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9B" w:rsidRPr="00217E52" w:rsidRDefault="00C0099B" w:rsidP="0055590A">
      <w:pPr>
        <w:pStyle w:val="a4"/>
        <w:ind w:firstLine="709"/>
        <w:rPr>
          <w:b/>
          <w:caps/>
          <w:szCs w:val="28"/>
        </w:rPr>
      </w:pPr>
      <w:r w:rsidRPr="00217E52">
        <w:rPr>
          <w:b/>
          <w:caps/>
          <w:szCs w:val="28"/>
        </w:rPr>
        <w:t>Российская Федерация</w:t>
      </w:r>
    </w:p>
    <w:p w:rsidR="00C0099B" w:rsidRPr="00217E52" w:rsidRDefault="00C0099B" w:rsidP="0055590A">
      <w:pPr>
        <w:pStyle w:val="a4"/>
        <w:ind w:firstLine="709"/>
        <w:rPr>
          <w:b/>
          <w:caps/>
          <w:szCs w:val="28"/>
        </w:rPr>
      </w:pPr>
      <w:r w:rsidRPr="00217E52">
        <w:rPr>
          <w:b/>
          <w:caps/>
          <w:szCs w:val="28"/>
        </w:rPr>
        <w:t>Карачаево-Черкесская Республика</w:t>
      </w:r>
    </w:p>
    <w:p w:rsidR="00C0099B" w:rsidRPr="00217E52" w:rsidRDefault="00C0099B" w:rsidP="0055590A">
      <w:pPr>
        <w:pStyle w:val="a4"/>
        <w:ind w:firstLine="709"/>
        <w:rPr>
          <w:b/>
          <w:caps/>
          <w:szCs w:val="28"/>
        </w:rPr>
      </w:pPr>
      <w:r w:rsidRPr="00217E52">
        <w:rPr>
          <w:b/>
          <w:caps/>
          <w:szCs w:val="28"/>
        </w:rPr>
        <w:t>Совет Малокарачаевского муниципального района</w:t>
      </w:r>
    </w:p>
    <w:p w:rsidR="00C0099B" w:rsidRPr="00217E52" w:rsidRDefault="00F403C7" w:rsidP="0055590A">
      <w:pPr>
        <w:pStyle w:val="a4"/>
        <w:ind w:firstLine="709"/>
        <w:rPr>
          <w:b/>
          <w:caps/>
          <w:szCs w:val="28"/>
        </w:rPr>
      </w:pPr>
      <w:r w:rsidRPr="00217E52">
        <w:rPr>
          <w:b/>
          <w:caps/>
          <w:szCs w:val="28"/>
        </w:rPr>
        <w:t>ПЯТОГО</w:t>
      </w:r>
      <w:r w:rsidR="00C0099B" w:rsidRPr="00217E52">
        <w:rPr>
          <w:b/>
          <w:caps/>
          <w:szCs w:val="28"/>
        </w:rPr>
        <w:t xml:space="preserve"> созыва</w:t>
      </w:r>
    </w:p>
    <w:p w:rsidR="00C0099B" w:rsidRPr="00217E52" w:rsidRDefault="00C0099B" w:rsidP="0055590A">
      <w:pPr>
        <w:pStyle w:val="a4"/>
        <w:ind w:firstLine="709"/>
        <w:rPr>
          <w:b/>
          <w:caps/>
          <w:szCs w:val="28"/>
        </w:rPr>
      </w:pPr>
    </w:p>
    <w:p w:rsidR="00C0099B" w:rsidRPr="00217E52" w:rsidRDefault="00C0099B" w:rsidP="0055590A">
      <w:pPr>
        <w:pStyle w:val="a4"/>
        <w:ind w:firstLine="708"/>
        <w:rPr>
          <w:b/>
          <w:caps/>
          <w:szCs w:val="28"/>
        </w:rPr>
      </w:pPr>
      <w:r w:rsidRPr="00217E52">
        <w:rPr>
          <w:b/>
          <w:caps/>
          <w:szCs w:val="28"/>
        </w:rPr>
        <w:t>Решение</w:t>
      </w:r>
    </w:p>
    <w:p w:rsidR="0055590A" w:rsidRPr="00217E52" w:rsidRDefault="0055590A" w:rsidP="0055590A">
      <w:pPr>
        <w:shd w:val="clear" w:color="auto" w:fill="FFFFFF"/>
        <w:spacing w:after="0" w:line="240" w:lineRule="auto"/>
        <w:ind w:left="3540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099B" w:rsidRPr="00217E52" w:rsidRDefault="00217E52" w:rsidP="00217E52">
      <w:pPr>
        <w:shd w:val="clear" w:color="auto" w:fill="FFFFFF"/>
        <w:spacing w:after="0" w:line="240" w:lineRule="auto"/>
        <w:ind w:left="708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17E52">
        <w:rPr>
          <w:rFonts w:ascii="Times New Roman" w:hAnsi="Times New Roman" w:cs="Times New Roman"/>
          <w:b/>
          <w:sz w:val="28"/>
          <w:szCs w:val="28"/>
        </w:rPr>
        <w:t>04.12.2024</w:t>
      </w:r>
      <w:r w:rsidR="00260EC1"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260EC1"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260EC1"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260EC1"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7E79CB" w:rsidRPr="00217E52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с.Учкекен</w:t>
      </w:r>
      <w:proofErr w:type="spellEnd"/>
      <w:r w:rsidRPr="00217E52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C0099B" w:rsidRPr="00217E5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B3154">
        <w:rPr>
          <w:rFonts w:ascii="Times New Roman" w:hAnsi="Times New Roman" w:cs="Times New Roman"/>
          <w:b/>
          <w:sz w:val="28"/>
          <w:szCs w:val="28"/>
        </w:rPr>
        <w:t xml:space="preserve">    </w:t>
      </w:r>
      <w:bookmarkStart w:id="0" w:name="_GoBack"/>
      <w:bookmarkEnd w:id="0"/>
      <w:r w:rsidR="00C0099B" w:rsidRPr="00217E52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217E52">
        <w:rPr>
          <w:rFonts w:ascii="Times New Roman" w:hAnsi="Times New Roman" w:cs="Times New Roman"/>
          <w:b/>
          <w:sz w:val="28"/>
          <w:szCs w:val="28"/>
        </w:rPr>
        <w:t>34</w:t>
      </w:r>
      <w:r w:rsidR="00260EC1" w:rsidRPr="00217E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53136E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 </w:t>
      </w:r>
      <w:r w:rsidR="00BC12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ешение Совета Малокарачаевского муниципального района от 10.12.2010 №6</w:t>
      </w:r>
      <w:r w:rsidR="002C16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Положения по определению и установлению размеров окладов (должностных окладов) работников органов </w:t>
      </w:r>
      <w:r w:rsidR="005D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самоуправления</w:t>
      </w:r>
      <w:r w:rsidR="00105ECC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Малокарачаевского муниципального района Карачаево-Черкесской Республики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учреждений по общеотраслевым профессия</w:t>
      </w:r>
      <w:r w:rsidR="00105ECC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рабочих и должностям служащих»</w:t>
      </w: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3136E" w:rsidRDefault="00C0099B" w:rsidP="005559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</w:t>
      </w:r>
      <w:r w:rsidR="0053136E"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Малокарачаевского муниципального района</w:t>
      </w: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действующим законодательством </w:t>
      </w:r>
      <w:r w:rsidR="0053136E"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Малокарачаевского муниципального района</w:t>
      </w:r>
    </w:p>
    <w:p w:rsidR="00217E52" w:rsidRPr="0055590A" w:rsidRDefault="00217E52" w:rsidP="005559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E52" w:rsidRDefault="0053136E" w:rsidP="00217E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7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="00491813" w:rsidRPr="00217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C52AD" w:rsidRPr="00217E52" w:rsidRDefault="00BC52AD" w:rsidP="00217E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99B" w:rsidRPr="0055590A" w:rsidRDefault="00C0099B" w:rsidP="0055590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приложение к </w:t>
      </w:r>
      <w:r w:rsidR="00BC122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D39E0"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ешению </w:t>
      </w:r>
      <w:r w:rsidR="00BC122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D39E0"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Малокарачаевского муниципального района </w:t>
      </w:r>
      <w:r w:rsidR="003D39E0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10.12.2010 №6</w:t>
      </w:r>
      <w:r w:rsidR="002C16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D39E0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Положения по определению и установлению размеров окладов (должностных окладов) работников органов </w:t>
      </w:r>
      <w:r w:rsidR="005D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самоуправления</w:t>
      </w:r>
      <w:r w:rsidR="003D39E0"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Малокарачаевского муниципального района Карачаево-Черкесской Республики и учреждений по общеотраслевым профессиям рабочих и должностям служащих» </w:t>
      </w: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E017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E017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0773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099B" w:rsidRPr="0055590A" w:rsidRDefault="00C0099B" w:rsidP="00A0773E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 1, 2 изложить </w:t>
      </w:r>
      <w:r w:rsidR="00A077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согласно приложению.</w:t>
      </w:r>
    </w:p>
    <w:p w:rsidR="0055590A" w:rsidRPr="0055590A" w:rsidRDefault="0055590A" w:rsidP="005559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90A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со дня его принятия и распространяется на правоотношения, возникшие с 1 </w:t>
      </w:r>
      <w:r w:rsidR="00E0172B">
        <w:rPr>
          <w:rFonts w:ascii="Times New Roman" w:hAnsi="Times New Roman" w:cs="Times New Roman"/>
          <w:sz w:val="28"/>
          <w:szCs w:val="28"/>
        </w:rPr>
        <w:t>октября</w:t>
      </w:r>
      <w:r w:rsidRPr="0055590A">
        <w:rPr>
          <w:rFonts w:ascii="Times New Roman" w:hAnsi="Times New Roman" w:cs="Times New Roman"/>
          <w:sz w:val="28"/>
          <w:szCs w:val="28"/>
        </w:rPr>
        <w:t xml:space="preserve"> 202</w:t>
      </w:r>
      <w:r w:rsidR="00BC52AD">
        <w:rPr>
          <w:rFonts w:ascii="Times New Roman" w:hAnsi="Times New Roman" w:cs="Times New Roman"/>
          <w:sz w:val="28"/>
          <w:szCs w:val="28"/>
        </w:rPr>
        <w:t>4</w:t>
      </w:r>
      <w:r w:rsidRPr="0055590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590A" w:rsidRPr="0055590A" w:rsidRDefault="0055590A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90A" w:rsidRDefault="0055590A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73E" w:rsidRDefault="00A0773E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73E" w:rsidRPr="0055590A" w:rsidRDefault="00A0773E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90A" w:rsidRPr="00217E52" w:rsidRDefault="0055590A" w:rsidP="00555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E52" w:rsidRPr="00217E52" w:rsidRDefault="0055590A" w:rsidP="00555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E52">
        <w:rPr>
          <w:rFonts w:ascii="Times New Roman" w:hAnsi="Times New Roman" w:cs="Times New Roman"/>
          <w:b/>
          <w:sz w:val="28"/>
          <w:szCs w:val="28"/>
        </w:rPr>
        <w:t>Глава Малокарачаевского</w:t>
      </w:r>
    </w:p>
    <w:p w:rsidR="0055590A" w:rsidRPr="00217E52" w:rsidRDefault="0055590A" w:rsidP="00555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E5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217E52" w:rsidRPr="00217E52">
        <w:rPr>
          <w:rFonts w:ascii="Times New Roman" w:hAnsi="Times New Roman" w:cs="Times New Roman"/>
          <w:b/>
          <w:sz w:val="28"/>
          <w:szCs w:val="28"/>
        </w:rPr>
        <w:t>-</w:t>
      </w:r>
    </w:p>
    <w:p w:rsidR="00C0099B" w:rsidRPr="00217E52" w:rsidRDefault="0055590A" w:rsidP="00217E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E52">
        <w:rPr>
          <w:rFonts w:ascii="Times New Roman" w:hAnsi="Times New Roman" w:cs="Times New Roman"/>
          <w:b/>
          <w:sz w:val="28"/>
          <w:szCs w:val="28"/>
        </w:rPr>
        <w:t xml:space="preserve">Председатель Совета </w:t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r w:rsidR="00217E52" w:rsidRPr="00217E5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17E52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403C7" w:rsidRPr="00217E52">
        <w:rPr>
          <w:rFonts w:ascii="Times New Roman" w:hAnsi="Times New Roman" w:cs="Times New Roman"/>
          <w:b/>
          <w:sz w:val="28"/>
          <w:szCs w:val="28"/>
        </w:rPr>
        <w:t>Р.Х.Эркенов</w:t>
      </w:r>
      <w:proofErr w:type="spellEnd"/>
    </w:p>
    <w:p w:rsidR="00A0773E" w:rsidRDefault="00A0773E" w:rsidP="005559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90A" w:rsidRDefault="0055590A" w:rsidP="0021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90A" w:rsidRPr="0055590A" w:rsidRDefault="00217E52" w:rsidP="0055590A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55590A" w:rsidRPr="0055590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5590A" w:rsidRPr="0055590A" w:rsidRDefault="00217E52" w:rsidP="0055590A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5590A" w:rsidRPr="0055590A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217E52" w:rsidRDefault="00217E52" w:rsidP="0055590A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5590A" w:rsidRPr="0055590A">
        <w:rPr>
          <w:rFonts w:ascii="Times New Roman" w:hAnsi="Times New Roman" w:cs="Times New Roman"/>
          <w:sz w:val="28"/>
          <w:szCs w:val="28"/>
        </w:rPr>
        <w:t>Малокарачаевского</w:t>
      </w:r>
    </w:p>
    <w:p w:rsidR="0055590A" w:rsidRDefault="00217E52" w:rsidP="0055590A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5590A" w:rsidRPr="0055590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17E52" w:rsidRPr="0055590A" w:rsidRDefault="00217E52" w:rsidP="0055590A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от 04.12.2024 № 34</w:t>
      </w: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МИНИМАЛЬНЫЕ РАЗМЕРЫ ОКЛАДОВ (ДОЛЖНОСТНЫХ ОКЛАДОВ) ПО ПРОФЕССИОНАЛЬНОЙ КВАЛИФИКАЦИОННОЙ ГРУППЕ "ОБЩЕОТРАСЛЕВЫЕ ПРОФЕССИИ РАБОЧИХ"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7"/>
        <w:gridCol w:w="3338"/>
      </w:tblGrid>
      <w:tr w:rsidR="0055590A" w:rsidRPr="0055590A" w:rsidTr="00C0099B">
        <w:trPr>
          <w:trHeight w:val="15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оклада, в рублях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профессии рабочих второго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849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,0 - 4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6F641A" w:rsidRDefault="00C0099B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41A" w:rsidRDefault="006F641A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2</w:t>
      </w:r>
    </w:p>
    <w:p w:rsidR="00C0099B" w:rsidRPr="0055590A" w:rsidRDefault="00C0099B" w:rsidP="005559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МИНИМАЛЬНЫЕ РАЗМЕРЫ ОКЛАДОВ (ДОЛЖНОСТНЫХ ОКЛАДОВ) ПО ПРОФЕССИОНАЛЬНОЙ КВАЛИФИКАЦИОННОЙ ГРУППЕ "ОБЩЕОТРАСЛЕВЫЕ ДОЛЖНОСТИ СЛУЖАЩИХ"</w:t>
      </w:r>
      <w:r w:rsidRPr="00555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6"/>
        <w:gridCol w:w="3339"/>
      </w:tblGrid>
      <w:tr w:rsidR="0055590A" w:rsidRPr="0055590A" w:rsidTr="00C0099B">
        <w:trPr>
          <w:trHeight w:val="15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оклада, в рублях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должности служащих первого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должности служащих второго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849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,0 - 4</w:t>
            </w:r>
            <w:r w:rsidR="006D7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6D7D5F" w:rsidP="006D7D5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5110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должности служащих третьего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A21572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5110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 "Общеотраслевые должности служащих четвертого уровня"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</w:t>
            </w: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5590A" w:rsidRPr="0055590A" w:rsidTr="00C0099B"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C0099B" w:rsidP="005559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099B" w:rsidRPr="0055590A" w:rsidRDefault="005748E4" w:rsidP="00A215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2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</w:t>
            </w:r>
            <w:r w:rsidR="00C0099B" w:rsidRPr="005559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,0"</w:t>
            </w:r>
          </w:p>
        </w:tc>
      </w:tr>
    </w:tbl>
    <w:p w:rsidR="00585E71" w:rsidRDefault="00585E71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EAE" w:rsidRDefault="00B25EAE" w:rsidP="0055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5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31"/>
    <w:rsid w:val="00057131"/>
    <w:rsid w:val="00105ECC"/>
    <w:rsid w:val="00217E52"/>
    <w:rsid w:val="00260EC1"/>
    <w:rsid w:val="002C16D7"/>
    <w:rsid w:val="003D39E0"/>
    <w:rsid w:val="00491813"/>
    <w:rsid w:val="0053136E"/>
    <w:rsid w:val="0055590A"/>
    <w:rsid w:val="005748E4"/>
    <w:rsid w:val="00585E71"/>
    <w:rsid w:val="005D689C"/>
    <w:rsid w:val="006D7D5F"/>
    <w:rsid w:val="006F641A"/>
    <w:rsid w:val="007E79CB"/>
    <w:rsid w:val="0095381E"/>
    <w:rsid w:val="00A0773E"/>
    <w:rsid w:val="00A21572"/>
    <w:rsid w:val="00B25EAE"/>
    <w:rsid w:val="00B60DEC"/>
    <w:rsid w:val="00BC1224"/>
    <w:rsid w:val="00BC52AD"/>
    <w:rsid w:val="00C0099B"/>
    <w:rsid w:val="00C74853"/>
    <w:rsid w:val="00CB3154"/>
    <w:rsid w:val="00E0172B"/>
    <w:rsid w:val="00F4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0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0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09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09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099B"/>
    <w:rPr>
      <w:color w:val="0000FF"/>
      <w:u w:val="single"/>
    </w:rPr>
  </w:style>
  <w:style w:type="paragraph" w:customStyle="1" w:styleId="formattext">
    <w:name w:val="formattext"/>
    <w:basedOn w:val="a"/>
    <w:rsid w:val="00C00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00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C0099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009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0E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0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0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09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09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099B"/>
    <w:rPr>
      <w:color w:val="0000FF"/>
      <w:u w:val="single"/>
    </w:rPr>
  </w:style>
  <w:style w:type="paragraph" w:customStyle="1" w:styleId="formattext">
    <w:name w:val="formattext"/>
    <w:basedOn w:val="a"/>
    <w:rsid w:val="00C00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00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C0099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009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0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гг</dc:creator>
  <cp:keywords/>
  <dc:description/>
  <cp:lastModifiedBy>Admin</cp:lastModifiedBy>
  <cp:revision>22</cp:revision>
  <cp:lastPrinted>2022-10-07T08:09:00Z</cp:lastPrinted>
  <dcterms:created xsi:type="dcterms:W3CDTF">2022-07-13T07:09:00Z</dcterms:created>
  <dcterms:modified xsi:type="dcterms:W3CDTF">2024-12-11T15:11:00Z</dcterms:modified>
</cp:coreProperties>
</file>