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F9" w:rsidRDefault="00690DF9" w:rsidP="009508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950819" w:rsidRPr="00A33E0F" w:rsidRDefault="00950819" w:rsidP="009508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E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0819" w:rsidRPr="00A33E0F" w:rsidRDefault="00950819" w:rsidP="009508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E0F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950819" w:rsidRPr="00A33E0F" w:rsidRDefault="00950819" w:rsidP="009508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E0F">
        <w:rPr>
          <w:rFonts w:ascii="Times New Roman" w:hAnsi="Times New Roman"/>
          <w:b/>
          <w:sz w:val="28"/>
          <w:szCs w:val="28"/>
        </w:rPr>
        <w:t>СОВЕТ МАЛОКАРАЧАЕВСКОГО МУНИЦИПАЛЬНОГО РАЙОНА</w:t>
      </w:r>
    </w:p>
    <w:p w:rsidR="00950819" w:rsidRPr="00E66F19" w:rsidRDefault="00950819" w:rsidP="00E66F19">
      <w:pPr>
        <w:autoSpaceDN w:val="0"/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 СОЗЫВА</w:t>
      </w:r>
    </w:p>
    <w:p w:rsidR="00950819" w:rsidRPr="00A33E0F" w:rsidRDefault="00950819" w:rsidP="00950819">
      <w:pPr>
        <w:jc w:val="center"/>
        <w:rPr>
          <w:rFonts w:ascii="Times New Roman" w:hAnsi="Times New Roman"/>
          <w:b/>
          <w:sz w:val="28"/>
          <w:szCs w:val="28"/>
        </w:rPr>
      </w:pPr>
      <w:r w:rsidRPr="00A33E0F">
        <w:rPr>
          <w:rFonts w:ascii="Times New Roman" w:hAnsi="Times New Roman"/>
          <w:b/>
          <w:sz w:val="28"/>
          <w:szCs w:val="28"/>
        </w:rPr>
        <w:t>РЕШЕНИЕ</w:t>
      </w:r>
    </w:p>
    <w:p w:rsidR="00950819" w:rsidRPr="00A33E0F" w:rsidRDefault="00950819" w:rsidP="009508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4EE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C24EE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.2020г.                                      с.Учкекен          </w:t>
      </w:r>
      <w:r w:rsidRPr="00A33E0F">
        <w:rPr>
          <w:rFonts w:ascii="Times New Roman" w:hAnsi="Times New Roman"/>
          <w:sz w:val="28"/>
          <w:szCs w:val="28"/>
        </w:rPr>
        <w:t xml:space="preserve"> </w:t>
      </w:r>
      <w:r w:rsidR="00C24EEF">
        <w:rPr>
          <w:rFonts w:ascii="Times New Roman" w:hAnsi="Times New Roman"/>
          <w:sz w:val="28"/>
          <w:szCs w:val="28"/>
        </w:rPr>
        <w:t xml:space="preserve">                              </w:t>
      </w:r>
      <w:r w:rsidRPr="00A33E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24EEF">
        <w:rPr>
          <w:rFonts w:ascii="Times New Roman" w:hAnsi="Times New Roman"/>
          <w:sz w:val="28"/>
          <w:szCs w:val="28"/>
        </w:rPr>
        <w:t>51</w:t>
      </w:r>
    </w:p>
    <w:p w:rsidR="00950819" w:rsidRPr="00A33E0F" w:rsidRDefault="00950819" w:rsidP="00950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создании комиссии по исчислению стажа муниципальной службы</w:t>
      </w:r>
      <w:r w:rsidR="007335F2">
        <w:rPr>
          <w:rFonts w:ascii="Times New Roman" w:hAnsi="Times New Roman" w:cs="Times New Roman"/>
          <w:sz w:val="28"/>
          <w:szCs w:val="28"/>
        </w:rPr>
        <w:t>,</w:t>
      </w:r>
      <w:r w:rsidR="00AE715C">
        <w:rPr>
          <w:rFonts w:ascii="Times New Roman" w:hAnsi="Times New Roman" w:cs="Times New Roman"/>
          <w:sz w:val="28"/>
          <w:szCs w:val="28"/>
        </w:rPr>
        <w:t xml:space="preserve"> </w:t>
      </w:r>
      <w:r w:rsidR="007335F2">
        <w:rPr>
          <w:rFonts w:ascii="Times New Roman" w:hAnsi="Times New Roman" w:cs="Times New Roman"/>
          <w:sz w:val="28"/>
          <w:szCs w:val="28"/>
        </w:rPr>
        <w:t>стажа работы в органах местного самоуправления</w:t>
      </w:r>
      <w:r w:rsidR="00AE715C">
        <w:rPr>
          <w:rFonts w:ascii="Times New Roman" w:hAnsi="Times New Roman" w:cs="Times New Roman"/>
          <w:sz w:val="28"/>
          <w:szCs w:val="28"/>
        </w:rPr>
        <w:t xml:space="preserve"> </w:t>
      </w:r>
      <w:r w:rsidR="007335F2">
        <w:rPr>
          <w:rFonts w:ascii="Times New Roman" w:hAnsi="Times New Roman" w:cs="Times New Roman"/>
          <w:sz w:val="28"/>
          <w:szCs w:val="28"/>
        </w:rPr>
        <w:t xml:space="preserve">и установлению </w:t>
      </w:r>
      <w:r w:rsidR="00A541D0">
        <w:rPr>
          <w:rFonts w:ascii="Times New Roman" w:hAnsi="Times New Roman" w:cs="Times New Roman"/>
          <w:sz w:val="28"/>
          <w:szCs w:val="28"/>
        </w:rPr>
        <w:t>муниципальной</w:t>
      </w:r>
      <w:r w:rsidR="007335F2">
        <w:rPr>
          <w:rFonts w:ascii="Times New Roman" w:hAnsi="Times New Roman" w:cs="Times New Roman"/>
          <w:sz w:val="28"/>
          <w:szCs w:val="28"/>
        </w:rPr>
        <w:t xml:space="preserve">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33E0F">
        <w:rPr>
          <w:rFonts w:ascii="Times New Roman" w:hAnsi="Times New Roman" w:cs="Times New Roman"/>
          <w:sz w:val="28"/>
          <w:szCs w:val="28"/>
        </w:rPr>
        <w:t>Малокара</w:t>
      </w:r>
      <w:r w:rsidR="00DF7707">
        <w:rPr>
          <w:rFonts w:ascii="Times New Roman" w:hAnsi="Times New Roman" w:cs="Times New Roman"/>
          <w:sz w:val="28"/>
          <w:szCs w:val="28"/>
        </w:rPr>
        <w:t>чаевском муниципальном районе</w:t>
      </w:r>
      <w:r w:rsidR="007335F2">
        <w:rPr>
          <w:rFonts w:ascii="Times New Roman" w:hAnsi="Times New Roman" w:cs="Times New Roman"/>
          <w:sz w:val="28"/>
          <w:szCs w:val="28"/>
        </w:rPr>
        <w:t>.</w:t>
      </w:r>
    </w:p>
    <w:p w:rsidR="00950819" w:rsidRPr="00A33E0F" w:rsidRDefault="00950819" w:rsidP="00950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819" w:rsidRPr="00A33E0F" w:rsidRDefault="00950819" w:rsidP="009508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819" w:rsidRPr="00E66F19" w:rsidRDefault="00950819" w:rsidP="00950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66F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66F19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3 г"/>
        </w:smartTagPr>
        <w:r w:rsidRPr="00E66F1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66F19">
        <w:rPr>
          <w:rFonts w:ascii="Times New Roman" w:hAnsi="Times New Roman" w:cs="Times New Roman"/>
          <w:sz w:val="28"/>
          <w:szCs w:val="28"/>
        </w:rPr>
        <w:t xml:space="preserve">. № 400-ФЗ «О страховых пенсиях»,  Федеральным  законом от 2 марта 2007 года за № 25-ФЗ «О муниципальной службе в Российской Федерации, </w:t>
      </w:r>
      <w:hyperlink r:id="rId8" w:history="1">
        <w:r w:rsidRPr="00E66F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66F19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</w:t>
      </w:r>
      <w:smartTag w:uri="urn:schemas-microsoft-com:office:smarttags" w:element="metricconverter">
        <w:smartTagPr>
          <w:attr w:name="ProductID" w:val="1991 г"/>
        </w:smartTagPr>
        <w:r w:rsidRPr="00E66F19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E66F19">
        <w:rPr>
          <w:rFonts w:ascii="Times New Roman" w:hAnsi="Times New Roman" w:cs="Times New Roman"/>
          <w:sz w:val="28"/>
          <w:szCs w:val="28"/>
        </w:rPr>
        <w:t>. № 1032-I «О занятости населения в Российской Федерации»</w:t>
      </w:r>
      <w:r w:rsidR="00AE715C" w:rsidRPr="00E66F19">
        <w:rPr>
          <w:rFonts w:ascii="Times New Roman" w:hAnsi="Times New Roman" w:cs="Times New Roman"/>
          <w:sz w:val="28"/>
          <w:szCs w:val="28"/>
        </w:rPr>
        <w:t xml:space="preserve"> Уставов Малокарачаевского муниципального района</w:t>
      </w:r>
      <w:r w:rsidRPr="00E66F19">
        <w:rPr>
          <w:rFonts w:ascii="Times New Roman" w:hAnsi="Times New Roman" w:cs="Times New Roman"/>
          <w:sz w:val="28"/>
          <w:szCs w:val="28"/>
        </w:rPr>
        <w:t>,</w:t>
      </w:r>
      <w:r w:rsidR="00AE715C" w:rsidRPr="00E66F19">
        <w:rPr>
          <w:rFonts w:ascii="Times New Roman" w:hAnsi="Times New Roman" w:cs="Times New Roman"/>
          <w:sz w:val="28"/>
          <w:szCs w:val="28"/>
        </w:rPr>
        <w:t xml:space="preserve"> </w:t>
      </w:r>
      <w:r w:rsidRPr="00E66F19">
        <w:rPr>
          <w:rFonts w:ascii="Times New Roman" w:hAnsi="Times New Roman" w:cs="Times New Roman"/>
          <w:sz w:val="28"/>
          <w:szCs w:val="28"/>
        </w:rPr>
        <w:t>Совет Малокарачаевского муниципального района</w:t>
      </w:r>
    </w:p>
    <w:p w:rsidR="00950819" w:rsidRPr="00B41764" w:rsidRDefault="00950819" w:rsidP="00950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58" w:rsidRPr="00E66F19" w:rsidRDefault="00950819" w:rsidP="006E21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F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4158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1. Создать комиссию по исчислению стажа муниципальной службы</w:t>
      </w:r>
      <w:r w:rsidR="00AE715C" w:rsidRPr="00E66F19">
        <w:rPr>
          <w:rFonts w:ascii="Times New Roman" w:hAnsi="Times New Roman" w:cs="Times New Roman"/>
          <w:sz w:val="28"/>
          <w:szCs w:val="28"/>
        </w:rPr>
        <w:t xml:space="preserve"> стажа работы в органах местного самоуправления и установлению </w:t>
      </w:r>
      <w:r w:rsidR="00E66F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E715C" w:rsidRPr="00E66F19">
        <w:rPr>
          <w:rFonts w:ascii="Times New Roman" w:hAnsi="Times New Roman" w:cs="Times New Roman"/>
          <w:sz w:val="28"/>
          <w:szCs w:val="28"/>
        </w:rPr>
        <w:t xml:space="preserve">пенсии за выслугу лет  </w:t>
      </w: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50819"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Малокарачаевском муниципальном районе</w:t>
      </w: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4158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2. Утвердить:</w:t>
      </w:r>
    </w:p>
    <w:p w:rsidR="003F4158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="00950819"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комиссии по исчислению стажа муниципальной службы в </w:t>
      </w:r>
      <w:r w:rsidR="00950819"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Малокарачаевском муниципальном районе</w:t>
      </w: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3F4158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 Состав комиссии по исчислению стажа муниципальной службы в </w:t>
      </w:r>
      <w:r w:rsidR="00950819"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Малокарачаевском муниципальном районе </w:t>
      </w: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2).</w:t>
      </w:r>
    </w:p>
    <w:p w:rsidR="00950819" w:rsidRPr="00E66F19" w:rsidRDefault="003F4158" w:rsidP="00B41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66F19">
        <w:rPr>
          <w:rFonts w:ascii="Times New Roman" w:hAnsi="Times New Roman"/>
          <w:color w:val="000000"/>
          <w:sz w:val="28"/>
          <w:szCs w:val="28"/>
        </w:rPr>
        <w:t>3. </w:t>
      </w:r>
      <w:r w:rsidR="00950819" w:rsidRPr="00E66F19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опубликования(обнародования).</w:t>
      </w:r>
    </w:p>
    <w:p w:rsidR="003F4158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6F19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="00950819"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Малокарачаевского </w:t>
      </w:r>
    </w:p>
    <w:p w:rsidR="003F4158" w:rsidRPr="00E66F19" w:rsidRDefault="00950819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района-</w:t>
      </w:r>
    </w:p>
    <w:p w:rsidR="00B41764" w:rsidRPr="00E66F19" w:rsidRDefault="00950819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 Совета                         </w:t>
      </w:r>
      <w:r w:rsidR="003F4158"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                             </w:t>
      </w:r>
      <w:r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У.Х.Тамбиев</w:t>
      </w:r>
    </w:p>
    <w:p w:rsidR="003F4158" w:rsidRPr="00E66F19" w:rsidRDefault="00B41764" w:rsidP="00B4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E66F19" w:rsidRDefault="00045939" w:rsidP="003F4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AE715C"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F4158" w:rsidRPr="00E66F19" w:rsidRDefault="00E66F19" w:rsidP="00E66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3F4158"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158"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исчислению стажа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715C" w:rsidRPr="00E66F19">
        <w:rPr>
          <w:rFonts w:ascii="Times New Roman" w:hAnsi="Times New Roman" w:cs="Times New Roman"/>
          <w:b/>
          <w:sz w:val="28"/>
          <w:szCs w:val="28"/>
        </w:rPr>
        <w:t>стажа работы в органах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15C" w:rsidRPr="00E66F19">
        <w:rPr>
          <w:rFonts w:ascii="Times New Roman" w:hAnsi="Times New Roman" w:cs="Times New Roman"/>
          <w:b/>
          <w:sz w:val="28"/>
          <w:szCs w:val="28"/>
        </w:rPr>
        <w:t xml:space="preserve">и установлению </w:t>
      </w:r>
      <w:r w:rsidR="00A541D0" w:rsidRPr="00E66F1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E715C" w:rsidRPr="00E66F19">
        <w:rPr>
          <w:rFonts w:ascii="Times New Roman" w:hAnsi="Times New Roman" w:cs="Times New Roman"/>
          <w:b/>
          <w:sz w:val="28"/>
          <w:szCs w:val="28"/>
        </w:rPr>
        <w:t>пенсии за выслугу лет</w:t>
      </w:r>
      <w:r w:rsidR="00AE715C" w:rsidRPr="00E66F19">
        <w:rPr>
          <w:rFonts w:ascii="Times New Roman" w:hAnsi="Times New Roman" w:cs="Times New Roman"/>
          <w:sz w:val="28"/>
          <w:szCs w:val="28"/>
        </w:rPr>
        <w:t xml:space="preserve">  </w:t>
      </w:r>
      <w:r w:rsidR="003F4158"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045939"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Малокарачаевском муниципальном районе</w:t>
      </w:r>
    </w:p>
    <w:p w:rsidR="003F4158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715C"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Статья 1.</w:t>
      </w:r>
    </w:p>
    <w:p w:rsidR="00045939" w:rsidRPr="00BA1499" w:rsidRDefault="003F4158" w:rsidP="003F41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045939" w:rsidRPr="00E66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Настоящее Положение в соответствии с Федеральным законом </w:t>
      </w:r>
      <w:r w:rsidR="00045939" w:rsidRPr="00BA1499">
        <w:rPr>
          <w:rFonts w:ascii="Times New Roman" w:hAnsi="Times New Roman" w:cs="Times New Roman"/>
          <w:sz w:val="28"/>
          <w:szCs w:val="28"/>
          <w:shd w:val="clear" w:color="auto" w:fill="FFFFFF"/>
        </w:rPr>
        <w:t>от 6 </w:t>
      </w:r>
      <w:hyperlink r:id="rId9" w:tooltip="Октябрь 2003 г." w:history="1">
        <w:r w:rsidR="00045939" w:rsidRPr="00BA1499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октября 2003</w:t>
        </w:r>
      </w:hyperlink>
      <w:r w:rsidR="00045939" w:rsidRPr="00BA1499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 «Об общих принципах организации местного самоуправления в Российской Федерации», Федеральным законом от </w:t>
      </w:r>
      <w:hyperlink r:id="rId10" w:tooltip="2 марта" w:history="1">
        <w:r w:rsidR="00045939" w:rsidRPr="00BA1499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 марта</w:t>
        </w:r>
      </w:hyperlink>
      <w:r w:rsidR="00045939" w:rsidRPr="00BA1499">
        <w:rPr>
          <w:rFonts w:ascii="Times New Roman" w:hAnsi="Times New Roman" w:cs="Times New Roman"/>
          <w:sz w:val="28"/>
          <w:szCs w:val="28"/>
          <w:shd w:val="clear" w:color="auto" w:fill="FFFFFF"/>
        </w:rPr>
        <w:t> 2007 года «О муниципальной службе в Российской Федерации», Республиканским  законом от 9 </w:t>
      </w:r>
      <w:hyperlink r:id="rId11" w:tooltip="Октябрь 2007 г." w:history="1">
        <w:r w:rsidR="00045939" w:rsidRPr="00BA1499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октября 2007</w:t>
        </w:r>
      </w:hyperlink>
      <w:r w:rsidR="00045939" w:rsidRPr="00BA1499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 «О муниципальной службе в Карачаево-Черкесской Республике», Уставом Малокарачаевского муниципального района» определяет порядок организации работы комиссии по исчислению стажа муниципальной службы, стажа работы в органах местного самоуправления и установлению государственной пенсии за выслугу лет Малокарачаевского муниципального района» (далее – Комиссия).</w:t>
      </w:r>
    </w:p>
    <w:p w:rsidR="00E66F19" w:rsidRPr="00BA1499" w:rsidRDefault="00045939" w:rsidP="0004593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2. Комиссия рассматривает вопросы по установлению:</w:t>
      </w:r>
    </w:p>
    <w:p w:rsidR="00045939" w:rsidRPr="00BA1499" w:rsidRDefault="00045939" w:rsidP="0004593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1) стажа муниципальной службы лицам, замещающим муниципальные должности;</w:t>
      </w:r>
    </w:p>
    <w:p w:rsidR="00045939" w:rsidRPr="00BA1499" w:rsidRDefault="00045939" w:rsidP="0004593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2) стажа муниципальной службы лицам, замещающим должности муниципальной службы;</w:t>
      </w:r>
    </w:p>
    <w:p w:rsidR="00045939" w:rsidRPr="00BA1499" w:rsidRDefault="00045939" w:rsidP="0004593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3) стажа муниципальной службы дающего право на пенсию за выслугу лет лицам, уволенным с муниципальной службы;</w:t>
      </w:r>
    </w:p>
    <w:p w:rsidR="00045939" w:rsidRPr="00BA1499" w:rsidRDefault="00045939" w:rsidP="0004593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4) стажа работы в органах местного самоуправления лицам, занимающим должности, не отнесенные к муниципальным должностям;</w:t>
      </w:r>
    </w:p>
    <w:p w:rsidR="00045939" w:rsidRPr="00BA1499" w:rsidRDefault="00045939" w:rsidP="0004593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5</w:t>
      </w:r>
      <w:r w:rsidR="00E66F19" w:rsidRPr="00BA1499">
        <w:rPr>
          <w:sz w:val="28"/>
          <w:szCs w:val="28"/>
        </w:rPr>
        <w:t>)муниципальной</w:t>
      </w:r>
      <w:r w:rsidRPr="00BA1499">
        <w:rPr>
          <w:sz w:val="28"/>
          <w:szCs w:val="28"/>
        </w:rPr>
        <w:t xml:space="preserve"> пенсии за выслугу лет.</w:t>
      </w:r>
    </w:p>
    <w:p w:rsidR="00045939" w:rsidRPr="00BA1499" w:rsidRDefault="00045939" w:rsidP="000459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3. Комиссия в своей деятельности руководствуется </w:t>
      </w:r>
      <w:hyperlink r:id="rId12" w:tooltip="Конституция Российской Федерации" w:history="1">
        <w:r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BA1499">
        <w:rPr>
          <w:sz w:val="28"/>
          <w:szCs w:val="28"/>
        </w:rPr>
        <w:t xml:space="preserve">, федеральным и </w:t>
      </w:r>
      <w:r w:rsidR="00E21436" w:rsidRPr="00BA1499">
        <w:rPr>
          <w:sz w:val="28"/>
          <w:szCs w:val="28"/>
        </w:rPr>
        <w:t>региональным</w:t>
      </w:r>
      <w:r w:rsidRPr="00BA1499">
        <w:rPr>
          <w:sz w:val="28"/>
          <w:szCs w:val="28"/>
        </w:rPr>
        <w:t xml:space="preserve"> законодательством, Уставом </w:t>
      </w:r>
      <w:r w:rsidR="00E21436" w:rsidRPr="00BA1499">
        <w:rPr>
          <w:sz w:val="28"/>
          <w:szCs w:val="28"/>
        </w:rPr>
        <w:t xml:space="preserve"> Малокарачаевского </w:t>
      </w:r>
      <w:r w:rsidRPr="00BA1499">
        <w:rPr>
          <w:sz w:val="28"/>
          <w:szCs w:val="28"/>
        </w:rPr>
        <w:t>м</w:t>
      </w:r>
      <w:r w:rsidR="00E21436" w:rsidRPr="00BA1499">
        <w:rPr>
          <w:sz w:val="28"/>
          <w:szCs w:val="28"/>
        </w:rPr>
        <w:t>униципального района</w:t>
      </w:r>
      <w:r w:rsidRPr="00BA1499">
        <w:rPr>
          <w:sz w:val="28"/>
          <w:szCs w:val="28"/>
        </w:rPr>
        <w:t xml:space="preserve">, а также </w:t>
      </w:r>
      <w:r w:rsidRPr="00BA1499">
        <w:rPr>
          <w:sz w:val="28"/>
          <w:szCs w:val="28"/>
        </w:rPr>
        <w:lastRenderedPageBreak/>
        <w:t>нормативными </w:t>
      </w:r>
      <w:hyperlink r:id="rId13" w:tooltip="Правовые акты" w:history="1">
        <w:r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Pr="00BA1499">
        <w:rPr>
          <w:sz w:val="28"/>
          <w:szCs w:val="28"/>
        </w:rPr>
        <w:t> органов местного самоуправления</w:t>
      </w:r>
      <w:r w:rsidR="00E21436" w:rsidRPr="00BA1499">
        <w:rPr>
          <w:sz w:val="28"/>
          <w:szCs w:val="28"/>
        </w:rPr>
        <w:t xml:space="preserve"> Малокарачаевского</w:t>
      </w:r>
      <w:r w:rsidRPr="00BA1499">
        <w:rPr>
          <w:sz w:val="28"/>
          <w:szCs w:val="28"/>
        </w:rPr>
        <w:t xml:space="preserve"> муниципального </w:t>
      </w:r>
      <w:r w:rsidR="00E21436" w:rsidRPr="00BA1499">
        <w:rPr>
          <w:sz w:val="28"/>
          <w:szCs w:val="28"/>
        </w:rPr>
        <w:t>района</w:t>
      </w:r>
    </w:p>
    <w:p w:rsidR="00AE715C" w:rsidRPr="00BA1499" w:rsidRDefault="00AE715C" w:rsidP="000459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715C" w:rsidRPr="00BA1499" w:rsidRDefault="00AE715C" w:rsidP="000459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4.Комиссия является постоянно действующим коллегиальным органом.</w:t>
      </w:r>
    </w:p>
    <w:p w:rsidR="00AE715C" w:rsidRPr="00BA1499" w:rsidRDefault="00AE715C" w:rsidP="0004593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715C" w:rsidRPr="00BA1499" w:rsidRDefault="00AE715C" w:rsidP="0004593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A1499">
        <w:rPr>
          <w:b/>
          <w:sz w:val="28"/>
          <w:szCs w:val="28"/>
        </w:rPr>
        <w:t>Статья2.Основные функции Комиссии</w:t>
      </w:r>
    </w:p>
    <w:p w:rsidR="00E66F19" w:rsidRPr="00BA1499" w:rsidRDefault="00AE715C" w:rsidP="00E66F1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Основными функциями Комиссии являются:</w:t>
      </w:r>
    </w:p>
    <w:p w:rsidR="00AE715C" w:rsidRPr="00BA1499" w:rsidRDefault="00AE715C" w:rsidP="00E66F1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1) определение стажа муниципальной службы, дающего право на получение </w:t>
      </w:r>
      <w:hyperlink r:id="rId14" w:tooltip="Ежемесячная надбавка" w:history="1">
        <w:r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ежемесячной надбавки</w:t>
        </w:r>
      </w:hyperlink>
      <w:r w:rsidRPr="00BA1499">
        <w:rPr>
          <w:sz w:val="28"/>
          <w:szCs w:val="28"/>
        </w:rPr>
        <w:t> к </w:t>
      </w:r>
      <w:hyperlink r:id="rId15" w:tooltip="Должностной оклад" w:history="1">
        <w:r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должностному окладу</w:t>
        </w:r>
      </w:hyperlink>
      <w:r w:rsidRPr="00BA1499">
        <w:rPr>
          <w:sz w:val="28"/>
          <w:szCs w:val="28"/>
        </w:rPr>
        <w:t> за выслугу лет, предоставление дополнительного оплачиваемого отпуска за выслугу лет;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2) определение стажа работы в органах местного самоуправления лицам, занимающим должности, не отнесенные к муниципальным должностям муниципальной службы;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3) определение стажа муниципальной службы, дающего права на пенсию за выслугу лет лицам, уволенным с муниципальной службы;</w:t>
      </w:r>
    </w:p>
    <w:p w:rsidR="00AE715C" w:rsidRPr="00BA1499" w:rsidRDefault="00AE715C" w:rsidP="00AE715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4) определение возможности включения в стаж муниципальной службы муниципальных служащих иных периодов трудовой деятельности, на должностях руководителей и специалистов в организациях, опыт и знания работы в которых необходимы муниципальным служащим для выполнения должностных обязанностей в соответствии с </w:t>
      </w:r>
      <w:hyperlink r:id="rId16" w:tooltip="Должностные инструкции" w:history="1">
        <w:r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должностной инструкцией</w:t>
        </w:r>
      </w:hyperlink>
      <w:r w:rsidRPr="00BA1499">
        <w:rPr>
          <w:sz w:val="28"/>
          <w:szCs w:val="28"/>
        </w:rPr>
        <w:t> по замещаемой должности муниципальной службы, в совокупности не превышающих пять лет</w:t>
      </w:r>
    </w:p>
    <w:p w:rsidR="00AE715C" w:rsidRPr="00BA1499" w:rsidRDefault="00AE715C" w:rsidP="00AE715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 xml:space="preserve">5) определение возможности включения в стаж муниципальной службы муниципальных служащих для назначения </w:t>
      </w:r>
      <w:r w:rsidR="00E66F19" w:rsidRPr="00BA1499">
        <w:rPr>
          <w:sz w:val="28"/>
          <w:szCs w:val="28"/>
        </w:rPr>
        <w:t xml:space="preserve">муниципальной </w:t>
      </w:r>
      <w:r w:rsidRPr="00BA1499">
        <w:rPr>
          <w:sz w:val="28"/>
          <w:szCs w:val="28"/>
        </w:rPr>
        <w:t>пенсии иных периодов трудовой деятельности, на должностях руководителей и специалистов в организациях, опыт и знания работы в которых необходимы муниципальным служащим для выполнения должностных обязанностей, в совокупности не превышающих одного года;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 xml:space="preserve">6) установление (назначение) </w:t>
      </w:r>
      <w:r w:rsidR="00E66F19" w:rsidRPr="00BA1499">
        <w:rPr>
          <w:sz w:val="28"/>
          <w:szCs w:val="28"/>
        </w:rPr>
        <w:t xml:space="preserve">муниципальной </w:t>
      </w:r>
      <w:r w:rsidRPr="00BA1499">
        <w:rPr>
          <w:sz w:val="28"/>
          <w:szCs w:val="28"/>
        </w:rPr>
        <w:t>пенсии за выслугу лет;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7) рассмотрение и разрешение в установленном действующим законодательстве порядке спорных вопросов, связанных с исчислением и установлением стажа муниципальной службы.</w:t>
      </w:r>
    </w:p>
    <w:p w:rsidR="00E66F19" w:rsidRPr="00BA1499" w:rsidRDefault="00AE715C" w:rsidP="00E66F1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A1499">
        <w:rPr>
          <w:b/>
          <w:sz w:val="28"/>
          <w:szCs w:val="28"/>
        </w:rPr>
        <w:lastRenderedPageBreak/>
        <w:t>Статья 3.</w:t>
      </w:r>
      <w:r w:rsidRPr="00BA1499">
        <w:rPr>
          <w:sz w:val="28"/>
          <w:szCs w:val="28"/>
        </w:rPr>
        <w:t> </w:t>
      </w:r>
      <w:r w:rsidRPr="00BA1499">
        <w:rPr>
          <w:b/>
          <w:bCs/>
          <w:sz w:val="28"/>
          <w:szCs w:val="28"/>
          <w:bdr w:val="none" w:sz="0" w:space="0" w:color="auto" w:frame="1"/>
        </w:rPr>
        <w:t>Организация и порядок работы Комиссии</w:t>
      </w:r>
    </w:p>
    <w:p w:rsidR="00AE715C" w:rsidRPr="00BA1499" w:rsidRDefault="00AE715C" w:rsidP="00E66F1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A1499">
        <w:rPr>
          <w:b/>
          <w:bCs/>
          <w:sz w:val="28"/>
          <w:szCs w:val="28"/>
          <w:bdr w:val="none" w:sz="0" w:space="0" w:color="auto" w:frame="1"/>
        </w:rPr>
        <w:t>1</w:t>
      </w:r>
      <w:r w:rsidRPr="00BA1499">
        <w:rPr>
          <w:sz w:val="28"/>
          <w:szCs w:val="28"/>
        </w:rPr>
        <w:t>. Состав Комиссии формируется таким образом, чтобы исключить возможность возникновения конфликта интересов, которым мог бы пов</w:t>
      </w:r>
      <w:r w:rsidR="00E66F19" w:rsidRPr="00BA1499">
        <w:rPr>
          <w:sz w:val="28"/>
          <w:szCs w:val="28"/>
        </w:rPr>
        <w:t>лиять на принимаемые Комиссией Р</w:t>
      </w:r>
      <w:r w:rsidRPr="00BA1499">
        <w:rPr>
          <w:sz w:val="28"/>
          <w:szCs w:val="28"/>
        </w:rPr>
        <w:t>ешения.</w:t>
      </w:r>
    </w:p>
    <w:p w:rsidR="00F63A34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 xml:space="preserve">2. 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3. Основной формой деятельности Комиссии является заседание. Заседание Комиссии считается правомочным, если на нем присутствует не менее двух третей от общей числа членов Комиссии.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4. Заседания Комиссии проводятся по мере поступления заявлений. Заявления рассматриваются в теч</w:t>
      </w:r>
      <w:r w:rsidR="00E66F19" w:rsidRPr="00BA1499">
        <w:rPr>
          <w:sz w:val="28"/>
          <w:szCs w:val="28"/>
        </w:rPr>
        <w:t xml:space="preserve">ение 30 календарных дней со дня </w:t>
      </w:r>
      <w:r w:rsidRPr="00BA1499">
        <w:rPr>
          <w:sz w:val="28"/>
          <w:szCs w:val="28"/>
        </w:rPr>
        <w:t>поступления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5. Решения Комиссии принимаются простым большинством голосов и оформляются протоколами, которые подписывают председатель и секретарь Комиссии. При равном количестве голосов «за» и «против» председатель Комиссии имеет право решающего голоса.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6. Председатель Комиссии руководит ее деятельностью и осуществляет общий контроль за выполнением ее решений.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В отсутствие председателя обязанности председателя Комиссии исполняет заместитель председателя.</w:t>
      </w:r>
    </w:p>
    <w:p w:rsidR="009B63D8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 xml:space="preserve">7. Организацию работы Комиссии обеспечивает </w:t>
      </w:r>
      <w:r w:rsidR="009B63D8" w:rsidRPr="00BA1499">
        <w:rPr>
          <w:sz w:val="28"/>
          <w:szCs w:val="28"/>
        </w:rPr>
        <w:t xml:space="preserve"> </w:t>
      </w:r>
      <w:r w:rsidR="00F63A34" w:rsidRPr="00BA1499">
        <w:rPr>
          <w:sz w:val="28"/>
          <w:szCs w:val="28"/>
        </w:rPr>
        <w:t xml:space="preserve"> ответственный </w:t>
      </w:r>
      <w:r w:rsidRPr="00BA1499">
        <w:rPr>
          <w:sz w:val="28"/>
          <w:szCs w:val="28"/>
        </w:rPr>
        <w:t>секретарь Комиссии</w:t>
      </w:r>
      <w:r w:rsidR="009B63D8" w:rsidRPr="00BA1499">
        <w:rPr>
          <w:sz w:val="28"/>
          <w:szCs w:val="28"/>
        </w:rPr>
        <w:t xml:space="preserve"> на постоянной основе</w:t>
      </w:r>
      <w:r w:rsidRPr="00BA1499">
        <w:rPr>
          <w:sz w:val="28"/>
          <w:szCs w:val="28"/>
        </w:rPr>
        <w:t>, который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1) вносит вопрос на рассмотрение Комиссии;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2) подготавливает материалы, необходимые для принятия решения;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3) оповещает членов Комиссии о предстоящем заседании;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4) доводит до сведения Комиссии информацию о предоставленных на рассмотрение материалах;</w:t>
      </w:r>
    </w:p>
    <w:p w:rsidR="00AE715C" w:rsidRPr="00BA1499" w:rsidRDefault="00AE715C" w:rsidP="00AE71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lastRenderedPageBreak/>
        <w:t>5) проводит проверку документов заявителя;</w:t>
      </w:r>
    </w:p>
    <w:p w:rsidR="00F73E76" w:rsidRPr="00BA1499" w:rsidRDefault="00AE715C" w:rsidP="00F73E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6) ведет и оформляет </w:t>
      </w:r>
      <w:hyperlink r:id="rId17" w:tooltip="Протоколы заседаний" w:history="1">
        <w:r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протоколы заседаний</w:t>
        </w:r>
      </w:hyperlink>
      <w:r w:rsidRPr="00BA1499">
        <w:rPr>
          <w:sz w:val="28"/>
          <w:szCs w:val="28"/>
        </w:rPr>
        <w:t> Комиссии.</w:t>
      </w:r>
    </w:p>
    <w:p w:rsidR="00A25F43" w:rsidRPr="00BA1499" w:rsidRDefault="00A25F43" w:rsidP="00F73E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715C" w:rsidRPr="00BA1499" w:rsidRDefault="00F73E76" w:rsidP="00AE715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8</w:t>
      </w:r>
      <w:r w:rsidR="00AE715C" w:rsidRPr="00BA1499">
        <w:rPr>
          <w:sz w:val="28"/>
          <w:szCs w:val="28"/>
        </w:rPr>
        <w:t xml:space="preserve">. Решения комиссии служат основанием для подготовки Администрацией </w:t>
      </w:r>
      <w:r w:rsidRPr="00BA1499">
        <w:rPr>
          <w:sz w:val="28"/>
          <w:szCs w:val="28"/>
        </w:rPr>
        <w:t>Малокарачаевского муниципального</w:t>
      </w:r>
      <w:r w:rsidR="00AE715C" w:rsidRPr="00BA1499">
        <w:rPr>
          <w:sz w:val="28"/>
          <w:szCs w:val="28"/>
        </w:rPr>
        <w:t xml:space="preserve"> района, Управлением </w:t>
      </w:r>
      <w:hyperlink r:id="rId18" w:tooltip="Защита социальная" w:history="1">
        <w:r w:rsidR="00AE715C"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социальной защиты</w:t>
        </w:r>
      </w:hyperlink>
      <w:r w:rsidR="00AE715C" w:rsidRPr="00BA1499">
        <w:rPr>
          <w:sz w:val="28"/>
          <w:szCs w:val="28"/>
        </w:rPr>
        <w:t xml:space="preserve"> населения Администрации </w:t>
      </w:r>
      <w:r w:rsidRPr="00BA1499">
        <w:rPr>
          <w:sz w:val="28"/>
          <w:szCs w:val="28"/>
        </w:rPr>
        <w:t>Малокарачаевского муниципального</w:t>
      </w:r>
      <w:r w:rsidR="00750B37" w:rsidRPr="00BA1499">
        <w:rPr>
          <w:sz w:val="28"/>
          <w:szCs w:val="28"/>
        </w:rPr>
        <w:t xml:space="preserve"> </w:t>
      </w:r>
      <w:r w:rsidRPr="00BA1499">
        <w:rPr>
          <w:sz w:val="28"/>
          <w:szCs w:val="28"/>
        </w:rPr>
        <w:t>района</w:t>
      </w:r>
      <w:r w:rsidR="00AE715C" w:rsidRPr="00BA1499">
        <w:rPr>
          <w:sz w:val="28"/>
          <w:szCs w:val="28"/>
        </w:rPr>
        <w:t xml:space="preserve"> в части назначения </w:t>
      </w:r>
      <w:r w:rsidR="00E66F19" w:rsidRPr="00BA1499">
        <w:rPr>
          <w:sz w:val="28"/>
          <w:szCs w:val="28"/>
        </w:rPr>
        <w:t xml:space="preserve">муниципальной </w:t>
      </w:r>
      <w:r w:rsidR="00AE715C" w:rsidRPr="00BA1499">
        <w:rPr>
          <w:sz w:val="28"/>
          <w:szCs w:val="28"/>
        </w:rPr>
        <w:t>пенсии за выслугу лет соответствующих распорядительных документов</w:t>
      </w:r>
    </w:p>
    <w:p w:rsidR="00F73E76" w:rsidRPr="00BA1499" w:rsidRDefault="00F73E76" w:rsidP="00F73E7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 xml:space="preserve">9. Комиссия является коллегиальным органом и в своих действиях </w:t>
      </w:r>
      <w:r w:rsidR="00750B37" w:rsidRPr="00BA1499">
        <w:rPr>
          <w:sz w:val="28"/>
          <w:szCs w:val="28"/>
        </w:rPr>
        <w:t>подотчетна главе</w:t>
      </w:r>
      <w:r w:rsidRPr="00BA1499">
        <w:rPr>
          <w:sz w:val="28"/>
          <w:szCs w:val="28"/>
        </w:rPr>
        <w:t xml:space="preserve"> Малокарачаевского муниципального района</w:t>
      </w:r>
      <w:r w:rsidR="00750B37" w:rsidRPr="00BA1499">
        <w:rPr>
          <w:sz w:val="28"/>
          <w:szCs w:val="28"/>
        </w:rPr>
        <w:t>- Председателю Совета</w:t>
      </w:r>
      <w:r w:rsidRPr="00BA1499">
        <w:rPr>
          <w:sz w:val="28"/>
          <w:szCs w:val="28"/>
        </w:rPr>
        <w:t>.</w:t>
      </w:r>
    </w:p>
    <w:p w:rsidR="00F73E76" w:rsidRPr="00BA1499" w:rsidRDefault="00F73E76" w:rsidP="00F73E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1499">
        <w:rPr>
          <w:b/>
          <w:sz w:val="28"/>
          <w:szCs w:val="28"/>
        </w:rPr>
        <w:t>Статья 4.</w:t>
      </w:r>
      <w:r w:rsidRPr="00BA1499">
        <w:rPr>
          <w:sz w:val="28"/>
          <w:szCs w:val="28"/>
        </w:rPr>
        <w:t> </w:t>
      </w:r>
      <w:r w:rsidRPr="00BA1499">
        <w:rPr>
          <w:b/>
          <w:bCs/>
          <w:sz w:val="28"/>
          <w:szCs w:val="28"/>
          <w:bdr w:val="none" w:sz="0" w:space="0" w:color="auto" w:frame="1"/>
        </w:rPr>
        <w:t>Порядок направления документов в Комиссию</w:t>
      </w:r>
    </w:p>
    <w:p w:rsidR="00F73E76" w:rsidRPr="00BA1499" w:rsidRDefault="00F73E76" w:rsidP="00F73E7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1. Документами для определения стажа муниципальной службы являются:</w:t>
      </w:r>
    </w:p>
    <w:p w:rsidR="00F73E76" w:rsidRPr="00BA1499" w:rsidRDefault="00F73E76" w:rsidP="00F73E7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1) трудовая книжка;</w:t>
      </w:r>
    </w:p>
    <w:p w:rsidR="00F73E76" w:rsidRPr="00BA1499" w:rsidRDefault="00F73E76" w:rsidP="00F73E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2) 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трудовой деятельности, – справки с места службы (работы), из архивных учреждений, </w:t>
      </w:r>
      <w:hyperlink r:id="rId19" w:tooltip="Выписки из приказов" w:history="1">
        <w:r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выписки из приказов</w:t>
        </w:r>
      </w:hyperlink>
      <w:r w:rsidRPr="00BA1499">
        <w:rPr>
          <w:sz w:val="28"/>
          <w:szCs w:val="28"/>
        </w:rPr>
        <w:t> и других документов, подтверждающих трудовой стаж;</w:t>
      </w:r>
    </w:p>
    <w:p w:rsidR="00F73E76" w:rsidRPr="00BA1499" w:rsidRDefault="00F73E76" w:rsidP="00F73E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3) военный билет или справки </w:t>
      </w:r>
      <w:hyperlink r:id="rId20" w:tooltip="Военные комиссариаты" w:history="1">
        <w:r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военных комиссариатов</w:t>
        </w:r>
      </w:hyperlink>
      <w:r w:rsidRPr="00BA1499">
        <w:rPr>
          <w:sz w:val="28"/>
          <w:szCs w:val="28"/>
        </w:rPr>
        <w:t>, подтверждающие стаж военной службы.</w:t>
      </w:r>
    </w:p>
    <w:p w:rsidR="00F73E76" w:rsidRPr="00BA1499" w:rsidRDefault="00F73E76" w:rsidP="00F73E7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2. При поступлении на муниципальную службу, работник обязан подать в Комиссию заявление по установлению стажа муниципальной службы с приложением копии трудовой книжки, заверенной надлежащим образом (приложение 1 к настоящему Положению).</w:t>
      </w:r>
    </w:p>
    <w:p w:rsidR="00F73E76" w:rsidRPr="00BA1499" w:rsidRDefault="00F73E76" w:rsidP="00F73E7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3. При поступлении на должность, не отнесенную к муниципальным должностям муниципальной службы, работник обязан подать в Комиссию заявление по установлению стажа работы в органах местного самоуправления с приложением копии трудовой книжки, з</w:t>
      </w:r>
      <w:r w:rsidR="00750B37" w:rsidRPr="00BA1499">
        <w:rPr>
          <w:sz w:val="28"/>
          <w:szCs w:val="28"/>
        </w:rPr>
        <w:t>аверенной надлежащим образом.</w:t>
      </w:r>
    </w:p>
    <w:p w:rsidR="002E315D" w:rsidRPr="00BA1499" w:rsidRDefault="00F73E76" w:rsidP="00F73E7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 xml:space="preserve">4. Для определения стажа муниципальной службы, дающего права на пенсию за выслугу лет лицам, уволенным с муниципальной службы, и принятии решения о назначении </w:t>
      </w:r>
      <w:r w:rsidR="00A25F43" w:rsidRPr="00BA1499">
        <w:rPr>
          <w:sz w:val="28"/>
          <w:szCs w:val="28"/>
        </w:rPr>
        <w:t xml:space="preserve">муниципальной </w:t>
      </w:r>
      <w:r w:rsidRPr="00BA1499">
        <w:rPr>
          <w:sz w:val="28"/>
          <w:szCs w:val="28"/>
        </w:rPr>
        <w:t xml:space="preserve">пенсии за выслугу лет,  Комиссия </w:t>
      </w:r>
      <w:r w:rsidRPr="00BA1499">
        <w:rPr>
          <w:sz w:val="28"/>
          <w:szCs w:val="28"/>
        </w:rPr>
        <w:lastRenderedPageBreak/>
        <w:t xml:space="preserve">рассматривает пакет документов, полученных от заявителя при обращении к Главе Малокарачаевского муниципального района с просьбой о назначении </w:t>
      </w:r>
      <w:r w:rsidR="00A25F43" w:rsidRPr="00BA1499">
        <w:rPr>
          <w:sz w:val="28"/>
          <w:szCs w:val="28"/>
        </w:rPr>
        <w:t xml:space="preserve">муниципальной </w:t>
      </w:r>
      <w:r w:rsidRPr="00BA1499">
        <w:rPr>
          <w:sz w:val="28"/>
          <w:szCs w:val="28"/>
        </w:rPr>
        <w:t xml:space="preserve"> пенсии за выслугу лет.</w:t>
      </w:r>
    </w:p>
    <w:p w:rsidR="00F73E76" w:rsidRPr="00BA1499" w:rsidRDefault="002E315D" w:rsidP="00F73E7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5</w:t>
      </w:r>
      <w:r w:rsidR="00F73E76" w:rsidRPr="00BA1499">
        <w:rPr>
          <w:sz w:val="28"/>
          <w:szCs w:val="28"/>
        </w:rPr>
        <w:t>. При рассмотрении вопросов об исчислении стажа муниципальной службы, а также о включении в стаж иных периодов трудовой деятельности заявитель может направить в Комиссию дополнительные документы, подтверждающие стаж муниципальной службы:</w:t>
      </w:r>
    </w:p>
    <w:p w:rsidR="00F73E76" w:rsidRPr="00BA1499" w:rsidRDefault="00F73E76" w:rsidP="00750B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1) в случаях, когда в трудовой книжке содержатся неправильные или неточные записи либо не содержатся записи об отдельных периодах деятельности – справки с места работы (службы), архивных учреждений, выписки из приказов, других документов, подтверждающих трудовой стаж;</w:t>
      </w:r>
    </w:p>
    <w:p w:rsidR="002E315D" w:rsidRPr="00BA1499" w:rsidRDefault="00F73E76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2) военный билет или справку военного комиссариата, подтверждающие стаж</w:t>
      </w:r>
      <w:r w:rsidR="002E315D" w:rsidRPr="00BA1499">
        <w:rPr>
          <w:sz w:val="28"/>
          <w:szCs w:val="28"/>
        </w:rPr>
        <w:t xml:space="preserve"> военной службы.</w:t>
      </w:r>
      <w:r w:rsidRPr="00BA1499">
        <w:rPr>
          <w:sz w:val="28"/>
          <w:szCs w:val="28"/>
        </w:rPr>
        <w:t xml:space="preserve"> </w:t>
      </w:r>
    </w:p>
    <w:p w:rsidR="002E315D" w:rsidRPr="00BA149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6. В случае появления новых документов, обосновывающих включение отдельных периодов службы (работы) в стаж муниципальной службы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2E315D" w:rsidRPr="00BA1499" w:rsidRDefault="002E315D" w:rsidP="002E31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1499">
        <w:rPr>
          <w:b/>
          <w:sz w:val="28"/>
          <w:szCs w:val="28"/>
        </w:rPr>
        <w:t>Статья 5.</w:t>
      </w:r>
      <w:r w:rsidRPr="00BA1499">
        <w:rPr>
          <w:sz w:val="28"/>
          <w:szCs w:val="28"/>
        </w:rPr>
        <w:t> </w:t>
      </w:r>
      <w:r w:rsidRPr="00BA1499">
        <w:rPr>
          <w:b/>
          <w:bCs/>
          <w:sz w:val="28"/>
          <w:szCs w:val="28"/>
          <w:bdr w:val="none" w:sz="0" w:space="0" w:color="auto" w:frame="1"/>
        </w:rPr>
        <w:t>Права и обязанности Комиссии</w:t>
      </w:r>
    </w:p>
    <w:p w:rsidR="002E315D" w:rsidRPr="00BA149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1. Комиссия имеет право:</w:t>
      </w:r>
    </w:p>
    <w:p w:rsidR="002E315D" w:rsidRPr="00BA149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1) не принимать к рассмотрению заявления, представленные с нарушением порядка, установленного настоящим Положением;</w:t>
      </w:r>
    </w:p>
    <w:p w:rsidR="002E315D" w:rsidRPr="00BA149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2) приглашать и заслушивать на заседании заявителя;</w:t>
      </w:r>
    </w:p>
    <w:p w:rsidR="002E315D" w:rsidRPr="00BA149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3) проверять достоверность документов, представленных на рассмотрение;</w:t>
      </w:r>
    </w:p>
    <w:p w:rsidR="002E315D" w:rsidRPr="00BA149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4) направлять запросы в органы, регулирующие трудовые отношения.</w:t>
      </w:r>
    </w:p>
    <w:p w:rsidR="002E315D" w:rsidRPr="00BA149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t>2. Комиссия обязана:</w:t>
      </w:r>
    </w:p>
    <w:p w:rsidR="002E315D" w:rsidRPr="00BA149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BA1499">
        <w:rPr>
          <w:sz w:val="28"/>
          <w:szCs w:val="28"/>
        </w:rPr>
        <w:lastRenderedPageBreak/>
        <w:t>1) 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отказе;</w:t>
      </w:r>
    </w:p>
    <w:p w:rsidR="002E315D" w:rsidRPr="00E66F19" w:rsidRDefault="002E315D" w:rsidP="002E31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1499">
        <w:rPr>
          <w:sz w:val="28"/>
          <w:szCs w:val="28"/>
        </w:rPr>
        <w:t>2) вести протоколы заседания Комиссии, обеспечивать их сохранность в течение срока, установленного </w:t>
      </w:r>
      <w:hyperlink r:id="rId21" w:tooltip="Нормы права" w:history="1">
        <w:r w:rsidRPr="00BA149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нормативными правовыми</w:t>
        </w:r>
      </w:hyperlink>
      <w:r w:rsidRPr="00BA1499">
        <w:rPr>
          <w:sz w:val="28"/>
          <w:szCs w:val="28"/>
        </w:rPr>
        <w:t> актами</w:t>
      </w:r>
      <w:r w:rsidRPr="00E66F19">
        <w:rPr>
          <w:color w:val="000000"/>
          <w:sz w:val="28"/>
          <w:szCs w:val="28"/>
        </w:rPr>
        <w:t>;</w:t>
      </w:r>
    </w:p>
    <w:p w:rsidR="002E315D" w:rsidRPr="00E66F19" w:rsidRDefault="002E315D" w:rsidP="002E315D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3)Выписка из протокола заседания Комиссии (Решения), заверенная подписями председателя и секретаря Комиссии, а в случае отсутствия секретаря Комиссии – уполномоченного председателем Комиссии ч</w:t>
      </w:r>
      <w:r w:rsidR="00A2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леном Комиссии, направляется в </w:t>
      </w: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Администрацию района и муниципальному служащему не позднее </w:t>
      </w:r>
      <w:r w:rsidR="00A2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 </w:t>
      </w: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после дня проведения заседания.</w:t>
      </w:r>
    </w:p>
    <w:p w:rsidR="002E315D" w:rsidRPr="00E66F19" w:rsidRDefault="002E315D" w:rsidP="002E31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E315D" w:rsidRPr="00E66F19" w:rsidRDefault="002E315D" w:rsidP="002E31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25F43">
        <w:rPr>
          <w:b/>
          <w:color w:val="000000"/>
          <w:sz w:val="28"/>
          <w:szCs w:val="28"/>
        </w:rPr>
        <w:t>Статья 6.</w:t>
      </w:r>
      <w:r w:rsidRPr="00E66F19">
        <w:rPr>
          <w:color w:val="000000"/>
          <w:sz w:val="28"/>
          <w:szCs w:val="28"/>
        </w:rPr>
        <w:t> </w:t>
      </w:r>
      <w:r w:rsidRPr="00E66F19">
        <w:rPr>
          <w:b/>
          <w:bCs/>
          <w:color w:val="000000"/>
          <w:sz w:val="28"/>
          <w:szCs w:val="28"/>
          <w:bdr w:val="none" w:sz="0" w:space="0" w:color="auto" w:frame="1"/>
        </w:rPr>
        <w:t>Заключительные положения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1. Комиссия несет ответственность за своевременность рассмотрения заявлений.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2. Споры по вопросам, входящим в компетенцию Комиссии, рассматриваются в установленном действующим законодательством пор</w:t>
      </w:r>
      <w:r w:rsidR="00530F3C" w:rsidRPr="00E66F19">
        <w:rPr>
          <w:color w:val="000000"/>
          <w:sz w:val="28"/>
          <w:szCs w:val="28"/>
        </w:rPr>
        <w:t>ядке.</w:t>
      </w:r>
    </w:p>
    <w:p w:rsidR="002E315D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25F43" w:rsidRDefault="00A25F43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25F43" w:rsidRDefault="00A25F43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25F43" w:rsidRDefault="00A25F43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25F43" w:rsidRDefault="00A25F43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25F43" w:rsidRDefault="00A25F43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25F43" w:rsidRDefault="00A25F43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25F43" w:rsidRDefault="00A25F43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A25F43" w:rsidRDefault="00A25F43" w:rsidP="00A25F4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E315D" w:rsidRPr="00A25F43" w:rsidRDefault="00A25F43" w:rsidP="00A25F4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E315D" w:rsidRPr="00A25F43">
        <w:rPr>
          <w:b/>
          <w:color w:val="000000"/>
          <w:sz w:val="28"/>
          <w:szCs w:val="28"/>
        </w:rPr>
        <w:t>Приложение 1</w:t>
      </w:r>
    </w:p>
    <w:p w:rsidR="002E315D" w:rsidRPr="00A25F43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0"/>
          <w:szCs w:val="20"/>
        </w:rPr>
      </w:pPr>
      <w:r w:rsidRPr="00A25F43">
        <w:rPr>
          <w:color w:val="000000"/>
          <w:sz w:val="20"/>
          <w:szCs w:val="20"/>
        </w:rPr>
        <w:t xml:space="preserve">к Положению о комиссии по исчислению стажа муниципальной службы, стажа работы в органах местного самоуправления и установлению </w:t>
      </w:r>
      <w:r w:rsidR="00A25F43" w:rsidRPr="00A25F43">
        <w:rPr>
          <w:color w:val="000000"/>
          <w:sz w:val="20"/>
          <w:szCs w:val="20"/>
        </w:rPr>
        <w:t xml:space="preserve">муниципальной </w:t>
      </w:r>
      <w:r w:rsidRPr="00A25F43">
        <w:rPr>
          <w:color w:val="000000"/>
          <w:sz w:val="20"/>
          <w:szCs w:val="20"/>
        </w:rPr>
        <w:t>пенсии за выслугу лет в</w:t>
      </w:r>
      <w:r w:rsidR="00530F3C" w:rsidRPr="00A25F43">
        <w:rPr>
          <w:color w:val="000000"/>
          <w:sz w:val="20"/>
          <w:szCs w:val="20"/>
        </w:rPr>
        <w:t xml:space="preserve"> Малокарачаевском муниципальном районе</w:t>
      </w:r>
      <w:r w:rsidRPr="00A25F43">
        <w:rPr>
          <w:color w:val="000000"/>
          <w:sz w:val="20"/>
          <w:szCs w:val="20"/>
        </w:rPr>
        <w:t xml:space="preserve"> </w:t>
      </w:r>
    </w:p>
    <w:p w:rsidR="00A25F43" w:rsidRDefault="00006609" w:rsidP="00006609">
      <w:pPr>
        <w:pStyle w:val="a3"/>
        <w:shd w:val="clear" w:color="auto" w:fill="FFFFFF"/>
        <w:spacing w:before="375" w:beforeAutospacing="0" w:after="45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2E315D" w:rsidRPr="00E66F19">
        <w:rPr>
          <w:color w:val="000000"/>
          <w:sz w:val="28"/>
          <w:szCs w:val="28"/>
        </w:rPr>
        <w:t xml:space="preserve">Председателю комиссии </w:t>
      </w:r>
    </w:p>
    <w:p w:rsidR="00A25F43" w:rsidRDefault="00006609" w:rsidP="00006609">
      <w:pPr>
        <w:pStyle w:val="a3"/>
        <w:shd w:val="clear" w:color="auto" w:fill="FFFFFF"/>
        <w:spacing w:before="375" w:beforeAutospacing="0" w:after="450" w:afterAutospacing="0"/>
        <w:ind w:left="72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2E315D" w:rsidRPr="00E66F19">
        <w:rPr>
          <w:color w:val="000000"/>
          <w:sz w:val="28"/>
          <w:szCs w:val="28"/>
        </w:rPr>
        <w:t>по исчислению стажа муниципальной службы,</w:t>
      </w:r>
    </w:p>
    <w:p w:rsidR="00A25F43" w:rsidRDefault="00006609" w:rsidP="00006609">
      <w:pPr>
        <w:pStyle w:val="a3"/>
        <w:shd w:val="clear" w:color="auto" w:fill="FFFFFF"/>
        <w:spacing w:before="375" w:beforeAutospacing="0" w:after="450" w:afterAutospacing="0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2E315D" w:rsidRPr="00E66F19">
        <w:rPr>
          <w:color w:val="000000"/>
          <w:sz w:val="28"/>
          <w:szCs w:val="28"/>
        </w:rPr>
        <w:t xml:space="preserve"> стажа работы в органах местного самоуправления </w:t>
      </w:r>
    </w:p>
    <w:p w:rsidR="00A25F43" w:rsidRDefault="00006609" w:rsidP="00006609">
      <w:pPr>
        <w:pStyle w:val="a3"/>
        <w:shd w:val="clear" w:color="auto" w:fill="FFFFFF"/>
        <w:spacing w:before="375" w:beforeAutospacing="0" w:after="450" w:afterAutospacing="0"/>
        <w:ind w:left="72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2E315D" w:rsidRPr="00E66F19">
        <w:rPr>
          <w:color w:val="000000"/>
          <w:sz w:val="28"/>
          <w:szCs w:val="28"/>
        </w:rPr>
        <w:t xml:space="preserve">и установлению государственной пенсии за выслугу лет </w:t>
      </w:r>
    </w:p>
    <w:p w:rsidR="002E315D" w:rsidRPr="00E66F19" w:rsidRDefault="002E315D" w:rsidP="00006609">
      <w:pPr>
        <w:pStyle w:val="a3"/>
        <w:shd w:val="clear" w:color="auto" w:fill="FFFFFF"/>
        <w:spacing w:before="375" w:beforeAutospacing="0" w:after="450" w:afterAutospacing="0"/>
        <w:ind w:left="360"/>
        <w:jc w:val="right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в</w:t>
      </w:r>
      <w:r w:rsidR="00006609">
        <w:rPr>
          <w:color w:val="000000"/>
          <w:sz w:val="28"/>
          <w:szCs w:val="28"/>
        </w:rPr>
        <w:t xml:space="preserve"> </w:t>
      </w:r>
      <w:r w:rsidRPr="00E66F19">
        <w:rPr>
          <w:color w:val="000000"/>
          <w:sz w:val="28"/>
          <w:szCs w:val="28"/>
        </w:rPr>
        <w:t xml:space="preserve"> </w:t>
      </w:r>
      <w:r w:rsidR="00530F3C" w:rsidRPr="00E66F19">
        <w:rPr>
          <w:color w:val="000000"/>
          <w:sz w:val="28"/>
          <w:szCs w:val="28"/>
        </w:rPr>
        <w:t>Малокарачаевском муниципальном районе</w:t>
      </w:r>
    </w:p>
    <w:p w:rsidR="002E315D" w:rsidRPr="00E66F19" w:rsidRDefault="002E315D" w:rsidP="00A25F43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от</w:t>
      </w:r>
      <w:r w:rsidR="00006609">
        <w:rPr>
          <w:color w:val="000000"/>
          <w:sz w:val="28"/>
          <w:szCs w:val="28"/>
        </w:rPr>
        <w:t>(ФИО)</w:t>
      </w:r>
      <w:r w:rsidRPr="00E66F19">
        <w:rPr>
          <w:color w:val="000000"/>
          <w:sz w:val="28"/>
          <w:szCs w:val="28"/>
        </w:rPr>
        <w:t xml:space="preserve"> ________________________________________</w:t>
      </w:r>
    </w:p>
    <w:p w:rsidR="002E315D" w:rsidRPr="00E66F19" w:rsidRDefault="002E315D" w:rsidP="00A25F43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__________________________________________</w:t>
      </w:r>
    </w:p>
    <w:p w:rsidR="002E315D" w:rsidRPr="00E66F19" w:rsidRDefault="002E315D" w:rsidP="00A25F43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должность, структурное подразделение</w:t>
      </w:r>
    </w:p>
    <w:p w:rsidR="002E315D" w:rsidRPr="00E66F19" w:rsidRDefault="002E315D" w:rsidP="00A25F43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__________________________________________</w:t>
      </w:r>
    </w:p>
    <w:p w:rsidR="002E315D" w:rsidRPr="00E66F19" w:rsidRDefault="002E315D" w:rsidP="00A25F43">
      <w:pPr>
        <w:pStyle w:val="a3"/>
        <w:shd w:val="clear" w:color="auto" w:fill="FFFFFF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__________________________________________</w:t>
      </w:r>
    </w:p>
    <w:p w:rsidR="002E315D" w:rsidRPr="00E66F19" w:rsidRDefault="002E315D" w:rsidP="00A25F4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ЗАЯВЛЕНИЕ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 xml:space="preserve">Прошу рассмотреть представленные мною документы (согласно перечня) и установить мне стаж муниципальной службы в соответствии с </w:t>
      </w:r>
      <w:r w:rsidR="00530F3C" w:rsidRPr="00E66F19">
        <w:rPr>
          <w:color w:val="000000"/>
          <w:sz w:val="28"/>
          <w:szCs w:val="28"/>
        </w:rPr>
        <w:t>75-РЗ</w:t>
      </w:r>
      <w:r w:rsidR="00A25F43">
        <w:rPr>
          <w:color w:val="000000"/>
          <w:sz w:val="28"/>
          <w:szCs w:val="28"/>
        </w:rPr>
        <w:t xml:space="preserve"> </w:t>
      </w:r>
      <w:r w:rsidRPr="00E66F19">
        <w:rPr>
          <w:color w:val="000000"/>
          <w:sz w:val="28"/>
          <w:szCs w:val="28"/>
        </w:rPr>
        <w:t xml:space="preserve"> «О муниципальной службе </w:t>
      </w:r>
      <w:r w:rsidR="00530F3C" w:rsidRPr="00E66F19">
        <w:rPr>
          <w:color w:val="000000"/>
          <w:sz w:val="28"/>
          <w:szCs w:val="28"/>
        </w:rPr>
        <w:t>Карачаево-Черкесской Республике</w:t>
      </w:r>
      <w:r w:rsidRPr="00E66F19">
        <w:rPr>
          <w:color w:val="000000"/>
          <w:sz w:val="28"/>
          <w:szCs w:val="28"/>
        </w:rPr>
        <w:t>».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«____» ____________20 ___ г. _____________ _____________________</w:t>
      </w:r>
    </w:p>
    <w:p w:rsidR="002E315D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подпись расшифровка подписи</w:t>
      </w:r>
    </w:p>
    <w:p w:rsidR="00006609" w:rsidRDefault="00006609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006609" w:rsidRPr="00E66F19" w:rsidRDefault="00006609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E315D" w:rsidRPr="00A25F43" w:rsidRDefault="002E315D" w:rsidP="00A25F43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25F43">
        <w:rPr>
          <w:b/>
          <w:color w:val="000000"/>
          <w:sz w:val="28"/>
          <w:szCs w:val="28"/>
        </w:rPr>
        <w:lastRenderedPageBreak/>
        <w:t>Перечень документов, прилагаемых к заявлению: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Копия трудовой книжки на ________ листах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________________________________________________</w:t>
      </w:r>
      <w:r w:rsidR="00A25F43">
        <w:rPr>
          <w:color w:val="000000"/>
          <w:sz w:val="28"/>
          <w:szCs w:val="28"/>
        </w:rPr>
        <w:t>__________________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______________________________________</w:t>
      </w:r>
      <w:r w:rsidR="00A25F43">
        <w:rPr>
          <w:color w:val="000000"/>
          <w:sz w:val="28"/>
          <w:szCs w:val="28"/>
        </w:rPr>
        <w:t>___________________________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_____________________________________________________</w:t>
      </w:r>
      <w:r w:rsidR="00A25F43">
        <w:rPr>
          <w:color w:val="000000"/>
          <w:sz w:val="28"/>
          <w:szCs w:val="28"/>
        </w:rPr>
        <w:t>___________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________________________________________________</w:t>
      </w:r>
      <w:r w:rsidR="00A25F43">
        <w:rPr>
          <w:color w:val="000000"/>
          <w:sz w:val="28"/>
          <w:szCs w:val="28"/>
        </w:rPr>
        <w:t>__________________</w:t>
      </w:r>
    </w:p>
    <w:p w:rsidR="002E315D" w:rsidRPr="00E66F19" w:rsidRDefault="002E315D" w:rsidP="002E31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66F19">
        <w:rPr>
          <w:color w:val="000000"/>
          <w:sz w:val="28"/>
          <w:szCs w:val="28"/>
        </w:rPr>
        <w:t>________________________________________________</w:t>
      </w:r>
      <w:r w:rsidR="00A25F43">
        <w:rPr>
          <w:color w:val="000000"/>
          <w:sz w:val="28"/>
          <w:szCs w:val="28"/>
        </w:rPr>
        <w:t>__________________</w:t>
      </w:r>
    </w:p>
    <w:p w:rsidR="006E215F" w:rsidRPr="00E66F19" w:rsidRDefault="006E215F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E215F" w:rsidRDefault="006E215F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5F43" w:rsidRDefault="00A25F43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5F43" w:rsidRDefault="00A25F43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5F43" w:rsidRDefault="00A25F43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5F43" w:rsidRDefault="00A25F43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5F43" w:rsidRDefault="00A25F43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5F43" w:rsidRDefault="00A25F43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5F43" w:rsidRDefault="00A25F43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5F43" w:rsidRDefault="00A25F43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5F43" w:rsidRDefault="00A25F43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06609" w:rsidRDefault="00006609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E315D" w:rsidRPr="00A25F43" w:rsidRDefault="002E315D" w:rsidP="00A25F43">
      <w:pPr>
        <w:pStyle w:val="a3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25F43">
        <w:rPr>
          <w:b/>
          <w:color w:val="000000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2E315D" w:rsidRPr="00A25F43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25F43">
        <w:rPr>
          <w:color w:val="000000"/>
          <w:sz w:val="20"/>
          <w:szCs w:val="20"/>
          <w:bdr w:val="none" w:sz="0" w:space="0" w:color="auto" w:frame="1"/>
        </w:rPr>
        <w:t xml:space="preserve">к Положению о комиссии по исчислению стажа муниципальной службы, стажа работы в органах местного самоуправления и установлению </w:t>
      </w:r>
      <w:r w:rsidR="00A25F43" w:rsidRPr="00A25F43">
        <w:rPr>
          <w:color w:val="000000"/>
          <w:sz w:val="20"/>
          <w:szCs w:val="20"/>
          <w:bdr w:val="none" w:sz="0" w:space="0" w:color="auto" w:frame="1"/>
        </w:rPr>
        <w:t xml:space="preserve">муниципальной </w:t>
      </w:r>
      <w:r w:rsidRPr="00A25F43">
        <w:rPr>
          <w:color w:val="000000"/>
          <w:sz w:val="20"/>
          <w:szCs w:val="20"/>
          <w:bdr w:val="none" w:sz="0" w:space="0" w:color="auto" w:frame="1"/>
        </w:rPr>
        <w:t xml:space="preserve"> пенсии за выслугу лет в </w:t>
      </w:r>
      <w:r w:rsidR="00530F3C" w:rsidRPr="00A25F43">
        <w:rPr>
          <w:color w:val="000000"/>
          <w:sz w:val="20"/>
          <w:szCs w:val="20"/>
          <w:bdr w:val="none" w:sz="0" w:space="0" w:color="auto" w:frame="1"/>
        </w:rPr>
        <w:t>Малокарачаевском муниципальном районе</w:t>
      </w:r>
    </w:p>
    <w:p w:rsidR="00331B65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Председателю комиссии по исчислению </w:t>
      </w:r>
    </w:p>
    <w:p w:rsidR="00331B65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стажа муниципальной службы, </w:t>
      </w:r>
    </w:p>
    <w:p w:rsidR="00331B65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стажа работы в органах местного самоуправления</w:t>
      </w:r>
    </w:p>
    <w:p w:rsidR="00331B65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 и установлению государственной пенсии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 за выслугу лет в </w:t>
      </w:r>
      <w:r w:rsidR="00530F3C" w:rsidRPr="00E66F19">
        <w:rPr>
          <w:color w:val="000000"/>
          <w:sz w:val="28"/>
          <w:szCs w:val="28"/>
          <w:bdr w:val="none" w:sz="0" w:space="0" w:color="auto" w:frame="1"/>
        </w:rPr>
        <w:t>Малокарачаевском муниципальном районе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331B65">
        <w:rPr>
          <w:color w:val="000000"/>
          <w:sz w:val="28"/>
          <w:szCs w:val="28"/>
          <w:bdr w:val="none" w:sz="0" w:space="0" w:color="auto" w:frame="1"/>
        </w:rPr>
        <w:t>(ФИО)</w:t>
      </w: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должность, структурное подразделение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331B65" w:rsidRDefault="002E315D" w:rsidP="00331B65">
      <w:pPr>
        <w:pStyle w:val="a3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1B65">
        <w:rPr>
          <w:b/>
          <w:color w:val="000000"/>
          <w:sz w:val="28"/>
          <w:szCs w:val="28"/>
          <w:bdr w:val="none" w:sz="0" w:space="0" w:color="auto" w:frame="1"/>
        </w:rPr>
        <w:t>ЗАЯВЛЕНИЕ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Прошу рассмотреть представленные мною документы (согласно перечня) и установить мне стаж работы в органах местного самоуправления.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«____» ____________20 ___ г. _____________ _____________________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подпись расшифровка подписи</w:t>
      </w:r>
    </w:p>
    <w:p w:rsidR="00331B65" w:rsidRDefault="00331B65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lastRenderedPageBreak/>
        <w:t>Перечень документов, прилагаемых к заявлению: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Копия трудовой книжки на ________ листах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________________________________________________</w:t>
      </w:r>
      <w:r w:rsidR="00331B65">
        <w:rPr>
          <w:color w:val="000000"/>
          <w:sz w:val="28"/>
          <w:szCs w:val="28"/>
          <w:bdr w:val="none" w:sz="0" w:space="0" w:color="auto" w:frame="1"/>
        </w:rPr>
        <w:t>__________________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________________________________________________</w:t>
      </w:r>
      <w:r w:rsidR="00331B65">
        <w:rPr>
          <w:color w:val="000000"/>
          <w:sz w:val="28"/>
          <w:szCs w:val="28"/>
          <w:bdr w:val="none" w:sz="0" w:space="0" w:color="auto" w:frame="1"/>
        </w:rPr>
        <w:t>_________________</w:t>
      </w:r>
    </w:p>
    <w:p w:rsidR="002E315D" w:rsidRPr="00331B65" w:rsidRDefault="002E315D" w:rsidP="00331B65">
      <w:pPr>
        <w:pStyle w:val="a3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1B65">
        <w:rPr>
          <w:b/>
          <w:color w:val="000000"/>
          <w:sz w:val="28"/>
          <w:szCs w:val="28"/>
          <w:bdr w:val="none" w:sz="0" w:space="0" w:color="auto" w:frame="1"/>
        </w:rPr>
        <w:t>Приложение 3</w:t>
      </w:r>
    </w:p>
    <w:p w:rsidR="002E315D" w:rsidRPr="00331B65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31B65">
        <w:rPr>
          <w:color w:val="000000"/>
          <w:sz w:val="20"/>
          <w:szCs w:val="20"/>
          <w:bdr w:val="none" w:sz="0" w:space="0" w:color="auto" w:frame="1"/>
        </w:rPr>
        <w:t xml:space="preserve">к Положению о комиссии по исчислению стажа муниципальной службы, стажа работы в органах местного самоуправления и установлению </w:t>
      </w:r>
      <w:r w:rsidR="00331B65" w:rsidRPr="00331B65">
        <w:rPr>
          <w:color w:val="000000"/>
          <w:sz w:val="20"/>
          <w:szCs w:val="20"/>
          <w:bdr w:val="none" w:sz="0" w:space="0" w:color="auto" w:frame="1"/>
        </w:rPr>
        <w:t xml:space="preserve">муниципальной </w:t>
      </w:r>
      <w:r w:rsidRPr="00331B65">
        <w:rPr>
          <w:color w:val="000000"/>
          <w:sz w:val="20"/>
          <w:szCs w:val="20"/>
          <w:bdr w:val="none" w:sz="0" w:space="0" w:color="auto" w:frame="1"/>
        </w:rPr>
        <w:t xml:space="preserve"> пенсии за выслугу лет в </w:t>
      </w:r>
      <w:r w:rsidR="00530F3C" w:rsidRPr="00331B65">
        <w:rPr>
          <w:color w:val="000000"/>
          <w:sz w:val="20"/>
          <w:szCs w:val="20"/>
          <w:bdr w:val="none" w:sz="0" w:space="0" w:color="auto" w:frame="1"/>
        </w:rPr>
        <w:t>Малокарачаевском муниципальном районе</w:t>
      </w:r>
    </w:p>
    <w:p w:rsidR="00331B65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Председателю комиссии по исчислению стажа</w:t>
      </w:r>
    </w:p>
    <w:p w:rsidR="00331B65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 муниципальной службы, </w:t>
      </w:r>
    </w:p>
    <w:p w:rsidR="00331B65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стажа работы в органах местного самоуправления </w:t>
      </w:r>
    </w:p>
    <w:p w:rsidR="00331B65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и установлению </w:t>
      </w:r>
      <w:r w:rsidR="00331B65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E66F19">
        <w:rPr>
          <w:color w:val="000000"/>
          <w:sz w:val="28"/>
          <w:szCs w:val="28"/>
          <w:bdr w:val="none" w:sz="0" w:space="0" w:color="auto" w:frame="1"/>
        </w:rPr>
        <w:t xml:space="preserve"> пенсии 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за выслугу лет в </w:t>
      </w:r>
      <w:r w:rsidR="00530F3C" w:rsidRPr="00E66F19">
        <w:rPr>
          <w:color w:val="000000"/>
          <w:sz w:val="28"/>
          <w:szCs w:val="28"/>
          <w:bdr w:val="none" w:sz="0" w:space="0" w:color="auto" w:frame="1"/>
        </w:rPr>
        <w:t>Малокарачаевском муниципальном районе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331B65">
        <w:rPr>
          <w:color w:val="000000"/>
          <w:sz w:val="28"/>
          <w:szCs w:val="28"/>
          <w:bdr w:val="none" w:sz="0" w:space="0" w:color="auto" w:frame="1"/>
        </w:rPr>
        <w:t>(ФИО)</w:t>
      </w: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адрес 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дата рождения 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lastRenderedPageBreak/>
        <w:t>последнее место работы, должность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E66F19" w:rsidRDefault="002E315D" w:rsidP="00331B65">
      <w:pPr>
        <w:pStyle w:val="a3"/>
        <w:spacing w:before="375" w:beforeAutospacing="0" w:after="45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</w:t>
      </w:r>
    </w:p>
    <w:p w:rsidR="002E315D" w:rsidRPr="00331B65" w:rsidRDefault="002E315D" w:rsidP="00331B65">
      <w:pPr>
        <w:pStyle w:val="a3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31B65">
        <w:rPr>
          <w:b/>
          <w:color w:val="000000"/>
          <w:sz w:val="28"/>
          <w:szCs w:val="28"/>
          <w:bdr w:val="none" w:sz="0" w:space="0" w:color="auto" w:frame="1"/>
        </w:rPr>
        <w:t>ЗАЯВЛЕНИЕ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 xml:space="preserve">Прошу рассмотреть представленные мною документы (согласно перечню) и включить в стаж муниципальной службы иные периоды трудовой деятельности в совокупности не превышающие пять лет в соответствии с </w:t>
      </w:r>
      <w:r w:rsidR="00530F3C" w:rsidRPr="00E66F19">
        <w:rPr>
          <w:color w:val="000000"/>
          <w:sz w:val="28"/>
          <w:szCs w:val="28"/>
          <w:bdr w:val="none" w:sz="0" w:space="0" w:color="auto" w:frame="1"/>
        </w:rPr>
        <w:t>75-РЗ</w:t>
      </w:r>
      <w:r w:rsidRPr="00E66F19">
        <w:rPr>
          <w:color w:val="000000"/>
          <w:sz w:val="28"/>
          <w:szCs w:val="28"/>
          <w:bdr w:val="none" w:sz="0" w:space="0" w:color="auto" w:frame="1"/>
        </w:rPr>
        <w:t xml:space="preserve">«О муниципальной службе в </w:t>
      </w:r>
      <w:r w:rsidR="00530F3C" w:rsidRPr="00E66F19">
        <w:rPr>
          <w:color w:val="000000"/>
          <w:sz w:val="28"/>
          <w:szCs w:val="28"/>
          <w:bdr w:val="none" w:sz="0" w:space="0" w:color="auto" w:frame="1"/>
        </w:rPr>
        <w:t>Карачаево-Черкесской Республике</w:t>
      </w:r>
      <w:r w:rsidRPr="00E66F19">
        <w:rPr>
          <w:color w:val="000000"/>
          <w:sz w:val="28"/>
          <w:szCs w:val="28"/>
          <w:bdr w:val="none" w:sz="0" w:space="0" w:color="auto" w:frame="1"/>
        </w:rPr>
        <w:t>».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«____» ____________20 ___ г. _____________ _____________________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подпись расшифровка подписи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Перечень документов, прилагаемых к заявлению: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Копия трудовой книжки на ________ листах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</w:t>
      </w:r>
      <w:r w:rsidR="00331B65">
        <w:rPr>
          <w:color w:val="000000"/>
          <w:sz w:val="28"/>
          <w:szCs w:val="28"/>
          <w:bdr w:val="none" w:sz="0" w:space="0" w:color="auto" w:frame="1"/>
        </w:rPr>
        <w:t>____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________________________________________________</w:t>
      </w:r>
      <w:r w:rsidR="00331B65">
        <w:rPr>
          <w:color w:val="000000"/>
          <w:sz w:val="28"/>
          <w:szCs w:val="28"/>
          <w:bdr w:val="none" w:sz="0" w:space="0" w:color="auto" w:frame="1"/>
        </w:rPr>
        <w:t>_________________</w:t>
      </w:r>
    </w:p>
    <w:p w:rsidR="002E315D" w:rsidRPr="00E66F19" w:rsidRDefault="002E315D" w:rsidP="002E315D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________________________________________________</w:t>
      </w:r>
      <w:r w:rsidR="00331B65">
        <w:rPr>
          <w:color w:val="000000"/>
          <w:sz w:val="28"/>
          <w:szCs w:val="28"/>
          <w:bdr w:val="none" w:sz="0" w:space="0" w:color="auto" w:frame="1"/>
        </w:rPr>
        <w:t>_________________</w:t>
      </w:r>
    </w:p>
    <w:p w:rsidR="00B41764" w:rsidRPr="00331B65" w:rsidRDefault="002E315D" w:rsidP="00331B65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F19">
        <w:rPr>
          <w:color w:val="000000"/>
          <w:sz w:val="28"/>
          <w:szCs w:val="28"/>
          <w:bdr w:val="none" w:sz="0" w:space="0" w:color="auto" w:frame="1"/>
        </w:rPr>
        <w:t>________________________________________________</w:t>
      </w:r>
      <w:r w:rsidR="00331B65">
        <w:rPr>
          <w:color w:val="000000"/>
          <w:sz w:val="28"/>
          <w:szCs w:val="28"/>
          <w:bdr w:val="none" w:sz="0" w:space="0" w:color="auto" w:frame="1"/>
        </w:rPr>
        <w:t>_________________</w:t>
      </w:r>
    </w:p>
    <w:p w:rsidR="00750B37" w:rsidRDefault="00750B37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B65" w:rsidRPr="00E66F19" w:rsidRDefault="00331B65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B37" w:rsidRPr="00E66F19" w:rsidRDefault="00750B37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B37" w:rsidRPr="00E66F19" w:rsidRDefault="00750B37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50"/>
      </w:tblGrid>
      <w:tr w:rsidR="003F4158" w:rsidRPr="00E66F19" w:rsidTr="003F4158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158" w:rsidRPr="00331B65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530F3C" w:rsidRPr="00331B65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  <w:r w:rsidR="00530F3C"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Малокарачаевского</w:t>
            </w:r>
          </w:p>
          <w:p w:rsidR="003F4158" w:rsidRPr="00331B65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530F3C"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3F4158" w:rsidRPr="00E66F19" w:rsidRDefault="00530F3C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331B65"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29.07.</w:t>
            </w:r>
            <w:r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3F4158"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331B65" w:rsidRPr="0033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3F4158"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F4158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4158" w:rsidRPr="00E66F19" w:rsidRDefault="003F4158" w:rsidP="007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50B37"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E6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B41764" w:rsidRPr="00E66F19" w:rsidRDefault="003F4158" w:rsidP="00B417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F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</w:t>
      </w:r>
      <w:r w:rsidR="00B41764" w:rsidRPr="00E66F19">
        <w:rPr>
          <w:rFonts w:ascii="Times New Roman" w:hAnsi="Times New Roman" w:cs="Times New Roman"/>
          <w:sz w:val="28"/>
          <w:szCs w:val="28"/>
        </w:rPr>
        <w:t>по исчислению стажа муниципальной службы, стажа работы в органах местного самоуправления и установлению государственной пенсии за выслугу лет  в Малокарачаевском муниципальном районе.</w:t>
      </w:r>
    </w:p>
    <w:p w:rsidR="003F4158" w:rsidRPr="00E66F19" w:rsidRDefault="003F4158" w:rsidP="00B4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92"/>
      </w:tblGrid>
      <w:tr w:rsidR="003F4158" w:rsidRPr="00E66F19" w:rsidTr="00331B65">
        <w:trPr>
          <w:tblCellSpacing w:w="0" w:type="dxa"/>
        </w:trPr>
        <w:tc>
          <w:tcPr>
            <w:tcW w:w="4253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2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F4158" w:rsidRPr="00E66F19" w:rsidRDefault="003F4158" w:rsidP="009C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2F03"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2A5570"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Мало</w:t>
            </w:r>
            <w:r w:rsidR="006E3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2A5570"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арачаевского муниципального района</w:t>
            </w:r>
            <w:r w:rsidR="009C2F03"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E3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Председатель Совета</w:t>
            </w:r>
          </w:p>
        </w:tc>
      </w:tr>
      <w:tr w:rsidR="003F4158" w:rsidRPr="00E66F19" w:rsidTr="00331B65">
        <w:trPr>
          <w:tblCellSpacing w:w="0" w:type="dxa"/>
        </w:trPr>
        <w:tc>
          <w:tcPr>
            <w:tcW w:w="4253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4158" w:rsidRPr="00E66F19" w:rsidTr="00331B65">
        <w:trPr>
          <w:tblCellSpacing w:w="0" w:type="dxa"/>
        </w:trPr>
        <w:tc>
          <w:tcPr>
            <w:tcW w:w="4253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2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F4158" w:rsidRPr="00E66F19" w:rsidRDefault="003F4158" w:rsidP="002A5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A5570"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Малокарачаевского муниципального района</w:t>
            </w:r>
          </w:p>
        </w:tc>
      </w:tr>
      <w:tr w:rsidR="003F4158" w:rsidRPr="00E66F19" w:rsidTr="00331B65">
        <w:trPr>
          <w:tblCellSpacing w:w="0" w:type="dxa"/>
        </w:trPr>
        <w:tc>
          <w:tcPr>
            <w:tcW w:w="4253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2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F4158" w:rsidRPr="00E66F19" w:rsidTr="00331B65">
        <w:trPr>
          <w:tblCellSpacing w:w="0" w:type="dxa"/>
        </w:trPr>
        <w:tc>
          <w:tcPr>
            <w:tcW w:w="4253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692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A5570"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труда и социального развития Малокарачаевского муниципального района</w:t>
            </w:r>
          </w:p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A5570"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опеки, попечительства, архивного дела и по правовой работе администрации Малокарачаевского муниципального района</w:t>
            </w:r>
          </w:p>
          <w:p w:rsidR="002A5570" w:rsidRPr="00E66F19" w:rsidRDefault="002A5570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-Ведущий специалист отдела по делопроизводству и организационной работе администрации Малокарачаевского муниципального района </w:t>
            </w:r>
          </w:p>
          <w:p w:rsidR="002A5570" w:rsidRPr="00E66F19" w:rsidRDefault="002A5570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-Главный специалист-юрист Управления труда и социального развития Малокарачаевского </w:t>
            </w: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муниципального района </w:t>
            </w:r>
          </w:p>
          <w:p w:rsidR="002A5570" w:rsidRDefault="002A5570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="0033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</w:t>
            </w: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Малокарачаевского муниципального района </w:t>
            </w:r>
          </w:p>
          <w:p w:rsidR="00331B65" w:rsidRPr="00E66F19" w:rsidRDefault="00331B65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Юрист-консультант аппарата Совета Малокарачаевского муниципального района</w:t>
            </w:r>
          </w:p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F4158" w:rsidRPr="00E66F19" w:rsidTr="00331B65">
        <w:trPr>
          <w:tblCellSpacing w:w="0" w:type="dxa"/>
        </w:trPr>
        <w:tc>
          <w:tcPr>
            <w:tcW w:w="4253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92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F4158" w:rsidRPr="00E66F19" w:rsidTr="00331B65">
        <w:trPr>
          <w:tblCellSpacing w:w="0" w:type="dxa"/>
        </w:trPr>
        <w:tc>
          <w:tcPr>
            <w:tcW w:w="4253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2" w:type="dxa"/>
            <w:hideMark/>
          </w:tcPr>
          <w:p w:rsidR="003F4158" w:rsidRPr="00E66F19" w:rsidRDefault="003F4158" w:rsidP="003F4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F4158" w:rsidRPr="00E66F19" w:rsidRDefault="003F4158" w:rsidP="002A5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A5570" w:rsidRPr="00E66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аппарата Совета Малокарачаевского муниципального района.</w:t>
            </w:r>
          </w:p>
        </w:tc>
      </w:tr>
    </w:tbl>
    <w:p w:rsidR="003F4158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4158" w:rsidRPr="00E66F19" w:rsidRDefault="003F4158" w:rsidP="003F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F4158" w:rsidRPr="00E66F19" w:rsidRDefault="003F4158" w:rsidP="003F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F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6609" w:rsidRPr="00E66F19" w:rsidRDefault="00006609">
      <w:pPr>
        <w:rPr>
          <w:rFonts w:ascii="Times New Roman" w:hAnsi="Times New Roman" w:cs="Times New Roman"/>
          <w:sz w:val="28"/>
          <w:szCs w:val="28"/>
        </w:rPr>
      </w:pPr>
    </w:p>
    <w:sectPr w:rsidR="00006609" w:rsidRPr="00E66F19" w:rsidSect="00F80C0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B2" w:rsidRDefault="00A93CB2" w:rsidP="00925CD6">
      <w:pPr>
        <w:spacing w:after="0" w:line="240" w:lineRule="auto"/>
      </w:pPr>
      <w:r>
        <w:separator/>
      </w:r>
    </w:p>
  </w:endnote>
  <w:endnote w:type="continuationSeparator" w:id="0">
    <w:p w:rsidR="00A93CB2" w:rsidRDefault="00A93CB2" w:rsidP="0092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09" w:rsidRDefault="000066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88678"/>
      <w:docPartObj>
        <w:docPartGallery w:val="Page Numbers (Bottom of Page)"/>
        <w:docPartUnique/>
      </w:docPartObj>
    </w:sdtPr>
    <w:sdtEndPr/>
    <w:sdtContent>
      <w:p w:rsidR="00006609" w:rsidRDefault="00A93C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0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6609" w:rsidRDefault="000066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09" w:rsidRDefault="000066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B2" w:rsidRDefault="00A93CB2" w:rsidP="00925CD6">
      <w:pPr>
        <w:spacing w:after="0" w:line="240" w:lineRule="auto"/>
      </w:pPr>
      <w:r>
        <w:separator/>
      </w:r>
    </w:p>
  </w:footnote>
  <w:footnote w:type="continuationSeparator" w:id="0">
    <w:p w:rsidR="00A93CB2" w:rsidRDefault="00A93CB2" w:rsidP="0092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09" w:rsidRDefault="000066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09" w:rsidRDefault="000066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09" w:rsidRDefault="00006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8C4"/>
    <w:multiLevelType w:val="hybridMultilevel"/>
    <w:tmpl w:val="E51CDF06"/>
    <w:lvl w:ilvl="0" w:tplc="6DD628D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58"/>
    <w:rsid w:val="00006609"/>
    <w:rsid w:val="00045939"/>
    <w:rsid w:val="000B6ABA"/>
    <w:rsid w:val="002A5570"/>
    <w:rsid w:val="002E315D"/>
    <w:rsid w:val="0031143D"/>
    <w:rsid w:val="00331B65"/>
    <w:rsid w:val="003F4158"/>
    <w:rsid w:val="004348DF"/>
    <w:rsid w:val="00453116"/>
    <w:rsid w:val="00461A10"/>
    <w:rsid w:val="00485308"/>
    <w:rsid w:val="005063B5"/>
    <w:rsid w:val="00530F3C"/>
    <w:rsid w:val="00590CE9"/>
    <w:rsid w:val="00643C97"/>
    <w:rsid w:val="00681424"/>
    <w:rsid w:val="00690DF9"/>
    <w:rsid w:val="006A6039"/>
    <w:rsid w:val="006B1704"/>
    <w:rsid w:val="006E215F"/>
    <w:rsid w:val="006E3173"/>
    <w:rsid w:val="007335F2"/>
    <w:rsid w:val="00750B37"/>
    <w:rsid w:val="007622DC"/>
    <w:rsid w:val="00797990"/>
    <w:rsid w:val="007B4A2C"/>
    <w:rsid w:val="00925CD6"/>
    <w:rsid w:val="00950819"/>
    <w:rsid w:val="0099552A"/>
    <w:rsid w:val="009B63D8"/>
    <w:rsid w:val="009C2F03"/>
    <w:rsid w:val="00A25F43"/>
    <w:rsid w:val="00A541D0"/>
    <w:rsid w:val="00A93CB2"/>
    <w:rsid w:val="00AE715C"/>
    <w:rsid w:val="00B12357"/>
    <w:rsid w:val="00B22FE9"/>
    <w:rsid w:val="00B2332A"/>
    <w:rsid w:val="00B41764"/>
    <w:rsid w:val="00B73969"/>
    <w:rsid w:val="00BA1499"/>
    <w:rsid w:val="00BC533C"/>
    <w:rsid w:val="00C24EEF"/>
    <w:rsid w:val="00C3450D"/>
    <w:rsid w:val="00C5319F"/>
    <w:rsid w:val="00C83F21"/>
    <w:rsid w:val="00DF7707"/>
    <w:rsid w:val="00E21436"/>
    <w:rsid w:val="00E30209"/>
    <w:rsid w:val="00E66F19"/>
    <w:rsid w:val="00F63A34"/>
    <w:rsid w:val="00F73E76"/>
    <w:rsid w:val="00F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158"/>
    <w:rPr>
      <w:color w:val="0000FF"/>
      <w:u w:val="single"/>
    </w:rPr>
  </w:style>
  <w:style w:type="paragraph" w:customStyle="1" w:styleId="ConsPlusNormal">
    <w:name w:val="ConsPlusNormal"/>
    <w:uiPriority w:val="99"/>
    <w:rsid w:val="00950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50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 Spacing"/>
    <w:uiPriority w:val="99"/>
    <w:qFormat/>
    <w:rsid w:val="0095081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2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CD6"/>
  </w:style>
  <w:style w:type="paragraph" w:styleId="a8">
    <w:name w:val="footer"/>
    <w:basedOn w:val="a"/>
    <w:link w:val="a9"/>
    <w:uiPriority w:val="99"/>
    <w:unhideWhenUsed/>
    <w:rsid w:val="0092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CD6"/>
  </w:style>
  <w:style w:type="paragraph" w:styleId="aa">
    <w:name w:val="List Paragraph"/>
    <w:basedOn w:val="a"/>
    <w:uiPriority w:val="34"/>
    <w:qFormat/>
    <w:rsid w:val="00E6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57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36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69D67FA7F00F8B2D92E624E108DE4ACA51E4ED39E72C188D2DD2BF8j9ZEL" TargetMode="External"/><Relationship Id="rId13" Type="http://schemas.openxmlformats.org/officeDocument/2006/relationships/hyperlink" Target="https://pandia.ru/text/category/pravovie_akti/" TargetMode="External"/><Relationship Id="rId18" Type="http://schemas.openxmlformats.org/officeDocument/2006/relationships/hyperlink" Target="https://pandia.ru/text/category/zashita_sotcialmznaya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normi_prava/" TargetMode="External"/><Relationship Id="rId7" Type="http://schemas.openxmlformats.org/officeDocument/2006/relationships/hyperlink" Target="consultantplus://offline/ref=04C69D67FA7F00F8B2D92E624E108DE4ACA41042D19A72C188D2DD2BF8j9ZEL" TargetMode="External"/><Relationship Id="rId12" Type="http://schemas.openxmlformats.org/officeDocument/2006/relationships/hyperlink" Target="https://pandia.ru/text/category/konstitutciya_rossijskoj_federatcii/" TargetMode="External"/><Relationship Id="rId17" Type="http://schemas.openxmlformats.org/officeDocument/2006/relationships/hyperlink" Target="https://pandia.ru/text/category/protokoli_zasedanij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dolzhnostnie_instruktcii/" TargetMode="External"/><Relationship Id="rId20" Type="http://schemas.openxmlformats.org/officeDocument/2006/relationships/hyperlink" Target="https://pandia.ru/text/category/voennie_komissariat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oktyabrmz_2007_g_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dolzhnostnoj_oklad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2_marta/" TargetMode="External"/><Relationship Id="rId19" Type="http://schemas.openxmlformats.org/officeDocument/2006/relationships/hyperlink" Target="https://pandia.ru/text/category/vipiski_iz_prikaz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ktyabrmz_2003_g_/" TargetMode="External"/><Relationship Id="rId14" Type="http://schemas.openxmlformats.org/officeDocument/2006/relationships/hyperlink" Target="https://pandia.ru/text/category/ezhemesyachnaya_nadbavka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a1</cp:lastModifiedBy>
  <cp:revision>6</cp:revision>
  <cp:lastPrinted>2020-08-10T11:04:00Z</cp:lastPrinted>
  <dcterms:created xsi:type="dcterms:W3CDTF">2020-10-08T14:27:00Z</dcterms:created>
  <dcterms:modified xsi:type="dcterms:W3CDTF">2020-10-08T14:28:00Z</dcterms:modified>
</cp:coreProperties>
</file>