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10" w:rsidRPr="002D5110" w:rsidRDefault="002D5110" w:rsidP="002D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2D5110" w:rsidRPr="002D5110" w:rsidRDefault="002D5110" w:rsidP="002D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 муниципальных учреждений Малокарачаевского муниципального района,</w:t>
      </w:r>
    </w:p>
    <w:p w:rsidR="002D5110" w:rsidRPr="002D5110" w:rsidRDefault="002D5110" w:rsidP="002D51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их супругов и несовершеннолетних детей</w:t>
      </w:r>
    </w:p>
    <w:p w:rsidR="002D5110" w:rsidRPr="002D5110" w:rsidRDefault="002D5110" w:rsidP="002D5110">
      <w:pPr>
        <w:jc w:val="center"/>
      </w:pPr>
      <w:r w:rsidRPr="002D51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2022года по 31 декабря 2022 года</w:t>
      </w:r>
    </w:p>
    <w:tbl>
      <w:tblPr>
        <w:tblStyle w:val="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417"/>
        <w:gridCol w:w="1276"/>
        <w:gridCol w:w="1701"/>
        <w:gridCol w:w="1276"/>
        <w:gridCol w:w="1048"/>
        <w:gridCol w:w="1220"/>
        <w:gridCol w:w="850"/>
        <w:gridCol w:w="992"/>
        <w:gridCol w:w="1134"/>
        <w:gridCol w:w="1349"/>
        <w:gridCol w:w="1486"/>
      </w:tblGrid>
      <w:tr w:rsidR="002D5110" w:rsidRPr="002D5110" w:rsidTr="002D5110">
        <w:trPr>
          <w:trHeight w:val="873"/>
        </w:trPr>
        <w:tc>
          <w:tcPr>
            <w:tcW w:w="425" w:type="dxa"/>
            <w:vMerge w:val="restart"/>
            <w:vAlign w:val="center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2D5110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2D5110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301" w:type="dxa"/>
            <w:gridSpan w:val="4"/>
            <w:vAlign w:val="center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 xml:space="preserve">Объекты недвижимости, </w:t>
            </w:r>
          </w:p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2D5110">
              <w:rPr>
                <w:rFonts w:ascii="Times New Roman" w:hAnsi="Times New Roman" w:cs="Times New Roman"/>
                <w:b/>
              </w:rPr>
              <w:t>находящиеся в собственности</w:t>
            </w:r>
            <w:proofErr w:type="gramEnd"/>
          </w:p>
        </w:tc>
        <w:tc>
          <w:tcPr>
            <w:tcW w:w="3062" w:type="dxa"/>
            <w:gridSpan w:val="3"/>
            <w:vAlign w:val="center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Транспортные средства (вид, марка)</w:t>
            </w:r>
          </w:p>
        </w:tc>
        <w:tc>
          <w:tcPr>
            <w:tcW w:w="1349" w:type="dxa"/>
            <w:vMerge w:val="restart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486" w:type="dxa"/>
            <w:vMerge w:val="restart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D5110" w:rsidRPr="002D5110" w:rsidTr="002D5110">
        <w:trPr>
          <w:cantSplit/>
          <w:trHeight w:val="2143"/>
        </w:trPr>
        <w:tc>
          <w:tcPr>
            <w:tcW w:w="425" w:type="dxa"/>
            <w:vMerge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701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1048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220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площадь (кв. м)</w:t>
            </w:r>
          </w:p>
        </w:tc>
        <w:tc>
          <w:tcPr>
            <w:tcW w:w="992" w:type="dxa"/>
            <w:textDirection w:val="btLr"/>
            <w:vAlign w:val="cente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  <w:b/>
              </w:rPr>
            </w:pPr>
            <w:r w:rsidRPr="002D5110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vMerge/>
            <w:textDirection w:val="btL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extDirection w:val="btL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  <w:vMerge/>
            <w:textDirection w:val="btLr"/>
          </w:tcPr>
          <w:p w:rsidR="008D106C" w:rsidRPr="002D5110" w:rsidRDefault="008D106C" w:rsidP="008D106C">
            <w:pPr>
              <w:ind w:right="11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2" w:type="dxa"/>
          </w:tcPr>
          <w:p w:rsidR="008D106C" w:rsidRPr="002D5110" w:rsidRDefault="008D106C" w:rsidP="008D106C">
            <w:pPr>
              <w:rPr>
                <w:rFonts w:ascii="Times New Roman" w:hAnsi="Times New Roman" w:cs="Times New Roman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Айбазова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Фатима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Магометалиевна</w:t>
            </w:r>
            <w:proofErr w:type="spellEnd"/>
          </w:p>
        </w:tc>
        <w:tc>
          <w:tcPr>
            <w:tcW w:w="1417" w:type="dxa"/>
          </w:tcPr>
          <w:p w:rsidR="008D106C" w:rsidRPr="002D5110" w:rsidRDefault="008D106C" w:rsidP="002D5110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директор  МКУДО «Детская хореографическая школа </w:t>
            </w:r>
            <w:r w:rsidR="002D5110"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с.</w:t>
            </w:r>
            <w:r w:rsid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 </w:t>
            </w:r>
            <w:r w:rsidR="002D5110"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Учкекен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8D106C" w:rsidRPr="002D5110" w:rsidRDefault="008D106C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  <w:vAlign w:val="center"/>
          </w:tcPr>
          <w:p w:rsidR="008D106C" w:rsidRPr="002D5110" w:rsidRDefault="008D106C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D106C" w:rsidRPr="002D5110" w:rsidRDefault="008D106C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1048" w:type="dxa"/>
            <w:vAlign w:val="center"/>
          </w:tcPr>
          <w:p w:rsidR="008D106C" w:rsidRPr="002D5110" w:rsidRDefault="008D106C" w:rsidP="008D106C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D106C" w:rsidRPr="002D5110" w:rsidRDefault="0042363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400 144,44</w:t>
            </w:r>
          </w:p>
        </w:tc>
        <w:tc>
          <w:tcPr>
            <w:tcW w:w="1486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----</w:t>
            </w:r>
          </w:p>
        </w:tc>
      </w:tr>
      <w:tr w:rsidR="002D5110" w:rsidRPr="002D5110" w:rsidTr="002D5110">
        <w:tc>
          <w:tcPr>
            <w:tcW w:w="425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8D106C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8D106C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992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16BE5" w:rsidRPr="002D5110" w:rsidRDefault="00216BE5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Легковой автомобиль</w:t>
            </w:r>
          </w:p>
          <w:p w:rsidR="00216BE5" w:rsidRPr="002D5110" w:rsidRDefault="00216BE5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1.ГАЗ 3302,</w:t>
            </w:r>
          </w:p>
          <w:p w:rsidR="00216BE5" w:rsidRPr="002D5110" w:rsidRDefault="00216BE5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2014г.,</w:t>
            </w:r>
          </w:p>
          <w:p w:rsidR="00216BE5" w:rsidRPr="002D5110" w:rsidRDefault="00216BE5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2.Рено премиум400,</w:t>
            </w:r>
          </w:p>
          <w:p w:rsidR="008D106C" w:rsidRPr="002D5110" w:rsidRDefault="00216BE5" w:rsidP="00216BE5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1998г.</w:t>
            </w:r>
          </w:p>
        </w:tc>
        <w:tc>
          <w:tcPr>
            <w:tcW w:w="1349" w:type="dxa"/>
          </w:tcPr>
          <w:p w:rsidR="008D106C" w:rsidRPr="002D5110" w:rsidRDefault="0042363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27 500,00</w:t>
            </w:r>
          </w:p>
        </w:tc>
        <w:tc>
          <w:tcPr>
            <w:tcW w:w="1486" w:type="dxa"/>
          </w:tcPr>
          <w:p w:rsidR="008D106C" w:rsidRPr="002D5110" w:rsidRDefault="008D106C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----</w:t>
            </w:r>
          </w:p>
        </w:tc>
      </w:tr>
      <w:tr w:rsidR="002D5110" w:rsidRPr="002D5110" w:rsidTr="002D5110">
        <w:trPr>
          <w:trHeight w:val="1272"/>
        </w:trPr>
        <w:tc>
          <w:tcPr>
            <w:tcW w:w="425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16BE5" w:rsidRPr="002D5110" w:rsidRDefault="00216BE5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16BE5" w:rsidRPr="002D5110" w:rsidRDefault="00216BE5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992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216BE5" w:rsidRPr="002D5110" w:rsidRDefault="00216BE5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216BE5" w:rsidRPr="002D5110" w:rsidRDefault="00216BE5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</w:tcPr>
          <w:p w:rsidR="00216BE5" w:rsidRPr="002D5110" w:rsidRDefault="00216BE5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78,9</w:t>
            </w:r>
          </w:p>
        </w:tc>
        <w:tc>
          <w:tcPr>
            <w:tcW w:w="992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216BE5" w:rsidRPr="002D5110" w:rsidRDefault="00216BE5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Хубиева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Роза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Муссаевна</w:t>
            </w:r>
            <w:proofErr w:type="spellEnd"/>
          </w:p>
        </w:tc>
        <w:tc>
          <w:tcPr>
            <w:tcW w:w="1417" w:type="dxa"/>
          </w:tcPr>
          <w:p w:rsidR="006C4701" w:rsidRPr="002D5110" w:rsidRDefault="006C4701" w:rsidP="00216BE5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директор  МКОУ ДОД «Детская музыкальная школа №1 </w:t>
            </w:r>
            <w:proofErr w:type="spell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</w:t>
            </w:r>
            <w:proofErr w:type="gram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.У</w:t>
            </w:r>
            <w:proofErr w:type="gram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чкекен</w:t>
            </w:r>
            <w:proofErr w:type="spell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6C4701" w:rsidRPr="002D5110" w:rsidRDefault="00082ED0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4701" w:rsidRPr="002D5110" w:rsidRDefault="00A63236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853 435,70</w:t>
            </w: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rPr>
          <w:trHeight w:val="800"/>
        </w:trPr>
        <w:tc>
          <w:tcPr>
            <w:tcW w:w="425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4701" w:rsidRPr="002D5110" w:rsidRDefault="006C4701" w:rsidP="00216BE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216BE5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(огородный)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4701" w:rsidRPr="002D5110" w:rsidRDefault="006C4701" w:rsidP="00216BE5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C4701" w:rsidRPr="002D5110" w:rsidRDefault="006C4701" w:rsidP="006C4701">
            <w:pPr>
              <w:suppressAutoHyphens/>
              <w:autoSpaceDN w:val="0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1/2</w:t>
            </w:r>
          </w:p>
        </w:tc>
        <w:tc>
          <w:tcPr>
            <w:tcW w:w="1701" w:type="dxa"/>
          </w:tcPr>
          <w:p w:rsidR="006C4701" w:rsidRPr="002D5110" w:rsidRDefault="00082ED0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Общая совместная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6C470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РЕНО 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  <w:lang w:val="en-US"/>
              </w:rPr>
              <w:t>DUSTER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,</w:t>
            </w:r>
          </w:p>
          <w:p w:rsidR="006C4701" w:rsidRPr="002D5110" w:rsidRDefault="006C4701" w:rsidP="006C4701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2013г.</w:t>
            </w:r>
          </w:p>
        </w:tc>
        <w:tc>
          <w:tcPr>
            <w:tcW w:w="1349" w:type="dxa"/>
          </w:tcPr>
          <w:p w:rsidR="006C4701" w:rsidRPr="002D5110" w:rsidRDefault="00082ED0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637 169,76</w:t>
            </w: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Кипкеева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Асият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Биляловна</w:t>
            </w:r>
            <w:proofErr w:type="spellEnd"/>
          </w:p>
        </w:tc>
        <w:tc>
          <w:tcPr>
            <w:tcW w:w="1417" w:type="dxa"/>
          </w:tcPr>
          <w:p w:rsidR="006C4701" w:rsidRPr="002D5110" w:rsidRDefault="006C4701" w:rsidP="006C470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директор  МКУДО «Детская музыкальная школа №3 </w:t>
            </w:r>
            <w:proofErr w:type="spell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</w:t>
            </w:r>
            <w:proofErr w:type="gram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.П</w:t>
            </w:r>
            <w:proofErr w:type="gram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ервомайское</w:t>
            </w:r>
            <w:proofErr w:type="spell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»</w:t>
            </w:r>
          </w:p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1701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1833,3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4701" w:rsidRPr="002D5110" w:rsidRDefault="00DC6B52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646 456,02</w:t>
            </w: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 xml:space="preserve">й участок 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общая долевая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1/3</w:t>
            </w:r>
          </w:p>
        </w:tc>
        <w:tc>
          <w:tcPr>
            <w:tcW w:w="1701" w:type="dxa"/>
          </w:tcPr>
          <w:p w:rsidR="006C4701" w:rsidRPr="002D5110" w:rsidRDefault="006C4701">
            <w:r w:rsidRPr="002D5110">
              <w:rPr>
                <w:rFonts w:ascii="Times New Roman" w:hAnsi="Times New Roman" w:cs="Times New Roman"/>
              </w:rPr>
              <w:lastRenderedPageBreak/>
              <w:t>индивидуальна</w:t>
            </w:r>
            <w:r w:rsidRPr="002D5110">
              <w:rPr>
                <w:rFonts w:ascii="Times New Roman" w:hAnsi="Times New Roman" w:cs="Times New Roman"/>
              </w:rPr>
              <w:lastRenderedPageBreak/>
              <w:t>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597,7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C4701" w:rsidRPr="002D5110" w:rsidRDefault="00DC6B52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1/3</w:t>
            </w:r>
          </w:p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C4701" w:rsidRPr="002D5110" w:rsidRDefault="006C4701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162,9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C4701" w:rsidRPr="002D5110" w:rsidRDefault="006C4701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</w:tc>
        <w:tc>
          <w:tcPr>
            <w:tcW w:w="1701" w:type="dxa"/>
          </w:tcPr>
          <w:p w:rsidR="006C4701" w:rsidRPr="002D5110" w:rsidRDefault="006C4701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C4701" w:rsidRPr="002D5110" w:rsidRDefault="006C470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39,9</w:t>
            </w:r>
          </w:p>
        </w:tc>
        <w:tc>
          <w:tcPr>
            <w:tcW w:w="1048" w:type="dxa"/>
            <w:vAlign w:val="center"/>
          </w:tcPr>
          <w:p w:rsidR="006C4701" w:rsidRPr="002D5110" w:rsidRDefault="006C470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C4701" w:rsidRPr="002D5110" w:rsidRDefault="006C470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2" w:type="dxa"/>
          </w:tcPr>
          <w:p w:rsidR="006E0499" w:rsidRPr="002D5110" w:rsidRDefault="006E0499" w:rsidP="006C470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Казиева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</w:p>
          <w:p w:rsidR="006E0499" w:rsidRPr="002D5110" w:rsidRDefault="006E0499" w:rsidP="006C470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Люаза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1417" w:type="dxa"/>
          </w:tcPr>
          <w:p w:rsidR="0046150A" w:rsidRPr="002D5110" w:rsidRDefault="0046150A" w:rsidP="0046150A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директор  МКУДОД «Детская школа искусств №2 </w:t>
            </w:r>
            <w:proofErr w:type="spell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</w:t>
            </w:r>
            <w:proofErr w:type="gram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.К</w:t>
            </w:r>
            <w:proofErr w:type="gram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расный</w:t>
            </w:r>
            <w:proofErr w:type="spell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Курган»</w:t>
            </w:r>
          </w:p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земельный участок 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ИЖС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9E1BE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277 028,10</w:t>
            </w: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дача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</w:t>
            </w: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для с/х использования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4000,0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(сенокошение)</w:t>
            </w:r>
          </w:p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31148,0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для с/х использования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3099,0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9E1BE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702 245,81</w:t>
            </w: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0499" w:rsidRPr="002D5110" w:rsidRDefault="006E0499" w:rsidP="006E0499">
            <w:pPr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(сенокошение)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E0499" w:rsidRPr="002D5110" w:rsidRDefault="006E0499"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31148,0</w:t>
            </w:r>
          </w:p>
        </w:tc>
        <w:tc>
          <w:tcPr>
            <w:tcW w:w="1048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для с/х использования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3099,0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</w:t>
            </w: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rPr>
          <w:trHeight w:val="309"/>
        </w:trPr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169,0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1500,0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lastRenderedPageBreak/>
              <w:t>1000,0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 xml:space="preserve"> для размещения домов индивидуальной жилой застройки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1000,0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800,0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rPr>
          <w:trHeight w:val="469"/>
        </w:trPr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Байрамуков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Джаттай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Магометович</w:t>
            </w:r>
          </w:p>
        </w:tc>
        <w:tc>
          <w:tcPr>
            <w:tcW w:w="1417" w:type="dxa"/>
          </w:tcPr>
          <w:p w:rsidR="006E0499" w:rsidRPr="002D5110" w:rsidRDefault="006E0499" w:rsidP="006E0499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директор МБУ « МФЦ в </w:t>
            </w:r>
            <w:proofErr w:type="spell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Малокарачаевском</w:t>
            </w:r>
            <w:proofErr w:type="spell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муниципальном районе»</w:t>
            </w: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341,0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4551" w:rsidRPr="002D5110" w:rsidRDefault="00404551" w:rsidP="0040455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Автомобиль: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ШЕВРОЛЕ НИВА 212300</w:t>
            </w:r>
          </w:p>
          <w:p w:rsidR="006E0499" w:rsidRPr="002D5110" w:rsidRDefault="00404551" w:rsidP="00404551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2008г.</w:t>
            </w:r>
          </w:p>
        </w:tc>
        <w:tc>
          <w:tcPr>
            <w:tcW w:w="1349" w:type="dxa"/>
          </w:tcPr>
          <w:p w:rsidR="006E0499" w:rsidRPr="002D5110" w:rsidRDefault="00DC6B52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330 126,78</w:t>
            </w: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rPr>
          <w:trHeight w:val="1496"/>
        </w:trPr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</w:p>
        </w:tc>
        <w:tc>
          <w:tcPr>
            <w:tcW w:w="850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1200,0</w:t>
            </w:r>
          </w:p>
        </w:tc>
        <w:tc>
          <w:tcPr>
            <w:tcW w:w="992" w:type="dxa"/>
            <w:vAlign w:val="center"/>
          </w:tcPr>
          <w:p w:rsidR="006E0499" w:rsidRPr="002D5110" w:rsidRDefault="006E0499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6E0499" w:rsidRPr="002D5110" w:rsidRDefault="006E0499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2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Карабашева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Байдымат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Идрисовна</w:t>
            </w:r>
            <w:proofErr w:type="spellEnd"/>
          </w:p>
        </w:tc>
        <w:tc>
          <w:tcPr>
            <w:tcW w:w="1417" w:type="dxa"/>
          </w:tcPr>
          <w:p w:rsidR="00404551" w:rsidRPr="002D5110" w:rsidRDefault="00404551" w:rsidP="002D5110">
            <w:pPr>
              <w:ind w:left="-104" w:right="-112"/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 МКУК «Центральная районная библиотека»</w:t>
            </w:r>
          </w:p>
        </w:tc>
        <w:tc>
          <w:tcPr>
            <w:tcW w:w="127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8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04551" w:rsidRPr="002D5110" w:rsidRDefault="00FD629D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218,5</w:t>
            </w:r>
          </w:p>
        </w:tc>
        <w:tc>
          <w:tcPr>
            <w:tcW w:w="992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4551" w:rsidRPr="002D5110" w:rsidRDefault="00404551" w:rsidP="008D106C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Легковой автомобиль: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Тойота </w:t>
            </w:r>
            <w:proofErr w:type="spell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королла</w:t>
            </w:r>
            <w:proofErr w:type="spell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, 2007 г.</w:t>
            </w:r>
          </w:p>
        </w:tc>
        <w:tc>
          <w:tcPr>
            <w:tcW w:w="1349" w:type="dxa"/>
          </w:tcPr>
          <w:p w:rsidR="00404551" w:rsidRPr="002D5110" w:rsidRDefault="00FD629D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363 961,18</w:t>
            </w:r>
          </w:p>
        </w:tc>
        <w:tc>
          <w:tcPr>
            <w:tcW w:w="148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Земельный участок (огородный)</w:t>
            </w:r>
          </w:p>
        </w:tc>
        <w:tc>
          <w:tcPr>
            <w:tcW w:w="850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9000,0</w:t>
            </w:r>
          </w:p>
        </w:tc>
        <w:tc>
          <w:tcPr>
            <w:tcW w:w="992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4551" w:rsidRPr="002D5110" w:rsidRDefault="00404551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2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Хубиев</w:t>
            </w:r>
            <w:proofErr w:type="spellEnd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 xml:space="preserve"> Али </w:t>
            </w:r>
            <w:proofErr w:type="spellStart"/>
            <w:r w:rsidRPr="002D5110">
              <w:rPr>
                <w:rFonts w:ascii="Times New Roman" w:hAnsi="Times New Roman" w:cs="Times New Roman"/>
                <w:b/>
                <w:kern w:val="3"/>
                <w:sz w:val="24"/>
                <w:szCs w:val="24"/>
              </w:rPr>
              <w:t>Баталбиевич</w:t>
            </w:r>
            <w:proofErr w:type="spellEnd"/>
          </w:p>
        </w:tc>
        <w:tc>
          <w:tcPr>
            <w:tcW w:w="1417" w:type="dxa"/>
          </w:tcPr>
          <w:p w:rsidR="00404551" w:rsidRPr="002D5110" w:rsidRDefault="00404551" w:rsidP="002D5110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директор МКУК« Историко-краеведческий музейный центр  Малокарачаевского муниципального района «</w:t>
            </w:r>
            <w:proofErr w:type="spellStart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Рум</w:t>
            </w:r>
            <w:proofErr w:type="spellEnd"/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-кала»</w:t>
            </w: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0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404551" w:rsidRPr="002D5110" w:rsidRDefault="00404551" w:rsidP="0040455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Легковой автомобиль:</w:t>
            </w: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 xml:space="preserve"> ГАЗ 3102,</w:t>
            </w:r>
          </w:p>
          <w:p w:rsidR="00404551" w:rsidRPr="002D5110" w:rsidRDefault="00404551" w:rsidP="00404551">
            <w:pPr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2001г.</w:t>
            </w:r>
          </w:p>
        </w:tc>
        <w:tc>
          <w:tcPr>
            <w:tcW w:w="1349" w:type="dxa"/>
          </w:tcPr>
          <w:p w:rsidR="00404551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593 176,19</w:t>
            </w:r>
          </w:p>
        </w:tc>
        <w:tc>
          <w:tcPr>
            <w:tcW w:w="148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404551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119,3</w:t>
            </w:r>
          </w:p>
        </w:tc>
        <w:tc>
          <w:tcPr>
            <w:tcW w:w="992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4551" w:rsidRPr="002D5110" w:rsidRDefault="00404551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:rsidR="00404551" w:rsidRPr="002D5110" w:rsidRDefault="00404551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404551" w:rsidRPr="002D5110" w:rsidRDefault="00404551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300,0</w:t>
            </w:r>
          </w:p>
        </w:tc>
        <w:tc>
          <w:tcPr>
            <w:tcW w:w="992" w:type="dxa"/>
            <w:vAlign w:val="center"/>
          </w:tcPr>
          <w:p w:rsidR="00404551" w:rsidRPr="002D5110" w:rsidRDefault="00404551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134" w:type="dxa"/>
          </w:tcPr>
          <w:p w:rsidR="00404551" w:rsidRPr="002D5110" w:rsidRDefault="00404551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404551" w:rsidRPr="002D5110" w:rsidRDefault="00404551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B2C58" w:rsidRPr="002D5110" w:rsidRDefault="008B2C58" w:rsidP="00C8292E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</w:tcPr>
          <w:p w:rsidR="008B2C58" w:rsidRPr="002D5110" w:rsidRDefault="008B2C58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жилой дом</w:t>
            </w:r>
          </w:p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119,3</w:t>
            </w:r>
          </w:p>
        </w:tc>
        <w:tc>
          <w:tcPr>
            <w:tcW w:w="1048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8B2C58" w:rsidRPr="002D5110" w:rsidRDefault="008B2C58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C58" w:rsidRPr="002D5110" w:rsidRDefault="008B2C58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C58" w:rsidRPr="002D5110" w:rsidRDefault="008B2C58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2C58" w:rsidRPr="002D5110" w:rsidRDefault="008B2C58" w:rsidP="008D10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  <w:r w:rsidRPr="002D5110">
              <w:rPr>
                <w:rFonts w:ascii="Times New Roman" w:hAnsi="Times New Roman" w:cs="Times New Roman"/>
              </w:rPr>
              <w:t>335 555,33</w:t>
            </w:r>
          </w:p>
        </w:tc>
        <w:tc>
          <w:tcPr>
            <w:tcW w:w="1486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D5110" w:rsidRPr="002D5110" w:rsidTr="002D5110">
        <w:tc>
          <w:tcPr>
            <w:tcW w:w="425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8B2C58" w:rsidRPr="002D5110" w:rsidRDefault="008B2C58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8B2C58" w:rsidRPr="002D5110" w:rsidRDefault="008B2C58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B2C58" w:rsidRPr="002D5110" w:rsidRDefault="008B2C58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B2C58" w:rsidRPr="002D5110" w:rsidRDefault="008B2C58" w:rsidP="00C82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300,0</w:t>
            </w:r>
          </w:p>
        </w:tc>
        <w:tc>
          <w:tcPr>
            <w:tcW w:w="1048" w:type="dxa"/>
            <w:vAlign w:val="center"/>
          </w:tcPr>
          <w:p w:rsidR="008B2C58" w:rsidRPr="002D5110" w:rsidRDefault="008B2C58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  <w:r w:rsidRPr="002D5110">
              <w:rPr>
                <w:rFonts w:ascii="Times New Roman" w:hAnsi="Times New Roman" w:cs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220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8B2C58" w:rsidRPr="002D5110" w:rsidRDefault="008B2C58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292E" w:rsidRPr="002D5110" w:rsidTr="002D5110">
        <w:tc>
          <w:tcPr>
            <w:tcW w:w="425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C8292E" w:rsidRPr="002D5110" w:rsidRDefault="00C8292E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292E" w:rsidRPr="002D5110" w:rsidRDefault="00C8292E" w:rsidP="00C8292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8292E" w:rsidRPr="002D5110" w:rsidRDefault="00C8292E" w:rsidP="00C82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C8292E" w:rsidRPr="002D5110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C8292E" w:rsidRPr="002D5110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048" w:type="dxa"/>
            <w:vAlign w:val="center"/>
          </w:tcPr>
          <w:p w:rsidR="00C8292E" w:rsidRPr="002D5110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 w:cs="Times New Roman"/>
                <w:kern w:val="3"/>
                <w:sz w:val="24"/>
                <w:szCs w:val="24"/>
              </w:rPr>
            </w:pPr>
          </w:p>
        </w:tc>
        <w:tc>
          <w:tcPr>
            <w:tcW w:w="1220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86" w:type="dxa"/>
          </w:tcPr>
          <w:p w:rsidR="00C8292E" w:rsidRPr="002D5110" w:rsidRDefault="00C8292E" w:rsidP="008D106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Чомаевой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 Людмилы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Ибрагимовны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МБДОУ «Детский сад №8 «Подснежник» с.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Джага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559"/>
        <w:gridCol w:w="1843"/>
        <w:gridCol w:w="1134"/>
        <w:gridCol w:w="1276"/>
        <w:gridCol w:w="1417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226494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26494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Транспортные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7C5875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7C587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Чомаева</w:t>
            </w:r>
            <w:proofErr w:type="spellEnd"/>
            <w:r w:rsidRPr="007C587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Людмила </w:t>
            </w:r>
            <w:proofErr w:type="spellStart"/>
            <w:r w:rsidRPr="007C5875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Ибрагимовна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494 620,76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----------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-----------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--------------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proofErr w:type="spellStart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2013г.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203 040,00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1700,0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137,0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665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Айбазовой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Халимат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Хыйсаевны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МБДОУ «Детский сад  «Солнышко» с.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Римгорское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559"/>
        <w:gridCol w:w="1701"/>
        <w:gridCol w:w="1843"/>
        <w:gridCol w:w="1276"/>
        <w:gridCol w:w="1134"/>
        <w:gridCol w:w="1417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за 20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22 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200C4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200C4E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Айбазова</w:t>
            </w:r>
            <w:proofErr w:type="spellEnd"/>
            <w:r w:rsidRPr="00200C4E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00C4E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Халимат</w:t>
            </w:r>
            <w:proofErr w:type="spellEnd"/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200C4E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Хыйсаевна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391 380,32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137,3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8292E" w:rsidRPr="00CA7949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ТАЙОТА 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RAV-4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г.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0F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0A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205 018,00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</w:t>
            </w:r>
            <w:r w:rsidRPr="000F0ADF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емельный участок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ЛПХ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1000,0</w:t>
            </w:r>
          </w:p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илой</w:t>
            </w:r>
          </w:p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430,0</w:t>
            </w:r>
          </w:p>
        </w:tc>
        <w:tc>
          <w:tcPr>
            <w:tcW w:w="155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D31B5F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Ларисы Иосифовны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МБДОУ «Детский сад  «Ручеек» с. Красный Курган»,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701"/>
        <w:gridCol w:w="992"/>
        <w:gridCol w:w="1418"/>
        <w:gridCol w:w="1614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E26B32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E26B3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Байчорова</w:t>
            </w:r>
            <w:proofErr w:type="spellEnd"/>
            <w:r w:rsidRPr="00E26B32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Лариса Иосифовна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262 197,00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590149" w:rsidRDefault="00C8292E" w:rsidP="00C8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помещение, приобретено за счет следующих средств:</w:t>
            </w:r>
          </w:p>
          <w:p w:rsidR="00C8292E" w:rsidRPr="00590149" w:rsidRDefault="00C8292E" w:rsidP="00C8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</w:t>
            </w:r>
            <w:proofErr w:type="gramEnd"/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полученный в порядке дарения,</w:t>
            </w:r>
          </w:p>
          <w:p w:rsidR="00C8292E" w:rsidRPr="000853AB" w:rsidRDefault="00C8292E" w:rsidP="00C8292E"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1081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586 361,00</w:t>
            </w:r>
          </w:p>
        </w:tc>
        <w:tc>
          <w:tcPr>
            <w:tcW w:w="2126" w:type="dxa"/>
            <w:tcBorders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5B2364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 TIGGO7 PRO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,2021г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Байчорова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Азамат-Гери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Хызыровича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директора  МБОУДОД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Детско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- юношеская школа единоборств «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Тутуш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его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417"/>
        <w:gridCol w:w="1560"/>
        <w:gridCol w:w="1417"/>
        <w:gridCol w:w="1331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имущества</w:t>
            </w:r>
            <w:r w:rsidRPr="0085471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5471E">
              <w:rPr>
                <w:rFonts w:ascii="Times New Roman" w:hAnsi="Times New Roman"/>
                <w:sz w:val="16"/>
                <w:szCs w:val="16"/>
              </w:rPr>
              <w:t>имущества</w:t>
            </w:r>
            <w:proofErr w:type="spellEnd"/>
            <w:proofErr w:type="gramEnd"/>
            <w:r w:rsidRPr="0085471E">
              <w:rPr>
                <w:rFonts w:ascii="Times New Roman" w:hAnsi="Times New Roman"/>
                <w:sz w:val="16"/>
                <w:szCs w:val="16"/>
              </w:rPr>
              <w:t>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Байчоров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Азамат-Гери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Хызырович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586 361,00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53,5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4335D9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CHERY TIGGO7 PRO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,2021г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262 197,00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43,8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590149" w:rsidRDefault="00C8292E" w:rsidP="00C8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помещение, приобретено за счет следующих средств:</w:t>
            </w:r>
          </w:p>
          <w:p w:rsidR="00C8292E" w:rsidRPr="00590149" w:rsidRDefault="00C8292E" w:rsidP="00C8292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Доход</w:t>
            </w:r>
            <w:proofErr w:type="gramEnd"/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полученный в порядке дарения,</w:t>
            </w:r>
          </w:p>
          <w:p w:rsidR="00C8292E" w:rsidRPr="000853AB" w:rsidRDefault="00C8292E" w:rsidP="00C8292E">
            <w:r w:rsidRPr="0059014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кредитные средства</w:t>
            </w:r>
          </w:p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132,2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33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Чуковой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Ирины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Кральбиевны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МБДОУ «Детский сад   №7 «Одуванчик» с. Красный Восток»,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992"/>
      </w:tblGrid>
      <w:tr w:rsidR="00C8292E" w:rsidRPr="000853AB" w:rsidTr="00962DC2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2022 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962DC2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962DC2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Чукова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Ирина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Кральбиевна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379 907,32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962DC2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приусадебный участок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33B53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962DC2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188 818,65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962DC2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</w:p>
    <w:p w:rsidR="00C8292E" w:rsidRPr="00C91553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 w:rsidRPr="00C9155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Акбашева</w:t>
      </w:r>
      <w:proofErr w:type="spellEnd"/>
      <w:r w:rsidRPr="00C9155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Медина </w:t>
      </w:r>
      <w:proofErr w:type="spellStart"/>
      <w:r w:rsidRPr="00C91553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Сегидуловна</w:t>
      </w:r>
      <w:proofErr w:type="spellEnd"/>
    </w:p>
    <w:p w:rsidR="00C8292E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p w:rsidR="00C8292E" w:rsidRPr="000853AB" w:rsidRDefault="00C8292E" w:rsidP="00C8292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                                                               заведующего  МБДОУ «Детский сад   №1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Илячин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 с. Учкекен»,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49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9"/>
        <w:gridCol w:w="1559"/>
        <w:gridCol w:w="2126"/>
        <w:gridCol w:w="1418"/>
        <w:gridCol w:w="1417"/>
        <w:gridCol w:w="1843"/>
        <w:gridCol w:w="1843"/>
        <w:gridCol w:w="1276"/>
        <w:gridCol w:w="1134"/>
        <w:gridCol w:w="1614"/>
      </w:tblGrid>
      <w:tr w:rsidR="00C8292E" w:rsidRPr="000853AB" w:rsidTr="00C8292E">
        <w:trPr>
          <w:trHeight w:val="886"/>
        </w:trPr>
        <w:tc>
          <w:tcPr>
            <w:tcW w:w="22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2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/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1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C82AFD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</w:pPr>
            <w:proofErr w:type="spellStart"/>
            <w:r w:rsidRPr="00C82AF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Акбашева</w:t>
            </w:r>
            <w:proofErr w:type="spellEnd"/>
            <w:r w:rsidRPr="00C82AF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Медина </w:t>
            </w:r>
            <w:proofErr w:type="spellStart"/>
            <w:r w:rsidRPr="00C82AFD"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Сегидуловна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613 563,45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Pr="00E43392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48,4</w:t>
            </w:r>
          </w:p>
          <w:p w:rsidR="00C8292E" w:rsidRPr="00E43392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511929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LADA VESTA GFL440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,2021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   </w:t>
            </w: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500 801,37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Pr="00E43392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48,4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E43392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2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Pr="00E43392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Default="00C8292E" w:rsidP="00C8292E">
            <w:pP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      48,4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Байрамуковой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Нюрстан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Юсуфовны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МБДОУ ЦРР- Детский сад    «Маленькая страна» №10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559"/>
        <w:gridCol w:w="1701"/>
        <w:gridCol w:w="1843"/>
        <w:gridCol w:w="1559"/>
        <w:gridCol w:w="1276"/>
        <w:gridCol w:w="1134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Байрамукова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Нюрстан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Юсуфовна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410 828,92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341,0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1100,0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 xml:space="preserve">Семеновой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Заремы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Джагафаровны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МБДОУ « Детский сад  №11   «Радуга» 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30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276"/>
        <w:gridCol w:w="1559"/>
        <w:gridCol w:w="1701"/>
        <w:gridCol w:w="1843"/>
        <w:gridCol w:w="1559"/>
        <w:gridCol w:w="1276"/>
        <w:gridCol w:w="1134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662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7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Зарема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Джагафаровна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525 901,85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</w:t>
            </w: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659 472.00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 xml:space="preserve">земельный участок  </w:t>
            </w: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799,0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8447D">
              <w:rPr>
                <w:rFonts w:ascii="Times New Roman" w:hAnsi="Times New Roman"/>
              </w:rPr>
              <w:t xml:space="preserve">Легковой автомобиль </w:t>
            </w:r>
          </w:p>
          <w:p w:rsidR="00C8292E" w:rsidRPr="00A07374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КИА </w:t>
            </w:r>
            <w:r>
              <w:rPr>
                <w:rFonts w:ascii="Times New Roman" w:hAnsi="Times New Roman"/>
                <w:lang w:val="en-US"/>
              </w:rPr>
              <w:t>JF</w:t>
            </w:r>
            <w:r w:rsidRPr="00007B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</w:t>
            </w:r>
            <w:proofErr w:type="spellStart"/>
            <w:r>
              <w:rPr>
                <w:rFonts w:ascii="Times New Roman" w:hAnsi="Times New Roman"/>
              </w:rPr>
              <w:t>оптима</w:t>
            </w:r>
            <w:proofErr w:type="spellEnd"/>
            <w:r>
              <w:rPr>
                <w:rFonts w:ascii="Times New Roman" w:hAnsi="Times New Roman"/>
              </w:rPr>
              <w:t>),, 2019Г.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 xml:space="preserve">жилой дом </w:t>
            </w:r>
          </w:p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общая долевая 1/6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242,4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8447D">
              <w:rPr>
                <w:rFonts w:ascii="Times New Roman" w:hAnsi="Times New Roman"/>
                <w:kern w:val="3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B8447D" w:rsidRDefault="00C8292E" w:rsidP="00C8292E">
            <w:pPr>
              <w:suppressAutoHyphens/>
              <w:autoSpaceDN w:val="0"/>
              <w:jc w:val="center"/>
              <w:textAlignment w:val="baseline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Коркмазовой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Аминат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Умар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Алиевны</w:t>
      </w:r>
      <w:proofErr w:type="spellEnd"/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МБДОУ «Детский сад № 2   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Чолпан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.У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чкекен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59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33"/>
        <w:gridCol w:w="1705"/>
        <w:gridCol w:w="2132"/>
        <w:gridCol w:w="1422"/>
        <w:gridCol w:w="1705"/>
        <w:gridCol w:w="1705"/>
        <w:gridCol w:w="1848"/>
        <w:gridCol w:w="1421"/>
        <w:gridCol w:w="1279"/>
        <w:gridCol w:w="1209"/>
      </w:tblGrid>
      <w:tr w:rsidR="00C8292E" w:rsidRPr="000853AB" w:rsidTr="00C8292E">
        <w:trPr>
          <w:trHeight w:val="886"/>
        </w:trPr>
        <w:tc>
          <w:tcPr>
            <w:tcW w:w="213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5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6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48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3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Коркмазова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Аминат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Умар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497 021,90</w:t>
            </w: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157,9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en-US" w:eastAsia="ru-RU"/>
              </w:rPr>
              <w:t>HYUNDAI CRETА,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2017 г.</w:t>
            </w: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251,1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 xml:space="preserve">Алиевой </w:t>
      </w: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Зухуры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Магометовны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заведующего  МБДОУ «Детский сад № 5    «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Къуанч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ерезе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16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1985"/>
        <w:gridCol w:w="1417"/>
        <w:gridCol w:w="1701"/>
        <w:gridCol w:w="1701"/>
        <w:gridCol w:w="1843"/>
        <w:gridCol w:w="1276"/>
        <w:gridCol w:w="1134"/>
        <w:gridCol w:w="1631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804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Алиева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Зухура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558 857,00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1171,0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3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lastRenderedPageBreak/>
        <w:t>Аджиевой</w:t>
      </w:r>
      <w:proofErr w:type="spellEnd"/>
      <w:r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 xml:space="preserve"> Фатимы Магометовны</w:t>
      </w:r>
      <w:r w:rsidRPr="000853AB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ru-RU"/>
        </w:rPr>
        <w:t>,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заведующего  МБДОУ «Детский сад № 3   «Голосок» </w:t>
      </w:r>
      <w:proofErr w:type="spell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ервомайское</w:t>
      </w:r>
      <w:proofErr w:type="spellEnd"/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»,</w:t>
      </w: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и членов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ее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семьи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за период с 1 января по 31 декабря 20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>22</w:t>
      </w:r>
      <w:r w:rsidRPr="000853AB"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  <w:t xml:space="preserve"> года</w:t>
      </w:r>
    </w:p>
    <w:p w:rsidR="00C8292E" w:rsidRPr="000853AB" w:rsidRDefault="00C8292E" w:rsidP="00C8292E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</w:p>
    <w:tbl>
      <w:tblPr>
        <w:tblW w:w="16532" w:type="dxa"/>
        <w:tblInd w:w="-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7"/>
        <w:gridCol w:w="1701"/>
        <w:gridCol w:w="2126"/>
        <w:gridCol w:w="1418"/>
        <w:gridCol w:w="1701"/>
        <w:gridCol w:w="1701"/>
        <w:gridCol w:w="1843"/>
        <w:gridCol w:w="1417"/>
        <w:gridCol w:w="1276"/>
        <w:gridCol w:w="1222"/>
      </w:tblGrid>
      <w:tr w:rsidR="00C8292E" w:rsidRPr="000853AB" w:rsidTr="00C8292E">
        <w:trPr>
          <w:trHeight w:val="886"/>
        </w:trPr>
        <w:tc>
          <w:tcPr>
            <w:tcW w:w="212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ind w:right="-1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Декларированный годовой доход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за </w:t>
            </w:r>
            <w:r w:rsidR="00962DC2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2022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год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6946" w:type="dxa"/>
            <w:gridSpan w:val="4"/>
            <w:tcBorders>
              <w:top w:val="single" w:sz="4" w:space="0" w:color="00000A"/>
              <w:left w:val="single" w:sz="4" w:space="0" w:color="00000A"/>
              <w:bottom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00000A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C8292E" w:rsidRPr="0085471E" w:rsidRDefault="00C8292E" w:rsidP="00C8292E">
            <w:pPr>
              <w:ind w:right="11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5471E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853AB" w:rsidTr="00C8292E">
        <w:trPr>
          <w:trHeight w:val="756"/>
        </w:trPr>
        <w:tc>
          <w:tcPr>
            <w:tcW w:w="212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Транспортн</w:t>
            </w: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ые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Площадь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853AB"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940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>Аджиева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kern w:val="3"/>
                <w:sz w:val="24"/>
                <w:szCs w:val="24"/>
                <w:lang w:eastAsia="ru-RU"/>
              </w:rPr>
              <w:t xml:space="preserve"> Фатима Магометовна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504 507,00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жилой </w:t>
            </w:r>
          </w:p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дом </w:t>
            </w:r>
          </w:p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239,3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  <w:tr w:rsidR="00C8292E" w:rsidRPr="000853AB" w:rsidTr="00C8292E">
        <w:trPr>
          <w:trHeight w:val="786"/>
        </w:trPr>
        <w:tc>
          <w:tcPr>
            <w:tcW w:w="21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Pr="000853AB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8292E" w:rsidRDefault="00C8292E" w:rsidP="00C8292E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22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292E" w:rsidRPr="000853AB" w:rsidRDefault="00C8292E" w:rsidP="00C8292E"/>
        </w:tc>
      </w:tr>
    </w:tbl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853AB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Default="00C8292E" w:rsidP="00C8292E">
      <w:pPr>
        <w:spacing w:after="0" w:line="240" w:lineRule="auto"/>
        <w:ind w:right="-3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8292E" w:rsidRPr="00010C13" w:rsidRDefault="00C8292E" w:rsidP="00C82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8292E" w:rsidRPr="00010C13" w:rsidRDefault="00C8292E" w:rsidP="00C82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руководителей общеобразовательных учреждений Малокарачаевского муниципального района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а также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их 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супруг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ов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несовершеннолетних детей </w:t>
      </w:r>
    </w:p>
    <w:p w:rsidR="00C8292E" w:rsidRPr="00010C13" w:rsidRDefault="00C8292E" w:rsidP="00C82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 период с 1 января 2022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 31 декабря 20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22</w:t>
      </w:r>
      <w:r w:rsidRPr="00010C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C8292E" w:rsidRPr="00010C13" w:rsidRDefault="00C8292E" w:rsidP="00C829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5"/>
        <w:gridCol w:w="1510"/>
        <w:gridCol w:w="1700"/>
        <w:gridCol w:w="1417"/>
        <w:gridCol w:w="1330"/>
        <w:gridCol w:w="1134"/>
        <w:gridCol w:w="1276"/>
        <w:gridCol w:w="1276"/>
        <w:gridCol w:w="992"/>
        <w:gridCol w:w="987"/>
        <w:gridCol w:w="1088"/>
        <w:gridCol w:w="1276"/>
        <w:gridCol w:w="1269"/>
      </w:tblGrid>
      <w:tr w:rsidR="00C8292E" w:rsidRPr="00010C13" w:rsidTr="00C8292E">
        <w:trPr>
          <w:trHeight w:val="1657"/>
        </w:trPr>
        <w:tc>
          <w:tcPr>
            <w:tcW w:w="61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 xml:space="preserve">Объекты недвижимости, </w:t>
            </w:r>
          </w:p>
          <w:p w:rsidR="00C8292E" w:rsidRPr="00010C13" w:rsidRDefault="00C8292E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находящиеся в собственности</w:t>
            </w:r>
            <w:proofErr w:type="gramEnd"/>
          </w:p>
        </w:tc>
        <w:tc>
          <w:tcPr>
            <w:tcW w:w="325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0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</w:rPr>
            </w:pPr>
            <w:r w:rsidRPr="00010C13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8292E" w:rsidRPr="00010C13" w:rsidTr="00C8292E">
        <w:trPr>
          <w:cantSplit/>
          <w:trHeight w:val="2143"/>
        </w:trPr>
        <w:tc>
          <w:tcPr>
            <w:tcW w:w="61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92E" w:rsidRPr="00010C13" w:rsidRDefault="00C8292E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92E" w:rsidRPr="00010C13" w:rsidRDefault="00C8292E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92E" w:rsidRPr="00010C13" w:rsidRDefault="00C8292E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C8292E" w:rsidRPr="00010C13" w:rsidRDefault="00C8292E" w:rsidP="00C8292E">
            <w:pPr>
              <w:ind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0C13"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0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92E" w:rsidRPr="00010C13" w:rsidRDefault="00C8292E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92E" w:rsidRPr="00010C13" w:rsidRDefault="00C8292E" w:rsidP="00C8292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8292E" w:rsidRPr="00010C13" w:rsidRDefault="00C8292E" w:rsidP="00C8292E">
            <w:pPr>
              <w:rPr>
                <w:rFonts w:ascii="Times New Roman" w:hAnsi="Times New Roman"/>
                <w:b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010C13">
              <w:rPr>
                <w:rFonts w:ascii="Times New Roman" w:hAnsi="Times New Roman"/>
              </w:rPr>
              <w:t>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ind w:right="-341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Кипкеева</w:t>
            </w:r>
            <w:proofErr w:type="spellEnd"/>
          </w:p>
          <w:p w:rsidR="00C8292E" w:rsidRPr="00BD2682" w:rsidRDefault="00C8292E" w:rsidP="00C8292E">
            <w:pPr>
              <w:ind w:right="-341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 Катя </w:t>
            </w:r>
          </w:p>
          <w:p w:rsidR="00C8292E" w:rsidRPr="00BD2682" w:rsidRDefault="00C8292E" w:rsidP="00C8292E">
            <w:pPr>
              <w:ind w:right="-341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Оспановна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директор  </w:t>
            </w:r>
            <w:r>
              <w:rPr>
                <w:rFonts w:ascii="Times New Roman" w:hAnsi="Times New Roman"/>
                <w:kern w:val="3"/>
                <w:sz w:val="24"/>
                <w:szCs w:val="24"/>
              </w:rPr>
              <w:t>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№1 им. А.М.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Ижаева</w:t>
            </w:r>
            <w:proofErr w:type="spellEnd"/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180,0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588 504,00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Хубиева</w:t>
            </w:r>
            <w:proofErr w:type="spellEnd"/>
            <w:r w:rsidRPr="00BD2682">
              <w:rPr>
                <w:rFonts w:ascii="Times New Roman" w:hAnsi="Times New Roman"/>
              </w:rPr>
              <w:t xml:space="preserve"> Любовь </w:t>
            </w:r>
            <w:proofErr w:type="spellStart"/>
            <w:r w:rsidRPr="00BD2682">
              <w:rPr>
                <w:rFonts w:ascii="Times New Roman" w:hAnsi="Times New Roman"/>
              </w:rPr>
              <w:t>Хыйсаевна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«Начальная общеобразовательная школа №15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ЛПХ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472 026,00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1005,0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120,0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Volkswagen golf WVWZZZ1KZ9W571692 2009</w:t>
            </w:r>
            <w:r w:rsidRPr="00BD2682">
              <w:rPr>
                <w:rFonts w:ascii="Times New Roman" w:hAnsi="Times New Roman"/>
              </w:rPr>
              <w:t>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C8292E" w:rsidRPr="00010C13" w:rsidTr="00C8292E">
        <w:trPr>
          <w:trHeight w:val="4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Хутова</w:t>
            </w:r>
            <w:proofErr w:type="spellEnd"/>
            <w:r>
              <w:rPr>
                <w:rFonts w:ascii="Times New Roman" w:hAnsi="Times New Roman"/>
              </w:rPr>
              <w:t xml:space="preserve"> Лиля </w:t>
            </w:r>
            <w:proofErr w:type="spellStart"/>
            <w:r>
              <w:rPr>
                <w:rFonts w:ascii="Times New Roman" w:hAnsi="Times New Roman"/>
              </w:rPr>
              <w:t>Камаевна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«Основная общеобразовательная школа №12 им.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Бежанова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К.Д.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A967FE" w:rsidRDefault="00C8292E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589 910,45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rPr>
          <w:trHeight w:val="77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Личное подсобное хозяйство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426C6B" w:rsidRDefault="00C8292E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РЕНО</w:t>
            </w:r>
            <w:r w:rsidRPr="00426C6B"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RENAULT LOGAN SR</w:t>
            </w:r>
            <w:r w:rsidRPr="00426C6B">
              <w:rPr>
                <w:rFonts w:ascii="Times New Roman" w:hAnsi="Times New Roman"/>
                <w:lang w:val="en-US"/>
              </w:rPr>
              <w:t>,</w:t>
            </w:r>
          </w:p>
          <w:p w:rsidR="00C8292E" w:rsidRPr="00426C6B" w:rsidRDefault="00C8292E" w:rsidP="00C8292E">
            <w:pPr>
              <w:jc w:val="center"/>
              <w:rPr>
                <w:rFonts w:ascii="Times New Roman" w:hAnsi="Times New Roman"/>
                <w:lang w:val="en-US"/>
              </w:rPr>
            </w:pPr>
            <w:r w:rsidRPr="00426C6B">
              <w:rPr>
                <w:rFonts w:ascii="Times New Roman" w:hAnsi="Times New Roman"/>
                <w:lang w:val="en-US"/>
              </w:rPr>
              <w:t>2008</w:t>
            </w:r>
            <w:r>
              <w:rPr>
                <w:rFonts w:ascii="Times New Roman" w:hAnsi="Times New Roman"/>
              </w:rPr>
              <w:t>г</w:t>
            </w:r>
            <w:r w:rsidRPr="00426C6B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426C6B" w:rsidRDefault="00C8292E" w:rsidP="00C8292E">
            <w:pPr>
              <w:jc w:val="center"/>
              <w:rPr>
                <w:rFonts w:ascii="Times New Roman" w:hAnsi="Times New Roman"/>
                <w:lang w:val="en-US"/>
              </w:rPr>
            </w:pPr>
          </w:p>
          <w:p w:rsidR="00C8292E" w:rsidRPr="00426C6B" w:rsidRDefault="00C8292E" w:rsidP="00C8292E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</w:t>
            </w:r>
            <w:r>
              <w:rPr>
                <w:rFonts w:ascii="Times New Roman" w:hAnsi="Times New Roman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59,6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Узденов</w:t>
            </w:r>
            <w:proofErr w:type="spellEnd"/>
            <w:r w:rsidRPr="00BD2682">
              <w:rPr>
                <w:rFonts w:ascii="Times New Roman" w:hAnsi="Times New Roman"/>
              </w:rPr>
              <w:t xml:space="preserve"> </w:t>
            </w:r>
            <w:proofErr w:type="spellStart"/>
            <w:r w:rsidRPr="00BD2682">
              <w:rPr>
                <w:rFonts w:ascii="Times New Roman" w:hAnsi="Times New Roman"/>
              </w:rPr>
              <w:t>Хусеин</w:t>
            </w:r>
            <w:proofErr w:type="spellEnd"/>
            <w:r w:rsidRPr="00BD2682">
              <w:rPr>
                <w:rFonts w:ascii="Times New Roman" w:hAnsi="Times New Roman"/>
              </w:rPr>
              <w:t xml:space="preserve"> Хаджи-</w:t>
            </w:r>
            <w:proofErr w:type="spellStart"/>
            <w:r w:rsidRPr="00BD2682">
              <w:rPr>
                <w:rFonts w:ascii="Times New Roman" w:hAnsi="Times New Roman"/>
              </w:rPr>
              <w:t>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«Основная общеобразовательная школа №10 им.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Магометова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С.К.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Красный Курган»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112,0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BD2682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2 779</w:t>
            </w:r>
            <w:r w:rsidRPr="00BD2682">
              <w:rPr>
                <w:rFonts w:ascii="Times New Roman" w:hAnsi="Times New Roman"/>
              </w:rPr>
              <w:t>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342 779.00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proofErr w:type="spellStart"/>
            <w:proofErr w:type="gramStart"/>
            <w:r w:rsidRPr="00BD2682">
              <w:rPr>
                <w:rFonts w:ascii="Times New Roman" w:hAnsi="Times New Roman"/>
              </w:rPr>
              <w:t>Несовершен-нолетний</w:t>
            </w:r>
            <w:proofErr w:type="spellEnd"/>
            <w:proofErr w:type="gramEnd"/>
            <w:r w:rsidRPr="00BD2682">
              <w:rPr>
                <w:rFonts w:ascii="Times New Roman" w:hAnsi="Times New Roman"/>
              </w:rPr>
              <w:t xml:space="preserve">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64,0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----</w:t>
            </w: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rPr>
          <w:trHeight w:val="42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Каракотова</w:t>
            </w:r>
            <w:proofErr w:type="spellEnd"/>
            <w:r w:rsidRPr="00BD2682">
              <w:rPr>
                <w:rFonts w:ascii="Times New Roman" w:hAnsi="Times New Roman"/>
              </w:rPr>
              <w:t xml:space="preserve"> Зоя </w:t>
            </w:r>
            <w:proofErr w:type="spellStart"/>
            <w:r w:rsidRPr="00BD2682">
              <w:rPr>
                <w:rFonts w:ascii="Times New Roman" w:hAnsi="Times New Roman"/>
              </w:rPr>
              <w:t>Ибрагимовна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 общеобразовательная школа №11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Н.Ш. Семенова 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538 271,00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31,7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800,0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466,0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Гочияева</w:t>
            </w:r>
            <w:proofErr w:type="spellEnd"/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 Зоя </w:t>
            </w:r>
            <w:proofErr w:type="spellStart"/>
            <w:r w:rsidRPr="00BD2682">
              <w:rPr>
                <w:rFonts w:ascii="Times New Roman" w:hAnsi="Times New Roman"/>
              </w:rPr>
              <w:t>Калмыковна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 общеобразовательная школа №14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им.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Голаева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Д.Н.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Кичи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-Балык</w:t>
            </w:r>
            <w:proofErr w:type="gram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56000,0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45,7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655 633,74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45,7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Джатдоева</w:t>
            </w:r>
            <w:proofErr w:type="spellEnd"/>
            <w:r w:rsidRPr="00BD2682">
              <w:rPr>
                <w:rFonts w:ascii="Times New Roman" w:hAnsi="Times New Roman"/>
              </w:rPr>
              <w:t xml:space="preserve"> Лида </w:t>
            </w:r>
            <w:proofErr w:type="spellStart"/>
            <w:r w:rsidRPr="00BD2682">
              <w:rPr>
                <w:rFonts w:ascii="Times New Roman" w:hAnsi="Times New Roman"/>
              </w:rPr>
              <w:t>Дагировна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«Основная общеобразовательная школа №13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Элькуш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490 099,00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rPr>
          <w:trHeight w:val="2661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Тамбиева</w:t>
            </w:r>
            <w:proofErr w:type="spellEnd"/>
            <w:r w:rsidRPr="00BD2682">
              <w:rPr>
                <w:rFonts w:ascii="Times New Roman" w:hAnsi="Times New Roman"/>
              </w:rPr>
              <w:t xml:space="preserve"> </w:t>
            </w:r>
            <w:proofErr w:type="spellStart"/>
            <w:r w:rsidRPr="00BD2682">
              <w:rPr>
                <w:rFonts w:ascii="Times New Roman" w:hAnsi="Times New Roman"/>
              </w:rPr>
              <w:t>Зулиха</w:t>
            </w:r>
            <w:proofErr w:type="spellEnd"/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Исмаиловна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№8 им. Ш.Х.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Джатдоева</w:t>
            </w:r>
            <w:proofErr w:type="spellEnd"/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Римгорское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124,5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601 846,00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38,4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998,0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Узденов</w:t>
            </w:r>
            <w:proofErr w:type="spellEnd"/>
            <w:r w:rsidRPr="00BD2682">
              <w:rPr>
                <w:rFonts w:ascii="Times New Roman" w:hAnsi="Times New Roman"/>
              </w:rPr>
              <w:t xml:space="preserve"> Руслан Рашидович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общеобразовательная школа №5 с. Терезе»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873 794,00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МЕРСЕДЕС БЕНЦ С 180,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1997г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rPr>
          <w:trHeight w:val="603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rPr>
          <w:trHeight w:val="1355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Узденов</w:t>
            </w:r>
            <w:proofErr w:type="spellEnd"/>
            <w:r w:rsidRPr="00BD2682">
              <w:rPr>
                <w:rFonts w:ascii="Times New Roman" w:hAnsi="Times New Roman"/>
              </w:rPr>
              <w:t xml:space="preserve"> 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Солтан</w:t>
            </w:r>
            <w:proofErr w:type="spellEnd"/>
            <w:r w:rsidRPr="00BD2682">
              <w:rPr>
                <w:rFonts w:ascii="Times New Roman" w:hAnsi="Times New Roman"/>
              </w:rPr>
              <w:t xml:space="preserve"> 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Хаджи-</w:t>
            </w:r>
            <w:proofErr w:type="spellStart"/>
            <w:r w:rsidRPr="00BD2682">
              <w:rPr>
                <w:rFonts w:ascii="Times New Roman" w:hAnsi="Times New Roman"/>
              </w:rPr>
              <w:t>Ахматович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ОУ «Средняя общеобразовательная школа №4 с. Кызы</w:t>
            </w:r>
            <w:proofErr w:type="gram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л-</w:t>
            </w:r>
            <w:proofErr w:type="gram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Покун»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 (</w:t>
            </w:r>
            <w:proofErr w:type="gramStart"/>
            <w:r w:rsidRPr="00BD2682">
              <w:rPr>
                <w:rFonts w:ascii="Times New Roman" w:hAnsi="Times New Roman"/>
              </w:rPr>
              <w:t>для</w:t>
            </w:r>
            <w:proofErr w:type="gramEnd"/>
            <w:r w:rsidRPr="00BD2682">
              <w:rPr>
                <w:rFonts w:ascii="Times New Roman" w:hAnsi="Times New Roman"/>
              </w:rPr>
              <w:t xml:space="preserve"> с/х </w:t>
            </w:r>
            <w:proofErr w:type="spellStart"/>
            <w:r w:rsidRPr="00BD2682">
              <w:rPr>
                <w:rFonts w:ascii="Times New Roman" w:hAnsi="Times New Roman"/>
              </w:rPr>
              <w:t>исполь-зования</w:t>
            </w:r>
            <w:proofErr w:type="spellEnd"/>
            <w:r w:rsidRPr="00BD2682">
              <w:rPr>
                <w:rFonts w:ascii="Times New Roman" w:hAnsi="Times New Roman"/>
              </w:rPr>
              <w:t>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3/3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45200,0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shd w:val="clear" w:color="auto" w:fill="FFFFFF"/>
              <w:spacing w:after="300"/>
              <w:outlineLvl w:val="0"/>
              <w:rPr>
                <w:rFonts w:ascii="Arial" w:hAnsi="Arial" w:cs="Arial"/>
                <w:bCs/>
                <w:kern w:val="36"/>
                <w:sz w:val="20"/>
                <w:szCs w:val="20"/>
              </w:rPr>
            </w:pPr>
            <w:proofErr w:type="spellStart"/>
            <w:r w:rsidRPr="00BD2682">
              <w:rPr>
                <w:rFonts w:ascii="Arial" w:hAnsi="Arial" w:cs="Arial"/>
                <w:bCs/>
                <w:kern w:val="36"/>
                <w:sz w:val="20"/>
                <w:szCs w:val="20"/>
              </w:rPr>
              <w:t>Toyota</w:t>
            </w:r>
            <w:proofErr w:type="spellEnd"/>
            <w:r w:rsidRPr="00BD2682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BD2682">
              <w:rPr>
                <w:rFonts w:ascii="Arial" w:hAnsi="Arial" w:cs="Arial"/>
                <w:bCs/>
                <w:kern w:val="36"/>
                <w:sz w:val="20"/>
                <w:szCs w:val="20"/>
              </w:rPr>
              <w:t>Land</w:t>
            </w:r>
            <w:proofErr w:type="spellEnd"/>
            <w:r w:rsidRPr="00BD2682">
              <w:rPr>
                <w:rFonts w:ascii="Arial" w:hAnsi="Arial" w:cs="Arial"/>
                <w:bCs/>
                <w:kern w:val="36"/>
                <w:sz w:val="20"/>
                <w:szCs w:val="20"/>
              </w:rPr>
              <w:t xml:space="preserve"> Cruiser</w:t>
            </w:r>
            <w:r w:rsidRPr="00BD2682">
              <w:rPr>
                <w:rFonts w:ascii="Times New Roman" w:hAnsi="Times New Roman"/>
              </w:rPr>
              <w:t>2004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407 000,15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84,3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Аджибекова</w:t>
            </w:r>
            <w:proofErr w:type="spellEnd"/>
            <w:r>
              <w:rPr>
                <w:rFonts w:ascii="Times New Roman" w:hAnsi="Times New Roman"/>
              </w:rPr>
              <w:t xml:space="preserve"> Инга </w:t>
            </w:r>
            <w:proofErr w:type="spellStart"/>
            <w:r>
              <w:rPr>
                <w:rFonts w:ascii="Times New Roman" w:hAnsi="Times New Roman"/>
              </w:rPr>
              <w:t>Хамидбиевна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№3 им.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Клычева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Р.Н. с. Красный Восток»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EB1719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804B9F" w:rsidRDefault="00C8292E" w:rsidP="00C8292E">
            <w:pPr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538 914?00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ВАЗ Лада Веста,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526 705,00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7C0383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</w:t>
            </w:r>
            <w:r w:rsidRPr="00BD2682">
              <w:rPr>
                <w:rFonts w:ascii="Times New Roman" w:hAnsi="Times New Roman"/>
              </w:rPr>
              <w:lastRenderedPageBreak/>
              <w:t>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Жилой </w:t>
            </w:r>
            <w:r w:rsidRPr="00BD2682"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7C0383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7C0383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28,4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107,3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7C0383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7C0383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Салпагарова</w:t>
            </w:r>
            <w:proofErr w:type="spellEnd"/>
            <w:r w:rsidRPr="00BD2682">
              <w:rPr>
                <w:rFonts w:ascii="Times New Roman" w:hAnsi="Times New Roman"/>
              </w:rPr>
              <w:t xml:space="preserve"> Лариса </w:t>
            </w:r>
            <w:proofErr w:type="spellStart"/>
            <w:r w:rsidRPr="00BD2682">
              <w:rPr>
                <w:rFonts w:ascii="Times New Roman" w:hAnsi="Times New Roman"/>
              </w:rPr>
              <w:t>Мидалифовна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№2 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ИНФИНИТИ</w:t>
            </w:r>
            <w:r w:rsidRPr="00BD2682">
              <w:rPr>
                <w:rFonts w:ascii="Times New Roman" w:hAnsi="Times New Roman"/>
                <w:lang w:val="en-US"/>
              </w:rPr>
              <w:t>FX35 PREMIUM</w:t>
            </w:r>
            <w:r w:rsidRPr="00BD2682">
              <w:rPr>
                <w:rFonts w:ascii="Times New Roman" w:hAnsi="Times New Roman"/>
              </w:rPr>
              <w:t>,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2007 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527 778 ,00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96,0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Бурлакова</w:t>
            </w:r>
            <w:proofErr w:type="spellEnd"/>
            <w:r w:rsidRPr="00BD2682">
              <w:rPr>
                <w:rFonts w:ascii="Times New Roman" w:hAnsi="Times New Roman"/>
              </w:rPr>
              <w:t xml:space="preserve"> Альбина </w:t>
            </w:r>
            <w:proofErr w:type="spellStart"/>
            <w:r w:rsidRPr="00BD2682">
              <w:rPr>
                <w:rFonts w:ascii="Times New Roman" w:hAnsi="Times New Roman"/>
              </w:rPr>
              <w:t>Кямаловна</w:t>
            </w:r>
            <w:proofErr w:type="spellEnd"/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 №7 им. Б.Д.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Узденова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с. Учкекен»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Земельный участок (огородный)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1800,0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516 516,00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47,8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290 375</w:t>
            </w:r>
            <w:r w:rsidRPr="00BD2682">
              <w:rPr>
                <w:rFonts w:ascii="Times New Roman" w:hAnsi="Times New Roman"/>
              </w:rPr>
              <w:t>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47,8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rPr>
          <w:trHeight w:val="1076"/>
        </w:trPr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F4443E" w:rsidRDefault="00C8292E" w:rsidP="00C8292E">
            <w:pPr>
              <w:jc w:val="center"/>
              <w:rPr>
                <w:rFonts w:ascii="Times New Roman" w:hAnsi="Times New Roman"/>
                <w:color w:val="C00000"/>
              </w:rPr>
            </w:pPr>
            <w:r w:rsidRPr="00BD2682">
              <w:rPr>
                <w:rFonts w:ascii="Times New Roman" w:hAnsi="Times New Roman"/>
              </w:rPr>
              <w:t>14</w:t>
            </w: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BD2682">
              <w:rPr>
                <w:rFonts w:ascii="Times New Roman" w:hAnsi="Times New Roman"/>
              </w:rPr>
              <w:t>Хапчаев</w:t>
            </w:r>
            <w:proofErr w:type="spellEnd"/>
            <w:r w:rsidRPr="00BD2682">
              <w:rPr>
                <w:rFonts w:ascii="Times New Roman" w:hAnsi="Times New Roman"/>
              </w:rPr>
              <w:t xml:space="preserve"> </w:t>
            </w:r>
          </w:p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Али Магометович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  <w:r>
              <w:rPr>
                <w:rFonts w:ascii="Times New Roman" w:hAnsi="Times New Roman"/>
                <w:kern w:val="3"/>
                <w:sz w:val="24"/>
                <w:szCs w:val="24"/>
              </w:rPr>
              <w:t>директор  МБ</w:t>
            </w: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ОУ «Средняя общеобразовательная школа№6 им. 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А.А.Тамбиева</w:t>
            </w:r>
            <w:proofErr w:type="spell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 </w:t>
            </w:r>
          </w:p>
          <w:p w:rsidR="00C8292E" w:rsidRPr="00BD2682" w:rsidRDefault="00C8292E" w:rsidP="00C8292E">
            <w:pPr>
              <w:rPr>
                <w:rFonts w:ascii="Times New Roman" w:hAnsi="Times New Roman"/>
                <w:kern w:val="3"/>
                <w:sz w:val="24"/>
                <w:szCs w:val="24"/>
              </w:rPr>
            </w:pPr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 xml:space="preserve">с. </w:t>
            </w:r>
            <w:proofErr w:type="gram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Первомай-</w:t>
            </w:r>
            <w:proofErr w:type="spellStart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ское</w:t>
            </w:r>
            <w:proofErr w:type="spellEnd"/>
            <w:proofErr w:type="gramEnd"/>
            <w:r w:rsidRPr="00BD2682">
              <w:rPr>
                <w:rFonts w:ascii="Times New Roman" w:hAnsi="Times New Roman"/>
                <w:kern w:val="3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280,0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 xml:space="preserve">ХУНДАЙ </w:t>
            </w:r>
            <w:r w:rsidRPr="00BD2682">
              <w:rPr>
                <w:rFonts w:ascii="Times New Roman" w:hAnsi="Times New Roman"/>
                <w:lang w:val="en-US"/>
              </w:rPr>
              <w:t>Accent</w:t>
            </w:r>
            <w:r w:rsidRPr="00BD2682">
              <w:rPr>
                <w:rFonts w:ascii="Times New Roman" w:hAnsi="Times New Roman"/>
              </w:rPr>
              <w:t>, 2006г.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427 992,00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190 476,00</w:t>
            </w: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280,0</w:t>
            </w: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  <w:r w:rsidRPr="00BD2682">
              <w:rPr>
                <w:rFonts w:ascii="Times New Roman" w:hAnsi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BD2682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  <w:tr w:rsidR="00C8292E" w:rsidRPr="00010C13" w:rsidTr="00C8292E">
        <w:tc>
          <w:tcPr>
            <w:tcW w:w="6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EC56F5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  <w:kern w:val="3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Default="00C8292E" w:rsidP="00C8292E">
            <w:pPr>
              <w:rPr>
                <w:rFonts w:ascii="Times New Roman" w:hAnsi="Times New Roman"/>
              </w:rPr>
            </w:pPr>
          </w:p>
        </w:tc>
        <w:tc>
          <w:tcPr>
            <w:tcW w:w="1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8292E" w:rsidRPr="00010C13" w:rsidRDefault="00C8292E" w:rsidP="00C8292E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8292E" w:rsidRPr="000853AB" w:rsidRDefault="00C8292E" w:rsidP="00C8292E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24FE5" w:rsidRPr="002D5110" w:rsidRDefault="00A24FE5" w:rsidP="002D5110">
      <w:pPr>
        <w:pageBreakBefore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sectPr w:rsidR="00A24FE5" w:rsidRPr="002D5110" w:rsidSect="002D5110">
      <w:pgSz w:w="16838" w:h="11906" w:orient="landscape"/>
      <w:pgMar w:top="1135" w:right="1134" w:bottom="850" w:left="1134" w:header="130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EFD" w:rsidRDefault="00155EFD" w:rsidP="00F8250C">
      <w:pPr>
        <w:spacing w:after="0" w:line="240" w:lineRule="auto"/>
      </w:pPr>
      <w:r>
        <w:separator/>
      </w:r>
    </w:p>
  </w:endnote>
  <w:endnote w:type="continuationSeparator" w:id="0">
    <w:p w:rsidR="00155EFD" w:rsidRDefault="00155EFD" w:rsidP="00F82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EFD" w:rsidRDefault="00155EFD" w:rsidP="00F8250C">
      <w:pPr>
        <w:spacing w:after="0" w:line="240" w:lineRule="auto"/>
      </w:pPr>
      <w:r>
        <w:separator/>
      </w:r>
    </w:p>
  </w:footnote>
  <w:footnote w:type="continuationSeparator" w:id="0">
    <w:p w:rsidR="00155EFD" w:rsidRDefault="00155EFD" w:rsidP="00F825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86F4C"/>
    <w:multiLevelType w:val="hybridMultilevel"/>
    <w:tmpl w:val="D38E9A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27031"/>
    <w:multiLevelType w:val="hybridMultilevel"/>
    <w:tmpl w:val="EAA45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053"/>
    <w:rsid w:val="00010C13"/>
    <w:rsid w:val="00024D3F"/>
    <w:rsid w:val="000400BB"/>
    <w:rsid w:val="00072EF8"/>
    <w:rsid w:val="00082ED0"/>
    <w:rsid w:val="0009178B"/>
    <w:rsid w:val="000A1D5D"/>
    <w:rsid w:val="000B3EF2"/>
    <w:rsid w:val="000D72B0"/>
    <w:rsid w:val="000E5592"/>
    <w:rsid w:val="000E5731"/>
    <w:rsid w:val="000F04BF"/>
    <w:rsid w:val="000F0ADF"/>
    <w:rsid w:val="000F3B22"/>
    <w:rsid w:val="00120DD8"/>
    <w:rsid w:val="00126071"/>
    <w:rsid w:val="00152EEB"/>
    <w:rsid w:val="00155EFD"/>
    <w:rsid w:val="001561C7"/>
    <w:rsid w:val="00160A60"/>
    <w:rsid w:val="001A4ACF"/>
    <w:rsid w:val="001A55C5"/>
    <w:rsid w:val="001A725C"/>
    <w:rsid w:val="001B4DCC"/>
    <w:rsid w:val="001B7BA1"/>
    <w:rsid w:val="001C019A"/>
    <w:rsid w:val="001D2B2C"/>
    <w:rsid w:val="001D42A4"/>
    <w:rsid w:val="001E4AD7"/>
    <w:rsid w:val="0020194B"/>
    <w:rsid w:val="00201C42"/>
    <w:rsid w:val="00212937"/>
    <w:rsid w:val="00216BE5"/>
    <w:rsid w:val="00226494"/>
    <w:rsid w:val="00233BC9"/>
    <w:rsid w:val="0024303E"/>
    <w:rsid w:val="00255A3C"/>
    <w:rsid w:val="002675CA"/>
    <w:rsid w:val="0027022E"/>
    <w:rsid w:val="00275F14"/>
    <w:rsid w:val="002A5984"/>
    <w:rsid w:val="002D3412"/>
    <w:rsid w:val="002D5110"/>
    <w:rsid w:val="002E052A"/>
    <w:rsid w:val="002E189E"/>
    <w:rsid w:val="002E5A69"/>
    <w:rsid w:val="00325257"/>
    <w:rsid w:val="0033570C"/>
    <w:rsid w:val="00340C7F"/>
    <w:rsid w:val="003530CE"/>
    <w:rsid w:val="00354B7A"/>
    <w:rsid w:val="00357668"/>
    <w:rsid w:val="0036040F"/>
    <w:rsid w:val="0036471A"/>
    <w:rsid w:val="00371A73"/>
    <w:rsid w:val="0039187F"/>
    <w:rsid w:val="003B0539"/>
    <w:rsid w:val="003B3AD4"/>
    <w:rsid w:val="003E0496"/>
    <w:rsid w:val="003E177B"/>
    <w:rsid w:val="00400677"/>
    <w:rsid w:val="00404551"/>
    <w:rsid w:val="00407074"/>
    <w:rsid w:val="00413F47"/>
    <w:rsid w:val="00423639"/>
    <w:rsid w:val="00433076"/>
    <w:rsid w:val="004417C7"/>
    <w:rsid w:val="00452F7B"/>
    <w:rsid w:val="00453A5D"/>
    <w:rsid w:val="0046150A"/>
    <w:rsid w:val="00464917"/>
    <w:rsid w:val="00470E11"/>
    <w:rsid w:val="0047513F"/>
    <w:rsid w:val="00480799"/>
    <w:rsid w:val="00487106"/>
    <w:rsid w:val="0049556C"/>
    <w:rsid w:val="004A0094"/>
    <w:rsid w:val="004A256F"/>
    <w:rsid w:val="004A35E9"/>
    <w:rsid w:val="004A3F8E"/>
    <w:rsid w:val="004B6E54"/>
    <w:rsid w:val="004C035B"/>
    <w:rsid w:val="004E7F42"/>
    <w:rsid w:val="00505C90"/>
    <w:rsid w:val="005064F4"/>
    <w:rsid w:val="005246F8"/>
    <w:rsid w:val="00534C3D"/>
    <w:rsid w:val="005604E9"/>
    <w:rsid w:val="00565A7B"/>
    <w:rsid w:val="00585473"/>
    <w:rsid w:val="005855D8"/>
    <w:rsid w:val="00590149"/>
    <w:rsid w:val="00590FCB"/>
    <w:rsid w:val="005B059E"/>
    <w:rsid w:val="005C21DC"/>
    <w:rsid w:val="005C4893"/>
    <w:rsid w:val="005D0FD7"/>
    <w:rsid w:val="005D736C"/>
    <w:rsid w:val="005E46E0"/>
    <w:rsid w:val="00641253"/>
    <w:rsid w:val="00647152"/>
    <w:rsid w:val="00656A26"/>
    <w:rsid w:val="00664F64"/>
    <w:rsid w:val="00691874"/>
    <w:rsid w:val="00694237"/>
    <w:rsid w:val="006A0AFD"/>
    <w:rsid w:val="006B5097"/>
    <w:rsid w:val="006C4701"/>
    <w:rsid w:val="006C65A0"/>
    <w:rsid w:val="006D142B"/>
    <w:rsid w:val="006E0499"/>
    <w:rsid w:val="007111FC"/>
    <w:rsid w:val="00716324"/>
    <w:rsid w:val="00732172"/>
    <w:rsid w:val="007547EC"/>
    <w:rsid w:val="0076196B"/>
    <w:rsid w:val="00763C11"/>
    <w:rsid w:val="00764C0D"/>
    <w:rsid w:val="00766A53"/>
    <w:rsid w:val="007701A3"/>
    <w:rsid w:val="00783458"/>
    <w:rsid w:val="007860C2"/>
    <w:rsid w:val="0078659C"/>
    <w:rsid w:val="007865B8"/>
    <w:rsid w:val="007A7B32"/>
    <w:rsid w:val="007B1D3D"/>
    <w:rsid w:val="007B4665"/>
    <w:rsid w:val="007C7917"/>
    <w:rsid w:val="007D00D3"/>
    <w:rsid w:val="007D6249"/>
    <w:rsid w:val="007F575B"/>
    <w:rsid w:val="008022D4"/>
    <w:rsid w:val="008048CD"/>
    <w:rsid w:val="0080528E"/>
    <w:rsid w:val="008164C2"/>
    <w:rsid w:val="00821DDC"/>
    <w:rsid w:val="00823E58"/>
    <w:rsid w:val="00830548"/>
    <w:rsid w:val="008320F0"/>
    <w:rsid w:val="00845CE8"/>
    <w:rsid w:val="0085471E"/>
    <w:rsid w:val="00886191"/>
    <w:rsid w:val="0088723D"/>
    <w:rsid w:val="00893AE2"/>
    <w:rsid w:val="00895FCD"/>
    <w:rsid w:val="008B2C58"/>
    <w:rsid w:val="008D0308"/>
    <w:rsid w:val="008D106C"/>
    <w:rsid w:val="008D5FC6"/>
    <w:rsid w:val="008D7B38"/>
    <w:rsid w:val="008E4C03"/>
    <w:rsid w:val="008E60BF"/>
    <w:rsid w:val="008F1568"/>
    <w:rsid w:val="0092235F"/>
    <w:rsid w:val="00936DBF"/>
    <w:rsid w:val="00940B67"/>
    <w:rsid w:val="00952C9E"/>
    <w:rsid w:val="00954EFE"/>
    <w:rsid w:val="00961665"/>
    <w:rsid w:val="00962DC2"/>
    <w:rsid w:val="00966B9A"/>
    <w:rsid w:val="00994217"/>
    <w:rsid w:val="009B4DA7"/>
    <w:rsid w:val="009C43A6"/>
    <w:rsid w:val="009C441D"/>
    <w:rsid w:val="009E1BE1"/>
    <w:rsid w:val="009F221D"/>
    <w:rsid w:val="00A037A6"/>
    <w:rsid w:val="00A1172B"/>
    <w:rsid w:val="00A24FE5"/>
    <w:rsid w:val="00A371CA"/>
    <w:rsid w:val="00A4017F"/>
    <w:rsid w:val="00A53445"/>
    <w:rsid w:val="00A63236"/>
    <w:rsid w:val="00A8467E"/>
    <w:rsid w:val="00AA072E"/>
    <w:rsid w:val="00AB2588"/>
    <w:rsid w:val="00AD2B40"/>
    <w:rsid w:val="00B219A8"/>
    <w:rsid w:val="00B2339C"/>
    <w:rsid w:val="00B24A09"/>
    <w:rsid w:val="00B279CA"/>
    <w:rsid w:val="00B27B24"/>
    <w:rsid w:val="00B6518F"/>
    <w:rsid w:val="00B67398"/>
    <w:rsid w:val="00B7550D"/>
    <w:rsid w:val="00B80EC4"/>
    <w:rsid w:val="00B8447D"/>
    <w:rsid w:val="00B90340"/>
    <w:rsid w:val="00B97A69"/>
    <w:rsid w:val="00BB0B5A"/>
    <w:rsid w:val="00BB22F7"/>
    <w:rsid w:val="00BB230D"/>
    <w:rsid w:val="00BC630E"/>
    <w:rsid w:val="00BD2682"/>
    <w:rsid w:val="00BE36C0"/>
    <w:rsid w:val="00BF5745"/>
    <w:rsid w:val="00C070E2"/>
    <w:rsid w:val="00C15CE9"/>
    <w:rsid w:val="00C22B9F"/>
    <w:rsid w:val="00C25612"/>
    <w:rsid w:val="00C26053"/>
    <w:rsid w:val="00C27FE6"/>
    <w:rsid w:val="00C501B3"/>
    <w:rsid w:val="00C57EF2"/>
    <w:rsid w:val="00C7563B"/>
    <w:rsid w:val="00C8292E"/>
    <w:rsid w:val="00C83212"/>
    <w:rsid w:val="00C9366D"/>
    <w:rsid w:val="00CA1FA9"/>
    <w:rsid w:val="00CA4F48"/>
    <w:rsid w:val="00CA7949"/>
    <w:rsid w:val="00CC1213"/>
    <w:rsid w:val="00CD320F"/>
    <w:rsid w:val="00CD4779"/>
    <w:rsid w:val="00CE2B53"/>
    <w:rsid w:val="00CE4759"/>
    <w:rsid w:val="00CE5386"/>
    <w:rsid w:val="00CF49FE"/>
    <w:rsid w:val="00CF55AA"/>
    <w:rsid w:val="00CF5ECC"/>
    <w:rsid w:val="00CF661F"/>
    <w:rsid w:val="00D01A9E"/>
    <w:rsid w:val="00D07D2C"/>
    <w:rsid w:val="00D31B5F"/>
    <w:rsid w:val="00D35AA3"/>
    <w:rsid w:val="00D36794"/>
    <w:rsid w:val="00D57B68"/>
    <w:rsid w:val="00D95A55"/>
    <w:rsid w:val="00DB7F19"/>
    <w:rsid w:val="00DC12EC"/>
    <w:rsid w:val="00DC6B52"/>
    <w:rsid w:val="00DF09C6"/>
    <w:rsid w:val="00E012C1"/>
    <w:rsid w:val="00E07885"/>
    <w:rsid w:val="00E33B53"/>
    <w:rsid w:val="00E34EE4"/>
    <w:rsid w:val="00E43392"/>
    <w:rsid w:val="00E43F5E"/>
    <w:rsid w:val="00E4512D"/>
    <w:rsid w:val="00E70669"/>
    <w:rsid w:val="00E75F01"/>
    <w:rsid w:val="00EA089B"/>
    <w:rsid w:val="00EB7CEF"/>
    <w:rsid w:val="00EC1D28"/>
    <w:rsid w:val="00EC56F5"/>
    <w:rsid w:val="00ED04A6"/>
    <w:rsid w:val="00ED1317"/>
    <w:rsid w:val="00ED52CA"/>
    <w:rsid w:val="00EF042B"/>
    <w:rsid w:val="00F01749"/>
    <w:rsid w:val="00F05F57"/>
    <w:rsid w:val="00F17CF3"/>
    <w:rsid w:val="00F34C1E"/>
    <w:rsid w:val="00F43276"/>
    <w:rsid w:val="00F4443E"/>
    <w:rsid w:val="00F777FF"/>
    <w:rsid w:val="00F8250C"/>
    <w:rsid w:val="00FD0D28"/>
    <w:rsid w:val="00FD629D"/>
    <w:rsid w:val="00FE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8D106C"/>
  </w:style>
  <w:style w:type="table" w:customStyle="1" w:styleId="3">
    <w:name w:val="Сетка таблицы3"/>
    <w:basedOn w:val="a1"/>
    <w:next w:val="a7"/>
    <w:rsid w:val="008D10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106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D106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F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250C"/>
  </w:style>
  <w:style w:type="paragraph" w:styleId="a5">
    <w:name w:val="footer"/>
    <w:basedOn w:val="a"/>
    <w:link w:val="a6"/>
    <w:unhideWhenUsed/>
    <w:rsid w:val="00F825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F8250C"/>
  </w:style>
  <w:style w:type="table" w:customStyle="1" w:styleId="1">
    <w:name w:val="Сетка таблицы1"/>
    <w:basedOn w:val="a1"/>
    <w:next w:val="a7"/>
    <w:rsid w:val="00010C1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7">
    <w:name w:val="Table Grid"/>
    <w:basedOn w:val="a1"/>
    <w:uiPriority w:val="59"/>
    <w:rsid w:val="0001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EC56F5"/>
  </w:style>
  <w:style w:type="paragraph" w:styleId="a8">
    <w:name w:val="No Spacing"/>
    <w:uiPriority w:val="1"/>
    <w:qFormat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EC56F5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table" w:customStyle="1" w:styleId="2">
    <w:name w:val="Сетка таблицы2"/>
    <w:basedOn w:val="a1"/>
    <w:next w:val="a7"/>
    <w:rsid w:val="00EC56F5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8D106C"/>
  </w:style>
  <w:style w:type="table" w:customStyle="1" w:styleId="3">
    <w:name w:val="Сетка таблицы3"/>
    <w:basedOn w:val="a1"/>
    <w:next w:val="a7"/>
    <w:rsid w:val="008D106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D106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8D10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5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251F-D843-4295-B0BF-FD70F994C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29</Pages>
  <Words>2955</Words>
  <Characters>16848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Тимур</cp:lastModifiedBy>
  <cp:revision>13</cp:revision>
  <dcterms:created xsi:type="dcterms:W3CDTF">2023-04-12T14:07:00Z</dcterms:created>
  <dcterms:modified xsi:type="dcterms:W3CDTF">2023-05-04T09:15:00Z</dcterms:modified>
</cp:coreProperties>
</file>