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B3" w:rsidRPr="00E70A62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604B3" w:rsidRPr="00E70A62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служащих администрации Малокарачаевского муниципального района, а также их супругов и несовершеннолетних детей </w:t>
      </w:r>
    </w:p>
    <w:p w:rsidR="00B604B3" w:rsidRPr="00E70A62" w:rsidRDefault="00B604B3" w:rsidP="00B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202</w:t>
      </w:r>
      <w:r w:rsidR="0049764A"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202</w:t>
      </w:r>
      <w:r w:rsidR="0049764A"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70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604B3" w:rsidRPr="00E70A62" w:rsidRDefault="00B604B3"/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700"/>
        <w:gridCol w:w="1562"/>
        <w:gridCol w:w="1185"/>
        <w:gridCol w:w="1134"/>
        <w:gridCol w:w="1276"/>
        <w:gridCol w:w="1366"/>
        <w:gridCol w:w="902"/>
        <w:gridCol w:w="987"/>
        <w:gridCol w:w="941"/>
        <w:gridCol w:w="1564"/>
        <w:gridCol w:w="1276"/>
      </w:tblGrid>
      <w:tr w:rsidR="00D77EE3" w:rsidRPr="00E70A62" w:rsidTr="00E817B6">
        <w:trPr>
          <w:trHeight w:val="8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E70A62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E70A62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E70A62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E70A62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E70A62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E70A62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7EE3" w:rsidRPr="00E70A62" w:rsidTr="00E817B6">
        <w:trPr>
          <w:cantSplit/>
          <w:trHeight w:val="214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E70A62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E70A62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E70A62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E70A62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E70A62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E70A62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E70A62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5C4E9F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Семенов Исмаил     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Азрет-Алиевич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C4E9F" w:rsidRPr="00E70A62" w:rsidRDefault="005C4E9F" w:rsidP="005C4E9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C4E9F">
            <w:pPr>
              <w:rPr>
                <w:rFonts w:ascii="Times New Roman" w:hAnsi="Times New Roman"/>
                <w:sz w:val="18"/>
                <w:szCs w:val="18"/>
              </w:rPr>
            </w:pPr>
            <w:r w:rsidRPr="00E70A6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C4E9F" w:rsidRPr="00E70A62" w:rsidRDefault="005C4E9F" w:rsidP="005C4E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E9F" w:rsidRPr="00E70A62" w:rsidRDefault="005C4E9F" w:rsidP="005C4E9F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18"/>
                <w:szCs w:val="18"/>
                <w:lang w:val="en-US"/>
              </w:rPr>
              <w:t>KIA</w:t>
            </w:r>
            <w:r w:rsidRPr="00E70A62"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 w:rsidRPr="00E70A62">
              <w:rPr>
                <w:rFonts w:ascii="Times New Roman" w:hAnsi="Times New Roman"/>
                <w:kern w:val="3"/>
                <w:sz w:val="18"/>
                <w:szCs w:val="18"/>
                <w:lang w:val="en-US"/>
              </w:rPr>
              <w:t>JF</w:t>
            </w:r>
            <w:r w:rsidRPr="00E70A62">
              <w:rPr>
                <w:rFonts w:ascii="Times New Roman" w:hAnsi="Times New Roman"/>
                <w:kern w:val="3"/>
                <w:sz w:val="18"/>
                <w:szCs w:val="18"/>
              </w:rPr>
              <w:t xml:space="preserve"> (</w:t>
            </w:r>
            <w:proofErr w:type="spellStart"/>
            <w:r w:rsidRPr="00E70A62">
              <w:rPr>
                <w:rFonts w:ascii="Times New Roman" w:hAnsi="Times New Roman"/>
                <w:kern w:val="3"/>
                <w:sz w:val="18"/>
                <w:szCs w:val="18"/>
              </w:rPr>
              <w:t>оптима</w:t>
            </w:r>
            <w:proofErr w:type="spellEnd"/>
            <w:r w:rsidRPr="00E70A62">
              <w:rPr>
                <w:rFonts w:ascii="Times New Roman" w:hAnsi="Times New Roman"/>
                <w:kern w:val="3"/>
                <w:sz w:val="18"/>
                <w:szCs w:val="18"/>
              </w:rPr>
              <w:t>), 2019г.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661 553,67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C4E9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0A62">
              <w:rPr>
                <w:rFonts w:ascii="Times New Roman" w:eastAsia="Calibri" w:hAnsi="Times New Roman"/>
                <w:sz w:val="18"/>
                <w:szCs w:val="18"/>
              </w:rPr>
              <w:t>Транспортное средство при-обретено за счет следую-</w:t>
            </w:r>
            <w:proofErr w:type="spellStart"/>
            <w:r w:rsidRPr="00E70A62">
              <w:rPr>
                <w:rFonts w:ascii="Times New Roman" w:eastAsia="Calibri" w:hAnsi="Times New Roman"/>
                <w:sz w:val="18"/>
                <w:szCs w:val="18"/>
              </w:rPr>
              <w:t>щих</w:t>
            </w:r>
            <w:proofErr w:type="spellEnd"/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средств: </w:t>
            </w:r>
            <w:proofErr w:type="gramStart"/>
            <w:r w:rsidRPr="00E70A62">
              <w:rPr>
                <w:rFonts w:ascii="Times New Roman" w:eastAsia="Calibri" w:hAnsi="Times New Roman"/>
                <w:sz w:val="18"/>
                <w:szCs w:val="18"/>
              </w:rPr>
              <w:t>доход</w:t>
            </w:r>
            <w:proofErr w:type="gramEnd"/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полученный от продажи легкового автомобиля, накопления за предыдущие годы.</w:t>
            </w:r>
          </w:p>
        </w:tc>
      </w:tr>
      <w:tr w:rsidR="005C4E9F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C4E9F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C4E9F" w:rsidRPr="00E70A62" w:rsidRDefault="005C4E9F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403799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453 </w:t>
            </w:r>
            <w:r w:rsidR="00403799" w:rsidRPr="00E70A62">
              <w:rPr>
                <w:rFonts w:ascii="Times New Roman" w:hAnsi="Times New Roman"/>
                <w:kern w:val="3"/>
                <w:sz w:val="24"/>
                <w:szCs w:val="24"/>
              </w:rPr>
              <w:t>812</w:t>
            </w: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,</w:t>
            </w:r>
            <w:r w:rsidR="00403799" w:rsidRPr="00E70A62">
              <w:rPr>
                <w:rFonts w:ascii="Times New Roman" w:hAnsi="Times New Roman"/>
                <w:kern w:val="3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C4E9F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----</w:t>
            </w:r>
          </w:p>
        </w:tc>
      </w:tr>
      <w:tr w:rsidR="005C4E9F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124200">
            <w:pPr>
              <w:rPr>
                <w:rFonts w:ascii="Times New Roman" w:hAnsi="Times New Roman"/>
              </w:rPr>
            </w:pP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Карабашев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Абрек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2675C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заместитель главы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F836D3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  <w:r w:rsidR="00AC59C6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ЛПХ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F836D3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B0940">
            <w:pPr>
              <w:pStyle w:val="Standard"/>
              <w:jc w:val="center"/>
            </w:pPr>
            <w:r w:rsidRPr="00E70A62"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AC59C6" w:rsidP="00DB0940">
            <w:pPr>
              <w:pStyle w:val="Standard"/>
              <w:jc w:val="center"/>
            </w:pPr>
            <w:r w:rsidRPr="00E70A62">
              <w:t>62,0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B0940">
            <w:pPr>
              <w:pStyle w:val="Standard"/>
              <w:jc w:val="center"/>
            </w:pPr>
            <w:r w:rsidRPr="00E70A62">
              <w:t xml:space="preserve">Легковой автомобиль                               </w:t>
            </w:r>
          </w:p>
          <w:p w:rsidR="005C4E9F" w:rsidRPr="00E70A62" w:rsidRDefault="005C4E9F" w:rsidP="00DB0940">
            <w:pPr>
              <w:pStyle w:val="Standard"/>
              <w:jc w:val="center"/>
            </w:pPr>
          </w:p>
          <w:p w:rsidR="00AC59C6" w:rsidRPr="00E70A62" w:rsidRDefault="00AC59C6" w:rsidP="00553BD2">
            <w:pPr>
              <w:jc w:val="center"/>
            </w:pPr>
            <w:r w:rsidRPr="00E70A62">
              <w:t>ГАЗ 31105 Волга,</w:t>
            </w:r>
          </w:p>
          <w:p w:rsidR="005C4E9F" w:rsidRPr="00E70A62" w:rsidRDefault="00AC59C6" w:rsidP="00553BD2">
            <w:pPr>
              <w:jc w:val="center"/>
            </w:pPr>
            <w:r w:rsidRPr="00E70A62">
              <w:t>2008 г.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C62133" w:rsidP="00DB0940">
            <w:pPr>
              <w:pStyle w:val="Standard"/>
              <w:jc w:val="center"/>
            </w:pPr>
            <w:r w:rsidRPr="00E70A62">
              <w:t>807 804,16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9C6" w:rsidRPr="00E70A62" w:rsidRDefault="00F836D3" w:rsidP="00F836D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Транспортное средство приобретено за счет следую</w:t>
            </w:r>
            <w:r w:rsidR="00D85960" w:rsidRPr="00E70A62">
              <w:rPr>
                <w:rFonts w:eastAsia="Calibri"/>
                <w:sz w:val="18"/>
                <w:szCs w:val="18"/>
              </w:rPr>
              <w:t xml:space="preserve">щих средств: </w:t>
            </w:r>
            <w:proofErr w:type="gramStart"/>
            <w:r w:rsidR="00D85960" w:rsidRPr="00E70A62">
              <w:rPr>
                <w:rFonts w:eastAsia="Calibri"/>
                <w:sz w:val="18"/>
                <w:szCs w:val="18"/>
              </w:rPr>
              <w:t>доход</w:t>
            </w:r>
            <w:proofErr w:type="gramEnd"/>
            <w:r w:rsidR="00D85960" w:rsidRPr="00E70A62">
              <w:rPr>
                <w:rFonts w:eastAsia="Calibri"/>
                <w:sz w:val="18"/>
                <w:szCs w:val="18"/>
              </w:rPr>
              <w:t xml:space="preserve"> полученный от продажи легкового автомобиля </w:t>
            </w:r>
          </w:p>
          <w:p w:rsidR="005C4E9F" w:rsidRPr="00E70A62" w:rsidRDefault="005C4E9F" w:rsidP="00D85960">
            <w:pPr>
              <w:jc w:val="center"/>
              <w:rPr>
                <w:rFonts w:ascii="Times New Roman" w:hAnsi="Times New Roman"/>
              </w:rPr>
            </w:pPr>
          </w:p>
        </w:tc>
      </w:tr>
      <w:tr w:rsidR="005C4E9F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27742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277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E9F" w:rsidRPr="00E70A62" w:rsidRDefault="005C4E9F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27742">
            <w:pPr>
              <w:pStyle w:val="Standard"/>
              <w:jc w:val="center"/>
            </w:pPr>
            <w:r w:rsidRPr="00E70A62"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27742">
            <w:pPr>
              <w:pStyle w:val="Standard"/>
              <w:jc w:val="center"/>
            </w:pPr>
            <w:r w:rsidRPr="00E70A62">
              <w:t>62,0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D27742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E9F" w:rsidRPr="00E70A62" w:rsidRDefault="005C4E9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AE151F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AE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AE151F">
            <w:pPr>
              <w:pStyle w:val="Standard"/>
              <w:jc w:val="center"/>
            </w:pPr>
            <w:r w:rsidRPr="00E70A62"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AE151F">
            <w:pPr>
              <w:pStyle w:val="Standard"/>
              <w:jc w:val="center"/>
            </w:pPr>
            <w:r w:rsidRPr="00E70A62">
              <w:t>62,0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AE151F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AE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Гнаева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Борисовна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49764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Заместитель</w:t>
            </w:r>
          </w:p>
          <w:p w:rsidR="00D85960" w:rsidRPr="00E70A62" w:rsidRDefault="00D85960" w:rsidP="0049764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главы - руководитель аппарата</w:t>
            </w:r>
          </w:p>
          <w:p w:rsidR="00D85960" w:rsidRPr="00E70A62" w:rsidRDefault="00D85960" w:rsidP="0049764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администрации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081309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745 290,64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приусадебный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rPr>
          <w:trHeight w:val="65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rPr>
          <w:trHeight w:val="13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87ED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A62">
              <w:rPr>
                <w:rFonts w:ascii="Times New Roman" w:hAnsi="Times New Roman"/>
                <w:sz w:val="24"/>
                <w:szCs w:val="24"/>
              </w:rPr>
              <w:t>Саркитова</w:t>
            </w:r>
            <w:proofErr w:type="spellEnd"/>
          </w:p>
          <w:p w:rsidR="00D85960" w:rsidRPr="00E70A62" w:rsidRDefault="00D85960" w:rsidP="00887ED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</w:p>
          <w:p w:rsidR="00D85960" w:rsidRPr="00E70A62" w:rsidRDefault="00D85960" w:rsidP="00887EDA">
            <w:pPr>
              <w:rPr>
                <w:rFonts w:ascii="Times New Roman" w:hAnsi="Times New Roman"/>
              </w:rPr>
            </w:pPr>
            <w:proofErr w:type="spellStart"/>
            <w:r w:rsidRPr="00E70A62">
              <w:rPr>
                <w:rFonts w:ascii="Times New Roman" w:hAnsi="Times New Roman"/>
                <w:sz w:val="24"/>
                <w:szCs w:val="24"/>
              </w:rPr>
              <w:t>Абул-Керимовна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87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 xml:space="preserve">  Начальник</w:t>
            </w:r>
          </w:p>
          <w:p w:rsidR="00D85960" w:rsidRPr="00E70A62" w:rsidRDefault="00D85960" w:rsidP="00887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Финансового управления администрации</w:t>
            </w:r>
          </w:p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t>квартира</w:t>
            </w:r>
          </w:p>
          <w:p w:rsidR="00D85960" w:rsidRPr="00E70A62" w:rsidRDefault="00D85960" w:rsidP="001A6A37">
            <w:pPr>
              <w:jc w:val="center"/>
            </w:pPr>
          </w:p>
          <w:p w:rsidR="00D85960" w:rsidRPr="00E70A62" w:rsidRDefault="00D85960" w:rsidP="001A6A37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t>66,5</w:t>
            </w:r>
          </w:p>
          <w:p w:rsidR="00D85960" w:rsidRPr="00E70A62" w:rsidRDefault="00D85960" w:rsidP="001A6A37">
            <w:pPr>
              <w:jc w:val="center"/>
            </w:pPr>
          </w:p>
          <w:p w:rsidR="00D85960" w:rsidRPr="00E70A62" w:rsidRDefault="00D85960" w:rsidP="001A6A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t>Россия</w:t>
            </w:r>
          </w:p>
          <w:p w:rsidR="00D85960" w:rsidRPr="00E70A62" w:rsidRDefault="00D85960" w:rsidP="001A6A37">
            <w:pPr>
              <w:jc w:val="center"/>
            </w:pPr>
          </w:p>
          <w:p w:rsidR="00D85960" w:rsidRPr="00E70A62" w:rsidRDefault="00D85960" w:rsidP="001A6A37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7D00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C344B1" w:rsidP="001E4AD7">
            <w:pPr>
              <w:rPr>
                <w:rFonts w:ascii="Times New Roman" w:hAnsi="Times New Roman"/>
              </w:rPr>
            </w:pPr>
            <w:r w:rsidRPr="00E70A62">
              <w:t>509 274,01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rPr>
          <w:trHeight w:val="2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4B1" w:rsidRPr="00E70A62" w:rsidRDefault="00D85960" w:rsidP="001A6A3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</w:t>
            </w: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участок</w:t>
            </w:r>
            <w:r w:rsidR="00C344B1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D85960" w:rsidRPr="00E70A62" w:rsidRDefault="00C344B1" w:rsidP="001A6A37">
            <w:pPr>
              <w:jc w:val="center"/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индивид</w:t>
            </w: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lastRenderedPageBreak/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Тамбиева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Мариям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Хусеиновна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344B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И.о.начальника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Управления труда и социального развития</w:t>
            </w:r>
          </w:p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E817B6" w:rsidP="00E817B6">
            <w:pPr>
              <w:rPr>
                <w:rFonts w:ascii="Times New Roman" w:hAnsi="Times New Roman"/>
              </w:rPr>
            </w:pPr>
            <w:r w:rsidRPr="00E70A62">
              <w:t xml:space="preserve">Легковой автомобиль ТОЙОТА </w:t>
            </w:r>
            <w:proofErr w:type="spellStart"/>
            <w:r w:rsidRPr="00E70A62">
              <w:t>Камри</w:t>
            </w:r>
            <w:proofErr w:type="spellEnd"/>
            <w:r w:rsidRPr="00E70A62">
              <w:t xml:space="preserve">, 2021 г.                              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891E38" w:rsidP="001E4AD7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541 805,00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891E38" w:rsidP="00E817B6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eastAsia="Calibri" w:hAnsi="Times New Roman"/>
                <w:sz w:val="18"/>
                <w:szCs w:val="18"/>
              </w:rPr>
              <w:t>Транспортное средство</w:t>
            </w:r>
            <w:r w:rsidR="00E817B6"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ТОЙОТА </w:t>
            </w:r>
            <w:proofErr w:type="spellStart"/>
            <w:r w:rsidR="00E817B6" w:rsidRPr="00E70A62">
              <w:rPr>
                <w:rFonts w:ascii="Times New Roman" w:eastAsia="Calibri" w:hAnsi="Times New Roman"/>
                <w:sz w:val="18"/>
                <w:szCs w:val="18"/>
              </w:rPr>
              <w:t>Камри</w:t>
            </w:r>
            <w:proofErr w:type="spellEnd"/>
            <w:r w:rsidR="00E817B6"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2021г.</w:t>
            </w:r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приобретено в кредит</w:t>
            </w:r>
            <w:r w:rsidR="00E817B6" w:rsidRPr="00E70A62">
              <w:rPr>
                <w:rFonts w:ascii="Times New Roman" w:eastAsia="Calibri" w:hAnsi="Times New Roman"/>
                <w:sz w:val="18"/>
                <w:szCs w:val="18"/>
              </w:rPr>
              <w:t>.</w:t>
            </w:r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E817B6" w:rsidRPr="00E70A62">
              <w:rPr>
                <w:rFonts w:ascii="Times New Roman" w:eastAsia="Calibri" w:hAnsi="Times New Roman"/>
                <w:sz w:val="18"/>
                <w:szCs w:val="18"/>
              </w:rPr>
              <w:t>Договор № АН-</w:t>
            </w:r>
            <w:r w:rsidRPr="00E70A62">
              <w:rPr>
                <w:rFonts w:ascii="Times New Roman" w:eastAsia="Calibri" w:hAnsi="Times New Roman"/>
                <w:sz w:val="18"/>
                <w:szCs w:val="18"/>
              </w:rPr>
              <w:t>21/1168</w:t>
            </w:r>
            <w:r w:rsidR="00E817B6" w:rsidRPr="00E70A62">
              <w:rPr>
                <w:rFonts w:ascii="Times New Roman" w:eastAsia="Calibri" w:hAnsi="Times New Roman"/>
                <w:sz w:val="18"/>
                <w:szCs w:val="18"/>
              </w:rPr>
              <w:t>07 от 18.06.2021г.</w:t>
            </w: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1/2</w:t>
            </w: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E817B6" w:rsidP="001E4AD7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1 625 976,80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E70A62" w:rsidRDefault="00D85960" w:rsidP="00010C1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  <w:r w:rsidR="0085494C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D85960" w:rsidRPr="00E70A62" w:rsidRDefault="0085494C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1200</w:t>
            </w:r>
            <w:r w:rsidR="00FF32DB" w:rsidRPr="00E70A62">
              <w:rPr>
                <w:rFonts w:ascii="Times New Roman" w:hAnsi="Times New Roman"/>
                <w:kern w:val="3"/>
                <w:sz w:val="24"/>
                <w:szCs w:val="24"/>
              </w:rPr>
              <w:t>0</w:t>
            </w: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E70A62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  <w:r w:rsidR="0085494C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85494C" w:rsidRPr="00E70A62" w:rsidRDefault="0085494C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для  сельскохозяйственного использования</w:t>
            </w:r>
          </w:p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143000,0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</w:rPr>
              <w:t>Земельный участок</w:t>
            </w:r>
            <w:r w:rsidR="0085494C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D85960" w:rsidRPr="00E70A62" w:rsidRDefault="0085494C" w:rsidP="00C57EF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для 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27500,0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</w:rPr>
              <w:t>Земельный участок</w:t>
            </w:r>
            <w:r w:rsidR="0085494C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D85960" w:rsidRPr="00E70A62" w:rsidRDefault="0085494C" w:rsidP="00C57EF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для 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86000,0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94C" w:rsidRPr="00E70A62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</w:rPr>
              <w:t>Земельный участок</w:t>
            </w:r>
            <w:r w:rsidR="0085494C"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85494C" w:rsidRPr="00E70A62" w:rsidRDefault="0085494C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под индивидуальное жилищное строительство</w:t>
            </w:r>
          </w:p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94C" w:rsidRPr="00E70A62" w:rsidRDefault="0085494C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  <w:p w:rsidR="00D85960" w:rsidRPr="00E70A62" w:rsidRDefault="00D85960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1000</w:t>
            </w:r>
            <w:r w:rsidR="00FF32DB" w:rsidRPr="00E70A62">
              <w:rPr>
                <w:rFonts w:ascii="Times New Roman" w:hAnsi="Times New Roman"/>
                <w:kern w:val="3"/>
                <w:sz w:val="24"/>
                <w:szCs w:val="24"/>
              </w:rPr>
              <w:t>0</w:t>
            </w: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Кафе </w:t>
            </w:r>
          </w:p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Котельная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D219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175,0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960" w:rsidRPr="00E70A62" w:rsidRDefault="00D85960" w:rsidP="001D219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Байчоров</w:t>
            </w:r>
            <w:proofErr w:type="spellEnd"/>
          </w:p>
          <w:p w:rsidR="00D85960" w:rsidRPr="00E70A62" w:rsidRDefault="00D85960" w:rsidP="001A6A37">
            <w:pPr>
              <w:pStyle w:val="3"/>
              <w:rPr>
                <w:bCs/>
                <w:sz w:val="24"/>
                <w:szCs w:val="24"/>
              </w:rPr>
            </w:pPr>
            <w:r w:rsidRPr="00E70A62">
              <w:rPr>
                <w:bCs/>
                <w:sz w:val="24"/>
                <w:szCs w:val="24"/>
              </w:rPr>
              <w:t>Артур</w:t>
            </w:r>
          </w:p>
          <w:p w:rsidR="00D85960" w:rsidRPr="00E70A62" w:rsidRDefault="00D85960" w:rsidP="001A6A37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Качханович</w:t>
            </w:r>
            <w:proofErr w:type="spellEnd"/>
          </w:p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t xml:space="preserve">начальник  отдела  ГО и ЧС  и  мобилизационной  работы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 xml:space="preserve"> </w:t>
            </w:r>
          </w:p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4609C0">
            <w:pPr>
              <w:pStyle w:val="Standard"/>
              <w:jc w:val="center"/>
            </w:pPr>
            <w:r w:rsidRPr="00E70A62"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83,3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B92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7B68DC" w:rsidP="004609C0">
            <w:pPr>
              <w:pStyle w:val="Standard"/>
              <w:jc w:val="center"/>
            </w:pPr>
            <w:r w:rsidRPr="00E70A62">
              <w:t>798 037,22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6335F">
            <w:pPr>
              <w:pStyle w:val="Standard"/>
              <w:jc w:val="center"/>
            </w:pPr>
            <w:r w:rsidRPr="00E70A62"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 xml:space="preserve">Общая </w:t>
            </w:r>
            <w:r w:rsidRPr="00E70A62"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7B68DC" w:rsidP="001A6A37">
            <w:pPr>
              <w:pStyle w:val="Standard"/>
              <w:jc w:val="center"/>
            </w:pPr>
            <w:r w:rsidRPr="00E70A62">
              <w:lastRenderedPageBreak/>
              <w:t>83,</w:t>
            </w:r>
            <w:r w:rsidR="00D85960" w:rsidRPr="00E70A62"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7B68DC" w:rsidP="001E4AD7">
            <w:pPr>
              <w:rPr>
                <w:rFonts w:ascii="Times New Roman" w:hAnsi="Times New Roman"/>
              </w:rPr>
            </w:pPr>
            <w:r w:rsidRPr="00E70A62">
              <w:t>12 418,48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6335F">
            <w:pPr>
              <w:pStyle w:val="Standard"/>
              <w:jc w:val="center"/>
            </w:pPr>
            <w:r w:rsidRPr="00E70A62"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3F759C" w:rsidP="001E4AD7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153 086,00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4609C0">
            <w:pPr>
              <w:pStyle w:val="Standard"/>
              <w:jc w:val="center"/>
            </w:pPr>
            <w:r w:rsidRPr="00E70A62">
              <w:t xml:space="preserve">квартира </w:t>
            </w:r>
          </w:p>
          <w:p w:rsidR="00D85960" w:rsidRPr="00E70A62" w:rsidRDefault="00D85960" w:rsidP="004609C0">
            <w:pPr>
              <w:pStyle w:val="Standard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6335F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 xml:space="preserve">83,3 </w:t>
            </w:r>
          </w:p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6335F">
            <w:pPr>
              <w:pStyle w:val="Standard"/>
              <w:jc w:val="center"/>
            </w:pPr>
            <w:r w:rsidRPr="00E70A62"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85960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86335F">
            <w:pPr>
              <w:pStyle w:val="Standard"/>
              <w:jc w:val="center"/>
            </w:pPr>
            <w:r w:rsidRPr="00E70A62">
              <w:t>83,3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4609C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960" w:rsidRPr="00E70A62" w:rsidRDefault="00D8596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Байчоров</w:t>
            </w:r>
            <w:proofErr w:type="spellEnd"/>
          </w:p>
          <w:p w:rsidR="006A265C" w:rsidRPr="00E70A62" w:rsidRDefault="006A265C" w:rsidP="004609C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Керам</w:t>
            </w:r>
            <w:proofErr w:type="spellEnd"/>
          </w:p>
          <w:p w:rsidR="006A265C" w:rsidRPr="00E70A62" w:rsidRDefault="006A265C" w:rsidP="004609C0">
            <w:pPr>
              <w:pStyle w:val="3"/>
            </w:pPr>
            <w:proofErr w:type="spellStart"/>
            <w:r w:rsidRPr="00E70A62">
              <w:rPr>
                <w:bCs/>
                <w:sz w:val="24"/>
                <w:szCs w:val="24"/>
              </w:rPr>
              <w:t>Ибрагимович</w:t>
            </w:r>
            <w:proofErr w:type="spellEnd"/>
            <w:r w:rsidRPr="00E70A62">
              <w:rPr>
                <w:b/>
                <w:bCs/>
              </w:rPr>
              <w:t xml:space="preserve"> </w:t>
            </w:r>
            <w:r w:rsidRPr="00E70A62"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t>начальник  отдела организационной работы, культуры и молодежной политики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ЛПХ</w:t>
            </w:r>
          </w:p>
          <w:p w:rsidR="006A265C" w:rsidRPr="00E70A62" w:rsidRDefault="006A265C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Россия</w:t>
            </w: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6A265C">
            <w:pPr>
              <w:pStyle w:val="Standard"/>
            </w:pPr>
            <w:r w:rsidRPr="00E70A62">
              <w:t>легковые автомобили:</w:t>
            </w:r>
          </w:p>
          <w:p w:rsidR="006A265C" w:rsidRPr="00E70A62" w:rsidRDefault="006A265C" w:rsidP="006A265C">
            <w:pPr>
              <w:pStyle w:val="Standard"/>
              <w:jc w:val="center"/>
            </w:pPr>
            <w:r w:rsidRPr="00E70A62">
              <w:t>1. ГАЗ 33021,  1996г.</w:t>
            </w:r>
          </w:p>
          <w:p w:rsidR="006A265C" w:rsidRPr="00E70A62" w:rsidRDefault="006A265C" w:rsidP="004609C0">
            <w:pPr>
              <w:jc w:val="center"/>
            </w:pPr>
            <w:r w:rsidRPr="00E70A62">
              <w:t>2. ВАЗ 2107,</w:t>
            </w:r>
          </w:p>
          <w:p w:rsidR="006A265C" w:rsidRPr="00E70A62" w:rsidRDefault="006A265C" w:rsidP="004609C0">
            <w:pPr>
              <w:jc w:val="center"/>
              <w:rPr>
                <w:rFonts w:ascii="Times New Roman" w:hAnsi="Times New Roman"/>
              </w:rPr>
            </w:pPr>
            <w:r w:rsidRPr="00E70A62">
              <w:t>2008г.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343 271,80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6A265C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Земельный участок (огородный) </w:t>
            </w:r>
            <w:proofErr w:type="spellStart"/>
            <w:r w:rsidRPr="00E70A62">
              <w:rPr>
                <w:rFonts w:ascii="Times New Roman" w:eastAsia="Calibri" w:hAnsi="Times New Roman"/>
                <w:sz w:val="18"/>
                <w:szCs w:val="18"/>
              </w:rPr>
              <w:t>преобретен</w:t>
            </w:r>
            <w:proofErr w:type="spellEnd"/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 за счет </w:t>
            </w:r>
            <w:proofErr w:type="gramStart"/>
            <w:r w:rsidRPr="00E70A62">
              <w:rPr>
                <w:rFonts w:ascii="Times New Roman" w:eastAsia="Calibri" w:hAnsi="Times New Roman"/>
                <w:sz w:val="18"/>
                <w:szCs w:val="18"/>
              </w:rPr>
              <w:t>следую-</w:t>
            </w:r>
            <w:proofErr w:type="spellStart"/>
            <w:r w:rsidRPr="00E70A62">
              <w:rPr>
                <w:rFonts w:ascii="Times New Roman" w:eastAsia="Calibri" w:hAnsi="Times New Roman"/>
                <w:sz w:val="18"/>
                <w:szCs w:val="18"/>
              </w:rPr>
              <w:t>щих</w:t>
            </w:r>
            <w:proofErr w:type="spellEnd"/>
            <w:proofErr w:type="gramEnd"/>
            <w:r w:rsidRPr="00E70A62">
              <w:rPr>
                <w:rFonts w:ascii="Times New Roman" w:eastAsia="Calibri" w:hAnsi="Times New Roman"/>
                <w:sz w:val="18"/>
                <w:szCs w:val="18"/>
              </w:rPr>
              <w:t xml:space="preserve"> средств: накопления за предыдущие годы</w:t>
            </w: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жилой  дом</w:t>
            </w: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140,0</w:t>
            </w: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AE151F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6A265C" w:rsidRPr="00E70A62" w:rsidRDefault="006A265C" w:rsidP="00AE151F">
            <w:pPr>
              <w:pStyle w:val="Standard"/>
              <w:jc w:val="center"/>
            </w:pPr>
            <w:r w:rsidRPr="00E70A62">
              <w:t>огородный</w:t>
            </w: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265C" w:rsidRPr="00E70A62" w:rsidRDefault="006A265C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B05676" w:rsidP="004F4A2D">
            <w:pPr>
              <w:pStyle w:val="Standard"/>
              <w:jc w:val="center"/>
            </w:pPr>
            <w:r w:rsidRPr="00E70A62"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B05676" w:rsidP="008A152E">
            <w:pPr>
              <w:pStyle w:val="Standard"/>
            </w:pPr>
            <w:r w:rsidRPr="00E70A62">
              <w:t xml:space="preserve">  </w:t>
            </w:r>
            <w:r w:rsidR="006A265C"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B05676" w:rsidP="001E4AD7">
            <w:pPr>
              <w:rPr>
                <w:rFonts w:ascii="Times New Roman" w:hAnsi="Times New Roman"/>
              </w:rPr>
            </w:pPr>
            <w:r w:rsidRPr="00E70A62">
              <w:t>304 305,00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D27742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B05676" w:rsidRPr="00E70A62" w:rsidRDefault="00B05676" w:rsidP="00D27742">
            <w:pPr>
              <w:pStyle w:val="Standard"/>
              <w:jc w:val="center"/>
            </w:pPr>
            <w:r w:rsidRPr="00E70A62">
              <w:t>ЛПХ</w:t>
            </w:r>
          </w:p>
          <w:p w:rsidR="006A265C" w:rsidRPr="00E70A62" w:rsidRDefault="006A265C" w:rsidP="00D27742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D27742">
            <w:pPr>
              <w:pStyle w:val="Standard"/>
              <w:jc w:val="center"/>
            </w:pPr>
            <w:r w:rsidRPr="00E70A62">
              <w:lastRenderedPageBreak/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B05676" w:rsidP="00D27742">
            <w:pPr>
              <w:pStyle w:val="Standard"/>
              <w:jc w:val="center"/>
            </w:pPr>
            <w:r w:rsidRPr="00E70A62">
              <w:t>1500</w:t>
            </w:r>
            <w:r w:rsidR="006A265C" w:rsidRPr="00E70A62"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D27742">
            <w:pPr>
              <w:pStyle w:val="Standard"/>
              <w:jc w:val="center"/>
            </w:pPr>
            <w:r w:rsidRPr="00E70A62">
              <w:t>Россия</w:t>
            </w:r>
          </w:p>
          <w:p w:rsidR="006A265C" w:rsidRPr="00E70A62" w:rsidRDefault="006A265C" w:rsidP="00D27742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B05676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</w:pPr>
            <w:r w:rsidRPr="00E70A62">
              <w:t xml:space="preserve">  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B05676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ЛПХ</w:t>
            </w:r>
          </w:p>
          <w:p w:rsidR="00B05676" w:rsidRPr="00E70A62" w:rsidRDefault="00B05676" w:rsidP="002F6A43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Россия</w:t>
            </w:r>
          </w:p>
          <w:p w:rsidR="00B05676" w:rsidRPr="00E70A62" w:rsidRDefault="00B05676" w:rsidP="002F6A43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B05676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</w:pPr>
            <w:r w:rsidRPr="00E70A62">
              <w:t xml:space="preserve">  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B05676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ЛПХ</w:t>
            </w:r>
          </w:p>
          <w:p w:rsidR="00B05676" w:rsidRPr="00E70A62" w:rsidRDefault="00B05676" w:rsidP="002F6A43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2F6A43">
            <w:pPr>
              <w:pStyle w:val="Standard"/>
              <w:jc w:val="center"/>
            </w:pPr>
            <w:r w:rsidRPr="00E70A62">
              <w:t>Россия</w:t>
            </w:r>
          </w:p>
          <w:p w:rsidR="00B05676" w:rsidRPr="00E70A62" w:rsidRDefault="00B05676" w:rsidP="002F6A43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76" w:rsidRPr="00E70A62" w:rsidRDefault="00B0567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жилой  дом</w:t>
            </w:r>
          </w:p>
          <w:p w:rsidR="006A265C" w:rsidRPr="00E70A62" w:rsidRDefault="006A265C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B05676" w:rsidP="004609C0">
            <w:pPr>
              <w:pStyle w:val="Standard"/>
              <w:jc w:val="center"/>
            </w:pPr>
            <w:r w:rsidRPr="00E70A62">
              <w:t>140,0</w:t>
            </w: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4609C0">
            <w:pPr>
              <w:pStyle w:val="Standard"/>
              <w:jc w:val="center"/>
            </w:pPr>
            <w:r w:rsidRPr="00E70A62">
              <w:t>Россия</w:t>
            </w:r>
          </w:p>
          <w:p w:rsidR="006A265C" w:rsidRPr="00E70A62" w:rsidRDefault="006A265C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proofErr w:type="spellStart"/>
            <w:r w:rsidRPr="00E70A62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Батдыев</w:t>
            </w:r>
            <w:proofErr w:type="spellEnd"/>
          </w:p>
          <w:p w:rsidR="006A265C" w:rsidRPr="00E70A62" w:rsidRDefault="006A265C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Рамазан</w:t>
            </w:r>
          </w:p>
          <w:p w:rsidR="006A265C" w:rsidRPr="00E70A62" w:rsidRDefault="006A265C" w:rsidP="008A152E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Муратович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t xml:space="preserve">начальник   отдела  архитектуры,  строительства  и  ЖКХ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8A152E">
            <w:pPr>
              <w:pStyle w:val="Standard"/>
              <w:jc w:val="center"/>
            </w:pPr>
            <w:r w:rsidRPr="00E70A62">
              <w:t xml:space="preserve">земельный </w:t>
            </w:r>
            <w:r w:rsidR="008256AE" w:rsidRPr="00E70A62">
              <w:t xml:space="preserve">с/х использования </w:t>
            </w:r>
            <w:r w:rsidRPr="00E70A62">
              <w:t xml:space="preserve">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E70A62" w:rsidRDefault="008256AE" w:rsidP="00010C13">
            <w:pPr>
              <w:jc w:val="center"/>
            </w:pPr>
            <w:r w:rsidRPr="00E70A62">
              <w:t xml:space="preserve"> Общая</w:t>
            </w:r>
          </w:p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t>долевая 1/73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31328">
            <w:pPr>
              <w:pStyle w:val="Standard"/>
            </w:pPr>
            <w:r w:rsidRPr="00E70A62">
              <w:t>2254900,0</w:t>
            </w:r>
          </w:p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31328">
            <w:pPr>
              <w:pStyle w:val="Standard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31328">
            <w:pPr>
              <w:pStyle w:val="Standard"/>
            </w:pPr>
            <w:r w:rsidRPr="00E70A62"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31328">
            <w:pPr>
              <w:pStyle w:val="Standard"/>
            </w:pPr>
            <w:r w:rsidRPr="00E70A62">
              <w:t>219,8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31328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2140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8256AE" w:rsidP="000957DA">
            <w:pPr>
              <w:pStyle w:val="Standard"/>
            </w:pPr>
            <w:r w:rsidRPr="00E70A62">
              <w:t>680 941,86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8A152E">
            <w:pPr>
              <w:pStyle w:val="Standard"/>
              <w:jc w:val="center"/>
            </w:pPr>
            <w:r w:rsidRPr="00E70A62">
              <w:t xml:space="preserve">земельный </w:t>
            </w:r>
            <w:r w:rsidR="008256AE" w:rsidRPr="00E70A62">
              <w:t xml:space="preserve">с/х использования </w:t>
            </w:r>
            <w:r w:rsidRPr="00E70A62">
              <w:t xml:space="preserve">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E70A62" w:rsidRDefault="008256AE" w:rsidP="00010C13">
            <w:pPr>
              <w:jc w:val="center"/>
            </w:pPr>
            <w:r w:rsidRPr="00E70A62">
              <w:t>Общая</w:t>
            </w:r>
          </w:p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9100,0</w:t>
            </w:r>
          </w:p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531328" w:rsidP="000957DA">
            <w:pPr>
              <w:pStyle w:val="Standard"/>
              <w:jc w:val="center"/>
            </w:pPr>
            <w:r w:rsidRPr="00E70A62"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531328" w:rsidP="000957DA">
            <w:pPr>
              <w:pStyle w:val="Standard"/>
              <w:jc w:val="center"/>
            </w:pPr>
            <w:r w:rsidRPr="00E70A62">
              <w:t>1400,0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E70A62" w:rsidRDefault="006A265C" w:rsidP="008A152E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6A265C" w:rsidRPr="00E70A62" w:rsidRDefault="006A265C" w:rsidP="008A152E">
            <w:pPr>
              <w:pStyle w:val="Standard"/>
              <w:jc w:val="center"/>
            </w:pPr>
            <w:r w:rsidRPr="00E70A62">
              <w:t xml:space="preserve"> </w:t>
            </w:r>
            <w:r w:rsidR="008256AE" w:rsidRPr="00E70A62"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AE" w:rsidRPr="00E70A62" w:rsidRDefault="008256AE" w:rsidP="00010C13">
            <w:pPr>
              <w:jc w:val="center"/>
            </w:pPr>
            <w:r w:rsidRPr="00E70A62">
              <w:t>Общая</w:t>
            </w:r>
          </w:p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409537,0</w:t>
            </w:r>
          </w:p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6A265C" w:rsidP="008A152E">
            <w:pPr>
              <w:pStyle w:val="Standard"/>
              <w:jc w:val="center"/>
            </w:pPr>
            <w:r w:rsidRPr="00E70A62">
              <w:t xml:space="preserve">земельный участок </w:t>
            </w:r>
          </w:p>
          <w:p w:rsidR="006A265C" w:rsidRPr="00E70A62" w:rsidRDefault="00531328" w:rsidP="008A152E">
            <w:pPr>
              <w:pStyle w:val="Standard"/>
              <w:jc w:val="center"/>
            </w:pPr>
            <w:r w:rsidRPr="00E70A62">
              <w:t>с/х использован</w:t>
            </w:r>
            <w:r w:rsidRPr="00E70A62">
              <w:lastRenderedPageBreak/>
              <w:t>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lastRenderedPageBreak/>
              <w:t>Общая</w:t>
            </w:r>
            <w:r w:rsidR="006A265C" w:rsidRPr="00E70A62">
              <w:t xml:space="preserve">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409537,0</w:t>
            </w:r>
          </w:p>
          <w:p w:rsidR="006A265C" w:rsidRPr="00E70A62" w:rsidRDefault="006A265C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65C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6A265C" w:rsidP="000957DA">
            <w:pPr>
              <w:pStyle w:val="Standard"/>
              <w:jc w:val="center"/>
            </w:pPr>
            <w:r w:rsidRPr="00E70A62">
              <w:t xml:space="preserve">земельный участок </w:t>
            </w:r>
          </w:p>
          <w:p w:rsidR="006A265C" w:rsidRPr="00E70A62" w:rsidRDefault="006A265C" w:rsidP="00531328">
            <w:pPr>
              <w:pStyle w:val="Standard"/>
              <w:jc w:val="center"/>
            </w:pPr>
            <w:r w:rsidRPr="00E70A62">
              <w:t xml:space="preserve">с/х использования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t xml:space="preserve">Общая </w:t>
            </w:r>
            <w:r w:rsidR="006A265C" w:rsidRPr="00E70A62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54517,0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957DA">
            <w:pPr>
              <w:pStyle w:val="Standard"/>
              <w:jc w:val="center"/>
            </w:pPr>
          </w:p>
          <w:p w:rsidR="006A265C" w:rsidRPr="00E70A62" w:rsidRDefault="006A265C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65C" w:rsidRPr="00E70A62" w:rsidRDefault="006A2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31328">
            <w:pPr>
              <w:pStyle w:val="Standard"/>
              <w:jc w:val="center"/>
            </w:pPr>
            <w:r w:rsidRPr="00E70A62">
              <w:t xml:space="preserve">земельный участок </w:t>
            </w:r>
          </w:p>
          <w:p w:rsidR="00531328" w:rsidRPr="00E70A62" w:rsidRDefault="00531328" w:rsidP="00531328">
            <w:pPr>
              <w:pStyle w:val="Standard"/>
              <w:jc w:val="center"/>
            </w:pPr>
            <w:r w:rsidRPr="00E70A62"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891E38">
            <w:pPr>
              <w:jc w:val="center"/>
              <w:rPr>
                <w:rFonts w:ascii="Times New Roman" w:hAnsi="Times New Roman"/>
              </w:rPr>
            </w:pPr>
            <w:r w:rsidRPr="00E70A62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</w:p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118346,0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</w:p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31328">
            <w:pPr>
              <w:pStyle w:val="Standard"/>
              <w:jc w:val="center"/>
            </w:pPr>
            <w:r w:rsidRPr="00E70A62">
              <w:t xml:space="preserve">земельный участок </w:t>
            </w:r>
          </w:p>
          <w:p w:rsidR="00531328" w:rsidRPr="00E70A62" w:rsidRDefault="00531328" w:rsidP="00531328">
            <w:pPr>
              <w:pStyle w:val="Standard"/>
              <w:jc w:val="center"/>
            </w:pPr>
            <w:r w:rsidRPr="00E70A62"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891E38">
            <w:pPr>
              <w:jc w:val="center"/>
              <w:rPr>
                <w:rFonts w:ascii="Times New Roman" w:hAnsi="Times New Roman"/>
              </w:rPr>
            </w:pPr>
            <w:r w:rsidRPr="00E70A62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338000,0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140E3">
            <w:pPr>
              <w:pStyle w:val="Standard"/>
              <w:jc w:val="center"/>
            </w:pPr>
            <w:r w:rsidRPr="00E70A62">
              <w:t xml:space="preserve">земельный участок 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 xml:space="preserve"> 1450,0</w:t>
            </w:r>
          </w:p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11 963,00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 xml:space="preserve">жилой  дом  </w:t>
            </w:r>
          </w:p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531328" w:rsidRPr="00E70A62" w:rsidRDefault="00531328" w:rsidP="002140E3">
            <w:pPr>
              <w:pStyle w:val="Standard"/>
              <w:jc w:val="center"/>
            </w:pPr>
            <w:r w:rsidRPr="00E70A62"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 xml:space="preserve"> 1450,0</w:t>
            </w:r>
          </w:p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A8243F">
        <w:trPr>
          <w:trHeight w:val="9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 xml:space="preserve">жилой  дом  </w:t>
            </w:r>
          </w:p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2140E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A8243F">
        <w:trPr>
          <w:trHeight w:val="9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земельный участок</w:t>
            </w:r>
          </w:p>
          <w:p w:rsidR="00531328" w:rsidRPr="00E70A62" w:rsidRDefault="00531328" w:rsidP="00A8243F">
            <w:pPr>
              <w:pStyle w:val="Standard"/>
              <w:jc w:val="center"/>
            </w:pPr>
            <w:r w:rsidRPr="00E70A62">
              <w:t xml:space="preserve"> </w:t>
            </w:r>
            <w:bookmarkStart w:id="0" w:name="_GoBack"/>
            <w:bookmarkEnd w:id="0"/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 xml:space="preserve"> 1450,0</w:t>
            </w:r>
          </w:p>
          <w:p w:rsidR="00531328" w:rsidRPr="00E70A62" w:rsidRDefault="00531328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A8243F">
        <w:trPr>
          <w:trHeight w:val="9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 xml:space="preserve">жилой  дом  </w:t>
            </w:r>
          </w:p>
          <w:p w:rsidR="00531328" w:rsidRPr="00E70A62" w:rsidRDefault="00531328" w:rsidP="00AA2272">
            <w:pPr>
              <w:pStyle w:val="Standard"/>
              <w:jc w:val="center"/>
            </w:pPr>
            <w:r w:rsidRPr="00E70A62"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pStyle w:val="Standard"/>
              <w:jc w:val="center"/>
            </w:pPr>
            <w:r w:rsidRPr="00E70A62">
              <w:t>219,8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9764A">
            <w:pPr>
              <w:rPr>
                <w:rFonts w:ascii="Times New Roman" w:hAnsi="Times New Roman"/>
              </w:rPr>
            </w:pPr>
            <w:proofErr w:type="spellStart"/>
            <w:r w:rsidRPr="00E70A62">
              <w:t>Борлакова</w:t>
            </w:r>
            <w:proofErr w:type="spellEnd"/>
            <w:r w:rsidRPr="00E70A62">
              <w:t xml:space="preserve"> Тамара </w:t>
            </w:r>
            <w:proofErr w:type="spellStart"/>
            <w:r w:rsidRPr="00E70A62">
              <w:t>Рашитовна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начальник отдела по опеке, попечительству, архивному делу и правовой работе</w:t>
            </w:r>
          </w:p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жилой дом</w:t>
            </w:r>
          </w:p>
          <w:p w:rsidR="00531328" w:rsidRPr="00E70A62" w:rsidRDefault="00531328" w:rsidP="000957DA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957DA">
            <w:pPr>
              <w:jc w:val="center"/>
            </w:pPr>
            <w:r w:rsidRPr="00E70A62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жилой дом</w:t>
            </w:r>
          </w:p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Мазда  СХ-7</w:t>
            </w:r>
          </w:p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t>2008г.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446 203,20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F6A43">
            <w:r w:rsidRPr="00E70A62">
              <w:t>земельный участок  под индивидуальное жилищное строительство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957DA">
            <w:pPr>
              <w:jc w:val="center"/>
            </w:pPr>
            <w:r w:rsidRPr="00E70A62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957DA">
            <w:pPr>
              <w:jc w:val="center"/>
            </w:pPr>
            <w:r w:rsidRPr="00E70A62"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61,0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AE650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t>земельный участок  под индивидуальное жилищное строительство</w:t>
            </w: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31328" w:rsidRPr="00E70A62" w:rsidRDefault="00531328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27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28,7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27742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21,1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27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жилой дом</w:t>
            </w:r>
          </w:p>
          <w:p w:rsidR="00531328" w:rsidRPr="00E70A62" w:rsidRDefault="00531328" w:rsidP="000957DA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957DA">
            <w:pPr>
              <w:jc w:val="center"/>
            </w:pPr>
            <w:r w:rsidRPr="00E70A62"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жилой дом</w:t>
            </w:r>
          </w:p>
          <w:p w:rsidR="00531328" w:rsidRPr="00E70A62" w:rsidRDefault="00531328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E30176">
            <w:pPr>
              <w:rPr>
                <w:rFonts w:ascii="Times New Roman" w:hAnsi="Times New Roman"/>
              </w:rPr>
            </w:pPr>
            <w:r w:rsidRPr="00E70A62">
              <w:t>122 196,28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957DA">
            <w:pPr>
              <w:jc w:val="center"/>
            </w:pPr>
            <w:r w:rsidRPr="00E70A62"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957DA">
            <w:pPr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9764A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Дотдаева</w:t>
            </w:r>
            <w:proofErr w:type="spellEnd"/>
          </w:p>
          <w:p w:rsidR="00531328" w:rsidRPr="00E70A62" w:rsidRDefault="00531328" w:rsidP="0049764A">
            <w:pPr>
              <w:pStyle w:val="3"/>
              <w:rPr>
                <w:bCs/>
                <w:sz w:val="24"/>
                <w:szCs w:val="24"/>
              </w:rPr>
            </w:pPr>
            <w:r w:rsidRPr="00E70A62">
              <w:rPr>
                <w:bCs/>
                <w:sz w:val="24"/>
                <w:szCs w:val="24"/>
              </w:rPr>
              <w:t xml:space="preserve">Земфира </w:t>
            </w:r>
            <w:proofErr w:type="spellStart"/>
            <w:r w:rsidRPr="00E70A62">
              <w:rPr>
                <w:bCs/>
                <w:sz w:val="24"/>
                <w:szCs w:val="24"/>
              </w:rPr>
              <w:t>Абдурашидовна</w:t>
            </w:r>
            <w:proofErr w:type="spellEnd"/>
            <w:r w:rsidRPr="00E70A62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41A2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sz w:val="24"/>
              </w:rPr>
              <w:t>начальник  отдела  экономическо</w:t>
            </w:r>
            <w:r w:rsidRPr="00E70A62">
              <w:rPr>
                <w:sz w:val="24"/>
              </w:rPr>
              <w:lastRenderedPageBreak/>
              <w:t>го  развития, торговли и муниципальных закупок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441A26">
            <w:pPr>
              <w:pStyle w:val="Standard"/>
              <w:jc w:val="center"/>
            </w:pPr>
            <w:r w:rsidRPr="00E70A62">
              <w:t>квартира</w:t>
            </w:r>
          </w:p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441A26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441A26">
            <w:pPr>
              <w:pStyle w:val="Standard"/>
              <w:jc w:val="center"/>
            </w:pPr>
            <w:r w:rsidRPr="00E70A62"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6462A5">
            <w:pPr>
              <w:pStyle w:val="Standard"/>
              <w:jc w:val="center"/>
            </w:pPr>
            <w:r w:rsidRPr="00E70A62"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414 438,62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441A26">
            <w:pPr>
              <w:pStyle w:val="Standard"/>
              <w:jc w:val="center"/>
            </w:pPr>
            <w:r w:rsidRPr="00E70A62">
              <w:t>квартира</w:t>
            </w:r>
          </w:p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441A26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441A26">
            <w:pPr>
              <w:pStyle w:val="Standard"/>
              <w:jc w:val="center"/>
            </w:pPr>
            <w:r w:rsidRPr="00E70A62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6462A5">
            <w:pPr>
              <w:pStyle w:val="Standard"/>
              <w:jc w:val="center"/>
            </w:pPr>
            <w:r w:rsidRPr="00E70A62"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41A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квартира</w:t>
            </w:r>
          </w:p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6462A5">
            <w:pPr>
              <w:pStyle w:val="Standard"/>
              <w:jc w:val="center"/>
            </w:pPr>
            <w:r w:rsidRPr="00E70A62"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квартира</w:t>
            </w:r>
          </w:p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6462A5">
            <w:pPr>
              <w:pStyle w:val="Standard"/>
              <w:jc w:val="center"/>
            </w:pPr>
            <w:r w:rsidRPr="00E70A62"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Халимат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Ахъяевна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441A26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начальник общего отдела</w:t>
            </w: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квартира</w:t>
            </w: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  <w:r w:rsidRPr="00E70A62">
              <w:t>614 096,17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782D44">
        <w:trPr>
          <w:trHeight w:val="25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9764A">
            <w:pPr>
              <w:rPr>
                <w:rFonts w:ascii="Times New Roman" w:hAnsi="Times New Roman"/>
              </w:rPr>
            </w:pP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Узденов</w:t>
            </w:r>
            <w:proofErr w:type="spell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Рамазан </w:t>
            </w:r>
            <w:proofErr w:type="spell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начальник</w:t>
            </w:r>
          </w:p>
          <w:p w:rsidR="00531328" w:rsidRPr="00E70A62" w:rsidRDefault="00531328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отдела сельского хозяйства, </w:t>
            </w:r>
            <w:proofErr w:type="gramStart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имущественных</w:t>
            </w:r>
            <w:proofErr w:type="gramEnd"/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и земельных отношении</w:t>
            </w: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AE650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  (приусадебный)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B3035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  <w:p w:rsidR="00531328" w:rsidRPr="00E70A62" w:rsidRDefault="00531328" w:rsidP="00B3035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1601,0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жилой</w:t>
            </w:r>
          </w:p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ВАЗ Шевроле Нива,</w:t>
            </w:r>
          </w:p>
          <w:p w:rsidR="00531328" w:rsidRPr="00E70A62" w:rsidRDefault="00531328" w:rsidP="00240555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2005г.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356 366,78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782D44">
        <w:trPr>
          <w:trHeight w:val="6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337,5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1328" w:rsidRPr="00E70A62" w:rsidRDefault="00531328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72 780,00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Чомаева</w:t>
            </w:r>
            <w:proofErr w:type="spellEnd"/>
          </w:p>
          <w:p w:rsidR="00531328" w:rsidRPr="00E70A62" w:rsidRDefault="00531328" w:rsidP="00DB094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E70A62">
              <w:rPr>
                <w:bCs/>
                <w:sz w:val="24"/>
                <w:szCs w:val="24"/>
              </w:rPr>
              <w:t>Софият</w:t>
            </w:r>
            <w:proofErr w:type="spellEnd"/>
          </w:p>
          <w:p w:rsidR="00531328" w:rsidRPr="00E70A62" w:rsidRDefault="00531328" w:rsidP="00DB0940">
            <w:pPr>
              <w:pStyle w:val="3"/>
            </w:pPr>
            <w:proofErr w:type="spellStart"/>
            <w:r w:rsidRPr="00E70A62">
              <w:rPr>
                <w:bCs/>
                <w:sz w:val="24"/>
                <w:szCs w:val="24"/>
              </w:rPr>
              <w:t>Ахметовна</w:t>
            </w:r>
            <w:proofErr w:type="spellEnd"/>
            <w:r w:rsidRPr="00E70A62">
              <w:rPr>
                <w:b/>
                <w:bCs/>
              </w:rPr>
              <w:t xml:space="preserve"> </w:t>
            </w:r>
            <w:r w:rsidRPr="00E70A62"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начальник  отдела  образования  </w:t>
            </w:r>
          </w:p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 xml:space="preserve"> жилой дом</w:t>
            </w:r>
          </w:p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40555">
            <w:pPr>
              <w:pStyle w:val="Standard"/>
              <w:jc w:val="center"/>
            </w:pPr>
            <w:r w:rsidRPr="00E70A6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142,5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  <w:p w:rsidR="00531328" w:rsidRPr="00E70A62" w:rsidRDefault="00531328" w:rsidP="00DB0940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240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  <w:r w:rsidRPr="00E70A62">
              <w:t>385 123,47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3"/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20295">
            <w:pPr>
              <w:pStyle w:val="Standard"/>
              <w:jc w:val="center"/>
            </w:pPr>
          </w:p>
          <w:p w:rsidR="00531328" w:rsidRPr="00E70A62" w:rsidRDefault="00531328" w:rsidP="00420295">
            <w:pPr>
              <w:pStyle w:val="Standard"/>
              <w:jc w:val="center"/>
            </w:pPr>
            <w:r w:rsidRPr="00E70A62">
              <w:t xml:space="preserve"> жилой дом</w:t>
            </w:r>
          </w:p>
          <w:p w:rsidR="00531328" w:rsidRPr="00E70A62" w:rsidRDefault="00531328" w:rsidP="00420295">
            <w:pPr>
              <w:pStyle w:val="Standard"/>
              <w:jc w:val="center"/>
            </w:pPr>
          </w:p>
          <w:p w:rsidR="00531328" w:rsidRPr="00E70A62" w:rsidRDefault="00531328" w:rsidP="00420295">
            <w:pPr>
              <w:pStyle w:val="Standard"/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20295">
            <w:pPr>
              <w:pStyle w:val="Standard"/>
              <w:jc w:val="center"/>
            </w:pPr>
            <w:r w:rsidRPr="00E70A6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20295">
            <w:pPr>
              <w:pStyle w:val="Standard"/>
              <w:jc w:val="center"/>
            </w:pPr>
          </w:p>
          <w:p w:rsidR="00531328" w:rsidRPr="00E70A62" w:rsidRDefault="00531328" w:rsidP="00420295">
            <w:pPr>
              <w:pStyle w:val="Standard"/>
              <w:jc w:val="center"/>
            </w:pPr>
            <w:r w:rsidRPr="00E70A62">
              <w:t>113,2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420295">
            <w:pPr>
              <w:pStyle w:val="Standard"/>
              <w:jc w:val="center"/>
            </w:pPr>
          </w:p>
          <w:p w:rsidR="00531328" w:rsidRPr="00E70A62" w:rsidRDefault="00531328" w:rsidP="00420295">
            <w:pPr>
              <w:pStyle w:val="Standard"/>
              <w:jc w:val="center"/>
            </w:pPr>
            <w:r w:rsidRPr="00E70A62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531328" w:rsidRPr="00E70A62" w:rsidTr="00E817B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  <w:kern w:val="3"/>
                <w:sz w:val="24"/>
                <w:szCs w:val="24"/>
              </w:rPr>
              <w:t>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Общая долевая</w:t>
            </w:r>
          </w:p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  <w:r w:rsidRPr="00E70A6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DB0940">
            <w:pPr>
              <w:pStyle w:val="Standard"/>
              <w:jc w:val="center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28" w:rsidRPr="00E70A62" w:rsidRDefault="00531328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0853AB" w:rsidRDefault="00A24FE5" w:rsidP="00B604B3">
      <w:pPr>
        <w:pageBreakBefore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0853AB" w:rsidSect="00B604B3"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52" w:rsidRDefault="00B00E52" w:rsidP="00F8250C">
      <w:pPr>
        <w:spacing w:after="0" w:line="240" w:lineRule="auto"/>
      </w:pPr>
      <w:r>
        <w:separator/>
      </w:r>
    </w:p>
  </w:endnote>
  <w:endnote w:type="continuationSeparator" w:id="0">
    <w:p w:rsidR="00B00E52" w:rsidRDefault="00B00E52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52" w:rsidRDefault="00B00E52" w:rsidP="00F8250C">
      <w:pPr>
        <w:spacing w:after="0" w:line="240" w:lineRule="auto"/>
      </w:pPr>
      <w:r>
        <w:separator/>
      </w:r>
    </w:p>
  </w:footnote>
  <w:footnote w:type="continuationSeparator" w:id="0">
    <w:p w:rsidR="00B00E52" w:rsidRDefault="00B00E52" w:rsidP="00F82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115FF"/>
    <w:rsid w:val="00072EF8"/>
    <w:rsid w:val="00081309"/>
    <w:rsid w:val="000957DA"/>
    <w:rsid w:val="000B2698"/>
    <w:rsid w:val="000B3EF2"/>
    <w:rsid w:val="00120DD8"/>
    <w:rsid w:val="00124200"/>
    <w:rsid w:val="00160A60"/>
    <w:rsid w:val="00185E72"/>
    <w:rsid w:val="001A55C5"/>
    <w:rsid w:val="001A6A37"/>
    <w:rsid w:val="001A725C"/>
    <w:rsid w:val="001C019A"/>
    <w:rsid w:val="001C2FC5"/>
    <w:rsid w:val="001D219C"/>
    <w:rsid w:val="001D2B2C"/>
    <w:rsid w:val="001D72A1"/>
    <w:rsid w:val="001E4AD7"/>
    <w:rsid w:val="002140E3"/>
    <w:rsid w:val="00240555"/>
    <w:rsid w:val="0024303E"/>
    <w:rsid w:val="00255A3C"/>
    <w:rsid w:val="002675CA"/>
    <w:rsid w:val="0027022E"/>
    <w:rsid w:val="002E189E"/>
    <w:rsid w:val="002F6A43"/>
    <w:rsid w:val="00324EE8"/>
    <w:rsid w:val="00340C7F"/>
    <w:rsid w:val="00357668"/>
    <w:rsid w:val="0036471A"/>
    <w:rsid w:val="003748C8"/>
    <w:rsid w:val="003C2280"/>
    <w:rsid w:val="003C7162"/>
    <w:rsid w:val="003E0496"/>
    <w:rsid w:val="003F759C"/>
    <w:rsid w:val="00403799"/>
    <w:rsid w:val="00420295"/>
    <w:rsid w:val="004417C7"/>
    <w:rsid w:val="00441A26"/>
    <w:rsid w:val="00444AD0"/>
    <w:rsid w:val="004609C0"/>
    <w:rsid w:val="00483595"/>
    <w:rsid w:val="0049764A"/>
    <w:rsid w:val="004C035B"/>
    <w:rsid w:val="004E43C9"/>
    <w:rsid w:val="004F4A2D"/>
    <w:rsid w:val="00515DDD"/>
    <w:rsid w:val="00531328"/>
    <w:rsid w:val="00553BD2"/>
    <w:rsid w:val="005604E9"/>
    <w:rsid w:val="00565A7B"/>
    <w:rsid w:val="00590FCB"/>
    <w:rsid w:val="005A33FF"/>
    <w:rsid w:val="005C21DC"/>
    <w:rsid w:val="005C4E9F"/>
    <w:rsid w:val="005D0FD7"/>
    <w:rsid w:val="00602412"/>
    <w:rsid w:val="006343FE"/>
    <w:rsid w:val="006462A5"/>
    <w:rsid w:val="00647B80"/>
    <w:rsid w:val="00666400"/>
    <w:rsid w:val="006A265C"/>
    <w:rsid w:val="006F33CB"/>
    <w:rsid w:val="00741A0C"/>
    <w:rsid w:val="00782D44"/>
    <w:rsid w:val="007830F3"/>
    <w:rsid w:val="007865B8"/>
    <w:rsid w:val="007A396C"/>
    <w:rsid w:val="007A7B32"/>
    <w:rsid w:val="007B1D3D"/>
    <w:rsid w:val="007B68DC"/>
    <w:rsid w:val="007D00D3"/>
    <w:rsid w:val="007F23C4"/>
    <w:rsid w:val="008164C2"/>
    <w:rsid w:val="00823E58"/>
    <w:rsid w:val="008256AE"/>
    <w:rsid w:val="0085494C"/>
    <w:rsid w:val="0086335F"/>
    <w:rsid w:val="00887EDA"/>
    <w:rsid w:val="00891BA3"/>
    <w:rsid w:val="00891E38"/>
    <w:rsid w:val="008A152E"/>
    <w:rsid w:val="008E60BF"/>
    <w:rsid w:val="008F1568"/>
    <w:rsid w:val="00950992"/>
    <w:rsid w:val="00962B5B"/>
    <w:rsid w:val="00966B9A"/>
    <w:rsid w:val="009B4DA7"/>
    <w:rsid w:val="009C43A6"/>
    <w:rsid w:val="009C441D"/>
    <w:rsid w:val="00A037A6"/>
    <w:rsid w:val="00A24FE5"/>
    <w:rsid w:val="00A33AB8"/>
    <w:rsid w:val="00A4017F"/>
    <w:rsid w:val="00A577EE"/>
    <w:rsid w:val="00A81690"/>
    <w:rsid w:val="00A8243F"/>
    <w:rsid w:val="00A8467E"/>
    <w:rsid w:val="00A953D2"/>
    <w:rsid w:val="00AA2272"/>
    <w:rsid w:val="00AB07DE"/>
    <w:rsid w:val="00AB2588"/>
    <w:rsid w:val="00AC59C6"/>
    <w:rsid w:val="00AD53A0"/>
    <w:rsid w:val="00AE151F"/>
    <w:rsid w:val="00AE650F"/>
    <w:rsid w:val="00B00E52"/>
    <w:rsid w:val="00B05676"/>
    <w:rsid w:val="00B07367"/>
    <w:rsid w:val="00B219A8"/>
    <w:rsid w:val="00B30359"/>
    <w:rsid w:val="00B36567"/>
    <w:rsid w:val="00B604B3"/>
    <w:rsid w:val="00B90E21"/>
    <w:rsid w:val="00B92575"/>
    <w:rsid w:val="00B97A69"/>
    <w:rsid w:val="00BA6A3B"/>
    <w:rsid w:val="00BB230D"/>
    <w:rsid w:val="00BE726B"/>
    <w:rsid w:val="00BF0371"/>
    <w:rsid w:val="00C15CE9"/>
    <w:rsid w:val="00C25612"/>
    <w:rsid w:val="00C26053"/>
    <w:rsid w:val="00C344B1"/>
    <w:rsid w:val="00C40882"/>
    <w:rsid w:val="00C42F0E"/>
    <w:rsid w:val="00C57EF2"/>
    <w:rsid w:val="00C62133"/>
    <w:rsid w:val="00C712D2"/>
    <w:rsid w:val="00C7563B"/>
    <w:rsid w:val="00CA7949"/>
    <w:rsid w:val="00CE4759"/>
    <w:rsid w:val="00CE5386"/>
    <w:rsid w:val="00D01A9E"/>
    <w:rsid w:val="00D149EF"/>
    <w:rsid w:val="00D27742"/>
    <w:rsid w:val="00D31B5F"/>
    <w:rsid w:val="00D77EE3"/>
    <w:rsid w:val="00D85960"/>
    <w:rsid w:val="00D9393E"/>
    <w:rsid w:val="00D9665C"/>
    <w:rsid w:val="00DB0940"/>
    <w:rsid w:val="00DB193C"/>
    <w:rsid w:val="00DB7F19"/>
    <w:rsid w:val="00DF2214"/>
    <w:rsid w:val="00E0663F"/>
    <w:rsid w:val="00E07885"/>
    <w:rsid w:val="00E112EE"/>
    <w:rsid w:val="00E30176"/>
    <w:rsid w:val="00E43392"/>
    <w:rsid w:val="00E444F8"/>
    <w:rsid w:val="00E60728"/>
    <w:rsid w:val="00E70A62"/>
    <w:rsid w:val="00E817B6"/>
    <w:rsid w:val="00E87D0F"/>
    <w:rsid w:val="00E96369"/>
    <w:rsid w:val="00EC4CA6"/>
    <w:rsid w:val="00EC56F5"/>
    <w:rsid w:val="00ED3E2F"/>
    <w:rsid w:val="00F43276"/>
    <w:rsid w:val="00F8250C"/>
    <w:rsid w:val="00F836D3"/>
    <w:rsid w:val="00F85DB0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23</cp:revision>
  <dcterms:created xsi:type="dcterms:W3CDTF">2020-08-14T12:46:00Z</dcterms:created>
  <dcterms:modified xsi:type="dcterms:W3CDTF">2022-05-06T07:38:00Z</dcterms:modified>
</cp:coreProperties>
</file>