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E5" w:rsidRDefault="00A416E5" w:rsidP="00A416E5">
      <w:pPr>
        <w:jc w:val="center"/>
        <w:rPr>
          <w:u w:val="single"/>
        </w:rPr>
      </w:pPr>
      <w:r>
        <w:rPr>
          <w:u w:val="single"/>
        </w:rPr>
        <w:t>Сведения</w:t>
      </w:r>
    </w:p>
    <w:p w:rsidR="00A416E5" w:rsidRPr="00A416E5" w:rsidRDefault="00A416E5" w:rsidP="00A416E5">
      <w:pPr>
        <w:jc w:val="center"/>
        <w:rPr>
          <w:u w:val="single"/>
        </w:rPr>
      </w:pPr>
      <w:r>
        <w:rPr>
          <w:u w:val="single"/>
        </w:rPr>
        <w:t xml:space="preserve"> о доходах государственных гражданских служащих в </w:t>
      </w:r>
      <w:r w:rsidRPr="00A416E5">
        <w:rPr>
          <w:u w:val="single"/>
        </w:rPr>
        <w:t xml:space="preserve">администрации Римгорского сельского поселения </w:t>
      </w:r>
    </w:p>
    <w:p w:rsidR="00A416E5" w:rsidRDefault="00A416E5" w:rsidP="00A416E5">
      <w:pPr>
        <w:jc w:val="center"/>
        <w:rPr>
          <w:u w:val="single"/>
        </w:rPr>
      </w:pPr>
      <w:r w:rsidRPr="00A416E5">
        <w:rPr>
          <w:u w:val="single"/>
        </w:rPr>
        <w:t xml:space="preserve"> Малокарачаевского муниципального района</w:t>
      </w:r>
      <w:r>
        <w:rPr>
          <w:u w:val="single"/>
        </w:rPr>
        <w:t xml:space="preserve"> за перио</w:t>
      </w:r>
      <w:r w:rsidR="009F5AD7">
        <w:rPr>
          <w:u w:val="single"/>
        </w:rPr>
        <w:t>д с 1 января по 31 декабря 2019</w:t>
      </w:r>
      <w:r>
        <w:rPr>
          <w:u w:val="single"/>
        </w:rPr>
        <w:t>г</w:t>
      </w:r>
    </w:p>
    <w:p w:rsidR="00A416E5" w:rsidRDefault="00A416E5" w:rsidP="00A416E5">
      <w:pPr>
        <w:pStyle w:val="3"/>
        <w:jc w:val="center"/>
        <w:rPr>
          <w:b/>
          <w:bCs/>
          <w:sz w:val="24"/>
          <w:szCs w:val="24"/>
        </w:rPr>
      </w:pPr>
    </w:p>
    <w:p w:rsidR="00A416E5" w:rsidRDefault="00A416E5" w:rsidP="00A416E5">
      <w:pPr>
        <w:pStyle w:val="3"/>
        <w:jc w:val="center"/>
        <w:rPr>
          <w:b/>
          <w:bCs/>
          <w:sz w:val="24"/>
          <w:szCs w:val="24"/>
        </w:rPr>
      </w:pPr>
    </w:p>
    <w:p w:rsidR="00A416E5" w:rsidRDefault="009F5AD7" w:rsidP="00A416E5">
      <w:pPr>
        <w:pStyle w:val="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Хубиева Ханапия Хубиевича </w:t>
      </w:r>
    </w:p>
    <w:p w:rsidR="00A416E5" w:rsidRDefault="00A416E5" w:rsidP="00A416E5">
      <w:pPr>
        <w:pStyle w:val="3"/>
        <w:jc w:val="center"/>
        <w:rPr>
          <w:sz w:val="24"/>
        </w:rPr>
      </w:pPr>
      <w:r>
        <w:rPr>
          <w:sz w:val="24"/>
        </w:rPr>
        <w:t xml:space="preserve">Главы   администрации Римгорского сельского поселения </w:t>
      </w:r>
    </w:p>
    <w:p w:rsidR="00A416E5" w:rsidRDefault="00A416E5" w:rsidP="00A416E5">
      <w:pPr>
        <w:pStyle w:val="Standard"/>
        <w:jc w:val="center"/>
      </w:pPr>
      <w:r>
        <w:t xml:space="preserve"> Малокарачаевского муниципального района, и членов его семьи</w:t>
      </w:r>
    </w:p>
    <w:p w:rsidR="00A416E5" w:rsidRDefault="00A416E5" w:rsidP="00A416E5">
      <w:pPr>
        <w:pStyle w:val="Standard"/>
        <w:jc w:val="center"/>
      </w:pPr>
      <w:r>
        <w:t>за пери</w:t>
      </w:r>
      <w:r w:rsidR="009F5AD7">
        <w:t>од с 1 января по 31 декабря 2019</w:t>
      </w:r>
      <w:r>
        <w:t>года</w:t>
      </w:r>
    </w:p>
    <w:p w:rsidR="00A416E5" w:rsidRDefault="00A416E5" w:rsidP="00A416E5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8"/>
        <w:gridCol w:w="1447"/>
        <w:gridCol w:w="2599"/>
        <w:gridCol w:w="1261"/>
        <w:gridCol w:w="1923"/>
        <w:gridCol w:w="1860"/>
        <w:gridCol w:w="1744"/>
        <w:gridCol w:w="1793"/>
      </w:tblGrid>
      <w:tr w:rsidR="00A416E5" w:rsidTr="000F019B">
        <w:trPr>
          <w:trHeight w:val="890"/>
        </w:trPr>
        <w:tc>
          <w:tcPr>
            <w:tcW w:w="20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A416E5" w:rsidRDefault="009F5AD7" w:rsidP="00702AC1">
            <w:pPr>
              <w:pStyle w:val="Standard"/>
              <w:jc w:val="center"/>
            </w:pPr>
            <w:r>
              <w:t>за 2019</w:t>
            </w:r>
            <w:r w:rsidR="00A416E5">
              <w:t xml:space="preserve"> год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416E5" w:rsidTr="000F019B">
        <w:trPr>
          <w:trHeight w:val="761"/>
        </w:trPr>
        <w:tc>
          <w:tcPr>
            <w:tcW w:w="20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416E5" w:rsidRDefault="00A416E5" w:rsidP="00702AC1">
            <w:pPr>
              <w:rPr>
                <w:kern w:val="3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416E5" w:rsidRDefault="00A416E5" w:rsidP="00702AC1">
            <w:pPr>
              <w:rPr>
                <w:kern w:val="3"/>
              </w:rPr>
            </w:pP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Площадь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Площадь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(кв. м)</w:t>
            </w:r>
          </w:p>
        </w:tc>
      </w:tr>
      <w:tr w:rsidR="00A416E5" w:rsidTr="000F019B">
        <w:trPr>
          <w:trHeight w:val="1288"/>
        </w:trPr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AD7" w:rsidRDefault="009F5AD7" w:rsidP="009F5AD7">
            <w:pPr>
              <w:pStyle w:val="3"/>
              <w:jc w:val="center"/>
            </w:pPr>
            <w:r>
              <w:t>Хубиев</w:t>
            </w:r>
          </w:p>
          <w:p w:rsidR="009F5AD7" w:rsidRDefault="009F5AD7" w:rsidP="009F5AD7">
            <w:pPr>
              <w:pStyle w:val="3"/>
              <w:jc w:val="center"/>
            </w:pPr>
            <w:r>
              <w:t xml:space="preserve"> Ханапий</w:t>
            </w:r>
          </w:p>
          <w:p w:rsidR="009F5AD7" w:rsidRDefault="009F5AD7" w:rsidP="009F5AD7">
            <w:pPr>
              <w:pStyle w:val="3"/>
              <w:jc w:val="center"/>
            </w:pPr>
            <w:r>
              <w:t xml:space="preserve">Хубиевич </w:t>
            </w:r>
          </w:p>
          <w:p w:rsidR="00A416E5" w:rsidRPr="009F5AD7" w:rsidRDefault="00A416E5" w:rsidP="009F5AD7">
            <w:pPr>
              <w:pStyle w:val="3"/>
              <w:jc w:val="center"/>
            </w:pPr>
            <w:r>
              <w:t xml:space="preserve"> 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9F5AD7" w:rsidP="00702AC1">
            <w:pPr>
              <w:pStyle w:val="Standard"/>
              <w:jc w:val="center"/>
            </w:pPr>
            <w:r>
              <w:t>255918,79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9F5AD7" w:rsidP="009F5AD7">
            <w:pPr>
              <w:pStyle w:val="Standard"/>
            </w:pPr>
            <w:r>
              <w:t xml:space="preserve">Жилой дом </w:t>
            </w:r>
          </w:p>
          <w:p w:rsidR="009F5AD7" w:rsidRDefault="009F5AD7" w:rsidP="009F5AD7">
            <w:pPr>
              <w:pStyle w:val="Standard"/>
            </w:pPr>
            <w:r>
              <w:t>Земельный участок по ЛПХ</w:t>
            </w:r>
          </w:p>
          <w:p w:rsidR="009F5AD7" w:rsidRDefault="009F5AD7" w:rsidP="009F5AD7">
            <w:pPr>
              <w:pStyle w:val="Standard"/>
            </w:pPr>
            <w:r>
              <w:t>Земельный участок для сельскохозяйственного производства</w:t>
            </w:r>
          </w:p>
          <w:p w:rsidR="009F5AD7" w:rsidRDefault="009F5AD7" w:rsidP="009F5AD7">
            <w:pPr>
              <w:pStyle w:val="Standard"/>
            </w:pPr>
            <w:r>
              <w:t xml:space="preserve">1/11 общая долевая собственность  </w:t>
            </w:r>
          </w:p>
          <w:p w:rsidR="009F5AD7" w:rsidRDefault="004C4A13" w:rsidP="009F5AD7">
            <w:pPr>
              <w:pStyle w:val="Standard"/>
            </w:pPr>
            <w:r>
              <w:t xml:space="preserve">Земельный участок для сельскохозяйственного производства 1/11общая долевая собственность </w:t>
            </w:r>
          </w:p>
          <w:p w:rsidR="009F5AD7" w:rsidRDefault="004C4A13" w:rsidP="009F5AD7">
            <w:pPr>
              <w:pStyle w:val="Standard"/>
            </w:pPr>
            <w:r>
              <w:t>Автомобиль Фольксфаген Пассад</w:t>
            </w:r>
          </w:p>
          <w:p w:rsidR="004C4A13" w:rsidRDefault="004C4A13" w:rsidP="009F5AD7">
            <w:pPr>
              <w:pStyle w:val="Standard"/>
            </w:pPr>
            <w:r>
              <w:t xml:space="preserve">Автомобиль Тайота Камри </w:t>
            </w:r>
          </w:p>
          <w:p w:rsidR="009F5AD7" w:rsidRDefault="009F5AD7" w:rsidP="009F5AD7">
            <w:pPr>
              <w:pStyle w:val="Standard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AD7" w:rsidRDefault="004C4A13" w:rsidP="00A74CD3">
            <w:pPr>
              <w:pStyle w:val="Standard"/>
            </w:pPr>
            <w:r>
              <w:t>200</w:t>
            </w:r>
          </w:p>
          <w:p w:rsidR="00A279B4" w:rsidRDefault="00A279B4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  <w:r>
              <w:t>1000</w:t>
            </w:r>
          </w:p>
          <w:p w:rsidR="004C4A13" w:rsidRDefault="004C4A13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  <w:r>
              <w:t>314600</w:t>
            </w:r>
          </w:p>
          <w:p w:rsidR="004C4A13" w:rsidRDefault="004C4A13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9F5AD7" w:rsidRDefault="004C4A13" w:rsidP="00A74CD3">
            <w:pPr>
              <w:pStyle w:val="Standard"/>
            </w:pPr>
            <w:r>
              <w:t>143000</w:t>
            </w: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9F5AD7" w:rsidRDefault="009F5AD7" w:rsidP="00A74CD3">
            <w:pPr>
              <w:pStyle w:val="Standard"/>
            </w:pPr>
          </w:p>
          <w:p w:rsidR="009F5AD7" w:rsidRDefault="009F5AD7" w:rsidP="00A74CD3">
            <w:pPr>
              <w:pStyle w:val="Standard"/>
            </w:pPr>
            <w:bookmarkStart w:id="0" w:name="_GoBack"/>
            <w:bookmarkEnd w:id="0"/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A279B4">
            <w:pPr>
              <w:pStyle w:val="Standard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416E5" w:rsidRDefault="00A416E5" w:rsidP="00702AC1">
            <w:pPr>
              <w:pStyle w:val="Standard"/>
              <w:jc w:val="center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A279B4">
            <w:pPr>
              <w:pStyle w:val="Standard"/>
            </w:pPr>
            <w:r>
              <w:t xml:space="preserve">        Россия</w:t>
            </w: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A279B4">
            <w:pPr>
              <w:pStyle w:val="Standard"/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</w:tr>
      <w:tr w:rsidR="00A416E5" w:rsidTr="000F019B">
        <w:trPr>
          <w:trHeight w:val="1675"/>
        </w:trPr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3"/>
              <w:ind w:left="-176" w:right="-75"/>
              <w:jc w:val="center"/>
            </w:pPr>
            <w:r>
              <w:lastRenderedPageBreak/>
              <w:t>супруга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279B4" w:rsidP="00702AC1">
            <w:pPr>
              <w:pStyle w:val="Standard"/>
            </w:pPr>
            <w:r>
              <w:t>208184,04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B4" w:rsidRDefault="00A74CD3" w:rsidP="00A279B4">
            <w:pPr>
              <w:pStyle w:val="Standard"/>
            </w:pPr>
            <w:r>
              <w:t xml:space="preserve">       </w:t>
            </w:r>
            <w:r w:rsidR="00A279B4">
              <w:t xml:space="preserve">Квартира </w:t>
            </w:r>
          </w:p>
          <w:p w:rsidR="00A416E5" w:rsidRDefault="00A416E5" w:rsidP="00A416E5">
            <w:pPr>
              <w:pStyle w:val="Standard"/>
              <w:jc w:val="center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279B4" w:rsidP="00A416E5">
            <w:pPr>
              <w:pStyle w:val="Standard"/>
              <w:jc w:val="center"/>
            </w:pPr>
            <w:r>
              <w:t>43,2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279B4" w:rsidP="00702AC1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</w:tr>
    </w:tbl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A279B4">
      <w:pPr>
        <w:pStyle w:val="3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6E63AE" w:rsidRDefault="006E63AE" w:rsidP="006E63AE">
      <w:pPr>
        <w:pStyle w:val="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Узденовой Асият Абугалиевны</w:t>
      </w:r>
    </w:p>
    <w:p w:rsidR="006E63AE" w:rsidRDefault="002B3D6B" w:rsidP="006E63AE">
      <w:pPr>
        <w:pStyle w:val="3"/>
        <w:jc w:val="center"/>
        <w:rPr>
          <w:sz w:val="24"/>
        </w:rPr>
      </w:pPr>
      <w:r>
        <w:rPr>
          <w:sz w:val="24"/>
        </w:rPr>
        <w:t>Зам.главы</w:t>
      </w:r>
      <w:r w:rsidR="006E63AE">
        <w:rPr>
          <w:sz w:val="24"/>
        </w:rPr>
        <w:t xml:space="preserve"> администрации Римгорского сельского поселения </w:t>
      </w:r>
    </w:p>
    <w:p w:rsidR="006E63AE" w:rsidRDefault="006E63AE" w:rsidP="006E63AE">
      <w:pPr>
        <w:pStyle w:val="Standard"/>
        <w:jc w:val="center"/>
      </w:pPr>
      <w:r>
        <w:t xml:space="preserve"> Малокарачаевского муниципального района, и членов ее семьи</w:t>
      </w:r>
    </w:p>
    <w:p w:rsidR="006E63AE" w:rsidRDefault="006E63AE" w:rsidP="006E63AE">
      <w:pPr>
        <w:pStyle w:val="Standard"/>
        <w:jc w:val="center"/>
      </w:pPr>
      <w:r>
        <w:t>за пери</w:t>
      </w:r>
      <w:r w:rsidR="00A279B4">
        <w:t>од с 1 января по 31 декабря 2019</w:t>
      </w:r>
      <w:r>
        <w:t xml:space="preserve"> года</w:t>
      </w:r>
    </w:p>
    <w:p w:rsidR="006E63AE" w:rsidRDefault="006E63AE" w:rsidP="006E63AE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810"/>
        <w:gridCol w:w="2345"/>
        <w:gridCol w:w="1261"/>
        <w:gridCol w:w="1818"/>
        <w:gridCol w:w="25"/>
        <w:gridCol w:w="1940"/>
        <w:gridCol w:w="1744"/>
        <w:gridCol w:w="1793"/>
      </w:tblGrid>
      <w:tr w:rsidR="006E63AE" w:rsidTr="00A416E5">
        <w:trPr>
          <w:trHeight w:val="890"/>
        </w:trPr>
        <w:tc>
          <w:tcPr>
            <w:tcW w:w="19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6E63AE" w:rsidRDefault="00A279B4">
            <w:pPr>
              <w:pStyle w:val="Standard"/>
              <w:jc w:val="center"/>
            </w:pPr>
            <w:r>
              <w:t>за 2019</w:t>
            </w:r>
            <w:r w:rsidR="006E63AE">
              <w:t xml:space="preserve"> год</w:t>
            </w:r>
          </w:p>
          <w:p w:rsidR="006E63AE" w:rsidRDefault="006E63AE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E63AE" w:rsidTr="00A416E5">
        <w:trPr>
          <w:trHeight w:val="761"/>
        </w:trPr>
        <w:tc>
          <w:tcPr>
            <w:tcW w:w="19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63AE" w:rsidRDefault="006E63AE">
            <w:pPr>
              <w:rPr>
                <w:kern w:val="3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63AE" w:rsidRDefault="006E63AE">
            <w:pPr>
              <w:rPr>
                <w:kern w:val="3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Площадь</w:t>
            </w:r>
          </w:p>
          <w:p w:rsidR="006E63AE" w:rsidRDefault="006E63AE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Площадь</w:t>
            </w:r>
          </w:p>
          <w:p w:rsidR="006E63AE" w:rsidRDefault="006E63AE">
            <w:pPr>
              <w:pStyle w:val="Standard"/>
              <w:jc w:val="center"/>
            </w:pPr>
            <w:r>
              <w:t>(кв. м)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3"/>
              <w:jc w:val="center"/>
            </w:pPr>
            <w:r>
              <w:t xml:space="preserve">Узденова </w:t>
            </w:r>
          </w:p>
          <w:p w:rsidR="006E63AE" w:rsidRDefault="006E63AE">
            <w:pPr>
              <w:pStyle w:val="3"/>
              <w:jc w:val="center"/>
            </w:pPr>
            <w:r>
              <w:t>Асият</w:t>
            </w:r>
          </w:p>
          <w:p w:rsidR="006E63AE" w:rsidRDefault="006E63AE">
            <w:pPr>
              <w:pStyle w:val="3"/>
              <w:jc w:val="center"/>
              <w:rPr>
                <w:b/>
                <w:bCs/>
              </w:rPr>
            </w:pPr>
            <w:r>
              <w:t xml:space="preserve">Абугалиевна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A279B4">
            <w:pPr>
              <w:pStyle w:val="Standard"/>
              <w:jc w:val="center"/>
            </w:pPr>
            <w:r>
              <w:t>567940,85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1/5 долевая собственность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Под ЛПХ 1/5 долевая собственность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под ЛПХ 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под ЛПХ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416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565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1000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140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3"/>
              <w:ind w:left="-176" w:right="-75"/>
              <w:jc w:val="center"/>
            </w:pPr>
            <w:r>
              <w:lastRenderedPageBreak/>
              <w:t>Супруг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A279B4" w:rsidP="00A279B4">
            <w:pPr>
              <w:pStyle w:val="Standard"/>
            </w:pPr>
            <w:r>
              <w:t>2540581,38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 w:rsidP="00D262C0">
            <w:pPr>
              <w:pStyle w:val="Standard"/>
              <w:jc w:val="center"/>
            </w:pPr>
            <w:r>
              <w:t xml:space="preserve">1/5 долевая собственность </w:t>
            </w:r>
          </w:p>
          <w:p w:rsidR="006E63AE" w:rsidRDefault="006E63AE" w:rsidP="00D262C0">
            <w:pPr>
              <w:pStyle w:val="Standard"/>
              <w:jc w:val="center"/>
            </w:pPr>
            <w:r>
              <w:t>Квартира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 под ЛПХ  1/5 долевая собственность</w:t>
            </w:r>
          </w:p>
          <w:p w:rsidR="006E63AE" w:rsidRDefault="006E63AE">
            <w:pPr>
              <w:pStyle w:val="Standard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D262C0">
            <w:pPr>
              <w:pStyle w:val="Standard"/>
            </w:pPr>
            <w:r>
              <w:t>416</w:t>
            </w:r>
          </w:p>
          <w:p w:rsidR="00D262C0" w:rsidRDefault="00D262C0">
            <w:pPr>
              <w:pStyle w:val="Standard"/>
            </w:pPr>
          </w:p>
          <w:p w:rsidR="00D262C0" w:rsidRDefault="00D262C0">
            <w:pPr>
              <w:pStyle w:val="Standard"/>
            </w:pPr>
            <w:r>
              <w:t>68,7</w:t>
            </w:r>
          </w:p>
          <w:p w:rsidR="00A279B4" w:rsidRDefault="00A279B4">
            <w:pPr>
              <w:pStyle w:val="Standard"/>
            </w:pPr>
          </w:p>
          <w:p w:rsidR="00A279B4" w:rsidRDefault="00A279B4">
            <w:pPr>
              <w:pStyle w:val="Standard"/>
            </w:pPr>
          </w:p>
          <w:p w:rsidR="00D262C0" w:rsidRDefault="00D262C0">
            <w:pPr>
              <w:pStyle w:val="Standard"/>
            </w:pPr>
            <w:r>
              <w:t>565</w:t>
            </w:r>
          </w:p>
          <w:p w:rsidR="00D262C0" w:rsidRDefault="00D262C0">
            <w:pPr>
              <w:pStyle w:val="Standard"/>
            </w:pPr>
          </w:p>
          <w:p w:rsidR="006E63AE" w:rsidRDefault="006E63AE">
            <w:pPr>
              <w:pStyle w:val="Standard"/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C63891" w:rsidP="00A279B4">
            <w:pPr>
              <w:pStyle w:val="Standard"/>
            </w:pPr>
            <w:r>
              <w:t xml:space="preserve">     </w:t>
            </w:r>
            <w:r w:rsidR="006E63AE">
              <w:t>Россия</w:t>
            </w:r>
          </w:p>
          <w:p w:rsidR="00A279B4" w:rsidRDefault="00A279B4" w:rsidP="00A279B4">
            <w:pPr>
              <w:pStyle w:val="Standard"/>
            </w:pPr>
          </w:p>
          <w:p w:rsidR="006E63AE" w:rsidRDefault="00C63891" w:rsidP="00A279B4">
            <w:pPr>
              <w:pStyle w:val="Standard"/>
            </w:pPr>
            <w:r>
              <w:t xml:space="preserve">     </w:t>
            </w:r>
            <w:r w:rsidR="006E63AE"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C63891" w:rsidP="00A279B4">
            <w:pPr>
              <w:pStyle w:val="Standard"/>
            </w:pPr>
            <w:r>
              <w:t xml:space="preserve">     </w:t>
            </w:r>
            <w:r w:rsidR="006E63AE">
              <w:t>Россия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ind w:left="-176" w:right="-7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>
            <w:pPr>
              <w:pStyle w:val="Standard"/>
              <w:jc w:val="center"/>
            </w:pPr>
            <w:r>
              <w:t>1/5 долевая собственность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  под ЛПХ 1/5 долевая собственность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416</w:t>
            </w:r>
          </w:p>
          <w:p w:rsidR="006E63AE" w:rsidRDefault="006E63AE">
            <w:pPr>
              <w:pStyle w:val="Standard"/>
              <w:jc w:val="center"/>
            </w:pPr>
          </w:p>
          <w:p w:rsidR="00C63891" w:rsidRDefault="00C63891">
            <w:pPr>
              <w:pStyle w:val="Standard"/>
              <w:jc w:val="center"/>
            </w:pPr>
          </w:p>
          <w:p w:rsidR="00C63891" w:rsidRDefault="00C63891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565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</w:tr>
    </w:tbl>
    <w:p w:rsidR="006E63AE" w:rsidRDefault="006E63AE" w:rsidP="006E63AE">
      <w:pPr>
        <w:pStyle w:val="Standard"/>
        <w:jc w:val="center"/>
      </w:pPr>
    </w:p>
    <w:p w:rsidR="006E63AE" w:rsidRDefault="006E63AE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6E63AE" w:rsidRDefault="006E63AE" w:rsidP="006E63AE">
      <w:pPr>
        <w:pStyle w:val="Standard"/>
        <w:jc w:val="center"/>
      </w:pPr>
    </w:p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sectPr w:rsidR="00982AD6" w:rsidSect="00A416E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B92" w:rsidRDefault="00766B92" w:rsidP="00746545">
      <w:r>
        <w:separator/>
      </w:r>
    </w:p>
  </w:endnote>
  <w:endnote w:type="continuationSeparator" w:id="0">
    <w:p w:rsidR="00766B92" w:rsidRDefault="00766B92" w:rsidP="0074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B92" w:rsidRDefault="00766B92" w:rsidP="00746545">
      <w:r>
        <w:separator/>
      </w:r>
    </w:p>
  </w:footnote>
  <w:footnote w:type="continuationSeparator" w:id="0">
    <w:p w:rsidR="00766B92" w:rsidRDefault="00766B92" w:rsidP="0074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AE"/>
    <w:rsid w:val="000450AA"/>
    <w:rsid w:val="000F019B"/>
    <w:rsid w:val="001132F1"/>
    <w:rsid w:val="001C46A1"/>
    <w:rsid w:val="001F1C68"/>
    <w:rsid w:val="002B3D6B"/>
    <w:rsid w:val="00492F2A"/>
    <w:rsid w:val="004C0102"/>
    <w:rsid w:val="004C4A13"/>
    <w:rsid w:val="005B6478"/>
    <w:rsid w:val="00623994"/>
    <w:rsid w:val="00641538"/>
    <w:rsid w:val="00662151"/>
    <w:rsid w:val="006E63AE"/>
    <w:rsid w:val="00746545"/>
    <w:rsid w:val="00766B92"/>
    <w:rsid w:val="007759FA"/>
    <w:rsid w:val="0097616C"/>
    <w:rsid w:val="00982AD6"/>
    <w:rsid w:val="009A1F4C"/>
    <w:rsid w:val="009C1185"/>
    <w:rsid w:val="009F5AD7"/>
    <w:rsid w:val="00A279B4"/>
    <w:rsid w:val="00A416E5"/>
    <w:rsid w:val="00A74CD3"/>
    <w:rsid w:val="00B30994"/>
    <w:rsid w:val="00B55329"/>
    <w:rsid w:val="00C63891"/>
    <w:rsid w:val="00CA1B75"/>
    <w:rsid w:val="00D2491C"/>
    <w:rsid w:val="00D262C0"/>
    <w:rsid w:val="00DD4BAB"/>
    <w:rsid w:val="00E0713B"/>
    <w:rsid w:val="00EE7F4D"/>
    <w:rsid w:val="00F8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109ED-05EB-4A96-B495-834B1F87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6E63AE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E6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6E63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01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1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Пользователь Windows</cp:lastModifiedBy>
  <cp:revision>4</cp:revision>
  <cp:lastPrinted>2020-04-27T13:42:00Z</cp:lastPrinted>
  <dcterms:created xsi:type="dcterms:W3CDTF">2020-04-27T13:41:00Z</dcterms:created>
  <dcterms:modified xsi:type="dcterms:W3CDTF">2020-04-27T13:44:00Z</dcterms:modified>
</cp:coreProperties>
</file>