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E5" w:rsidRDefault="00A416E5" w:rsidP="00A416E5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A416E5" w:rsidRPr="00A416E5" w:rsidRDefault="00A416E5" w:rsidP="00A416E5">
      <w:pPr>
        <w:jc w:val="center"/>
        <w:rPr>
          <w:u w:val="single"/>
        </w:rPr>
      </w:pPr>
      <w:r>
        <w:rPr>
          <w:u w:val="single"/>
        </w:rPr>
        <w:t xml:space="preserve"> о доходах государственных гражданских служащих в </w:t>
      </w:r>
      <w:r w:rsidRPr="00A416E5">
        <w:rPr>
          <w:u w:val="single"/>
        </w:rPr>
        <w:t xml:space="preserve">администрации Римгорского сельского поселения </w:t>
      </w:r>
    </w:p>
    <w:p w:rsidR="00A416E5" w:rsidRDefault="00A416E5" w:rsidP="00A416E5">
      <w:pPr>
        <w:jc w:val="center"/>
        <w:rPr>
          <w:u w:val="single"/>
        </w:rPr>
      </w:pPr>
      <w:r w:rsidRPr="00A416E5">
        <w:rPr>
          <w:u w:val="single"/>
        </w:rPr>
        <w:t xml:space="preserve"> Малокарачаевского муниципального района</w:t>
      </w:r>
      <w:r>
        <w:rPr>
          <w:u w:val="single"/>
        </w:rPr>
        <w:t xml:space="preserve"> за период с 1 </w:t>
      </w:r>
      <w:bookmarkStart w:id="0" w:name="_GoBack"/>
      <w:bookmarkEnd w:id="0"/>
      <w:r>
        <w:rPr>
          <w:u w:val="single"/>
        </w:rPr>
        <w:t>января по 31 декабря 2016 г</w:t>
      </w:r>
    </w:p>
    <w:p w:rsidR="00A416E5" w:rsidRDefault="00A416E5" w:rsidP="00A416E5">
      <w:pPr>
        <w:pStyle w:val="3"/>
        <w:jc w:val="center"/>
        <w:rPr>
          <w:b/>
          <w:bCs/>
          <w:sz w:val="24"/>
          <w:szCs w:val="24"/>
        </w:rPr>
      </w:pPr>
    </w:p>
    <w:p w:rsidR="00A416E5" w:rsidRDefault="00A416E5" w:rsidP="00A416E5">
      <w:pPr>
        <w:pStyle w:val="3"/>
        <w:jc w:val="center"/>
        <w:rPr>
          <w:b/>
          <w:bCs/>
          <w:sz w:val="24"/>
          <w:szCs w:val="24"/>
        </w:rPr>
      </w:pPr>
    </w:p>
    <w:p w:rsidR="00A416E5" w:rsidRDefault="00A416E5" w:rsidP="00A416E5">
      <w:pPr>
        <w:pStyle w:val="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Байрамукова Хасана </w:t>
      </w:r>
      <w:proofErr w:type="spellStart"/>
      <w:r>
        <w:rPr>
          <w:b/>
          <w:bCs/>
          <w:sz w:val="24"/>
          <w:szCs w:val="24"/>
        </w:rPr>
        <w:t>Сосланбековича</w:t>
      </w:r>
      <w:proofErr w:type="spellEnd"/>
    </w:p>
    <w:p w:rsidR="00A416E5" w:rsidRDefault="00A416E5" w:rsidP="00A416E5">
      <w:pPr>
        <w:pStyle w:val="3"/>
        <w:jc w:val="center"/>
        <w:rPr>
          <w:sz w:val="24"/>
        </w:rPr>
      </w:pPr>
      <w:r>
        <w:rPr>
          <w:sz w:val="24"/>
        </w:rPr>
        <w:t xml:space="preserve">Главы   администрации Римгорского сельского поселения </w:t>
      </w:r>
    </w:p>
    <w:p w:rsidR="00A416E5" w:rsidRDefault="00A416E5" w:rsidP="00A416E5">
      <w:pPr>
        <w:pStyle w:val="Standard"/>
        <w:jc w:val="center"/>
      </w:pPr>
      <w:r>
        <w:t xml:space="preserve"> Малокарачаевского муниципального района, и членов его семьи</w:t>
      </w:r>
    </w:p>
    <w:p w:rsidR="00A416E5" w:rsidRDefault="00A416E5" w:rsidP="00A416E5">
      <w:pPr>
        <w:pStyle w:val="Standard"/>
        <w:jc w:val="center"/>
      </w:pPr>
      <w:r>
        <w:t>за период с 1 января по 31 декабря 2016</w:t>
      </w:r>
      <w:r w:rsidR="006F21AD" w:rsidRPr="006F21AD">
        <w:t xml:space="preserve"> </w:t>
      </w:r>
      <w:r>
        <w:t>года</w:t>
      </w:r>
    </w:p>
    <w:p w:rsidR="00A416E5" w:rsidRDefault="00A416E5" w:rsidP="00A416E5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8"/>
        <w:gridCol w:w="1701"/>
        <w:gridCol w:w="2345"/>
        <w:gridCol w:w="1261"/>
        <w:gridCol w:w="1923"/>
        <w:gridCol w:w="1860"/>
        <w:gridCol w:w="1744"/>
        <w:gridCol w:w="1793"/>
      </w:tblGrid>
      <w:tr w:rsidR="00A416E5" w:rsidTr="00A416E5">
        <w:trPr>
          <w:trHeight w:val="890"/>
        </w:trPr>
        <w:tc>
          <w:tcPr>
            <w:tcW w:w="20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за 2016 год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 xml:space="preserve">Перечень объектов недвижимого имущества, находящихся в </w:t>
            </w:r>
            <w:proofErr w:type="gramStart"/>
            <w:r>
              <w:t>пользовании</w:t>
            </w:r>
            <w:proofErr w:type="gramEnd"/>
          </w:p>
        </w:tc>
      </w:tr>
      <w:tr w:rsidR="00A416E5" w:rsidTr="00A416E5">
        <w:trPr>
          <w:trHeight w:val="761"/>
        </w:trPr>
        <w:tc>
          <w:tcPr>
            <w:tcW w:w="20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416E5" w:rsidRDefault="00A416E5" w:rsidP="00702AC1">
            <w:pPr>
              <w:rPr>
                <w:kern w:val="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416E5" w:rsidRDefault="00A416E5" w:rsidP="00702AC1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Площадь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Площадь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(кв. м)</w:t>
            </w:r>
          </w:p>
        </w:tc>
      </w:tr>
      <w:tr w:rsidR="00A416E5" w:rsidTr="00A416E5">
        <w:trPr>
          <w:trHeight w:val="1288"/>
        </w:trPr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3"/>
              <w:jc w:val="center"/>
            </w:pPr>
            <w:r>
              <w:t>Байрамуков Хасан</w:t>
            </w:r>
          </w:p>
          <w:p w:rsidR="00A416E5" w:rsidRDefault="00A416E5" w:rsidP="00702AC1">
            <w:pPr>
              <w:pStyle w:val="3"/>
              <w:rPr>
                <w:b/>
                <w:bCs/>
              </w:rPr>
            </w:pPr>
            <w:proofErr w:type="spellStart"/>
            <w:r>
              <w:t>Сосланбекович</w:t>
            </w:r>
            <w:proofErr w:type="spellEnd"/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431801,00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Жилой дом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¼ долевая собственность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Жилой дом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Земельный участок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под ЛПХ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Автомобиль Лада калина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  <w:r>
              <w:t>121</w:t>
            </w:r>
          </w:p>
          <w:p w:rsidR="00A416E5" w:rsidRDefault="00A416E5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57</w:t>
            </w:r>
          </w:p>
          <w:p w:rsidR="00A416E5" w:rsidRDefault="00A416E5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1000</w:t>
            </w:r>
          </w:p>
          <w:p w:rsidR="00A416E5" w:rsidRDefault="00A416E5" w:rsidP="00702AC1">
            <w:pPr>
              <w:pStyle w:val="Standard"/>
              <w:jc w:val="center"/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416E5" w:rsidRDefault="00A416E5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416E5" w:rsidRDefault="00A416E5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</w:tr>
      <w:tr w:rsidR="00A416E5" w:rsidTr="00A416E5">
        <w:trPr>
          <w:trHeight w:val="1675"/>
        </w:trPr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3"/>
              <w:ind w:left="-176" w:right="-75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</w:pPr>
            <w:r>
              <w:t>430 433,96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  <w:r>
              <w:t>Жилой дом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¼ долевая собственность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Квартира</w:t>
            </w:r>
          </w:p>
          <w:p w:rsidR="00A416E5" w:rsidRDefault="00A416E5" w:rsidP="00A416E5">
            <w:pPr>
              <w:pStyle w:val="Standard"/>
              <w:jc w:val="center"/>
            </w:pPr>
            <w:r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A416E5">
            <w:pPr>
              <w:pStyle w:val="Standard"/>
              <w:spacing w:before="120"/>
              <w:jc w:val="center"/>
            </w:pPr>
            <w:r>
              <w:t>121</w:t>
            </w:r>
          </w:p>
          <w:p w:rsidR="00A416E5" w:rsidRDefault="00A416E5" w:rsidP="00A416E5">
            <w:pPr>
              <w:pStyle w:val="Standard"/>
              <w:jc w:val="center"/>
            </w:pPr>
          </w:p>
          <w:p w:rsidR="00A416E5" w:rsidRDefault="00A416E5" w:rsidP="00A416E5">
            <w:pPr>
              <w:pStyle w:val="Standard"/>
              <w:jc w:val="center"/>
            </w:pPr>
          </w:p>
          <w:p w:rsidR="00A416E5" w:rsidRDefault="00A416E5" w:rsidP="00A416E5">
            <w:pPr>
              <w:pStyle w:val="Standard"/>
              <w:jc w:val="center"/>
            </w:pPr>
            <w:r>
              <w:t>46</w:t>
            </w:r>
          </w:p>
          <w:p w:rsidR="00A416E5" w:rsidRDefault="00A416E5" w:rsidP="00A416E5">
            <w:pPr>
              <w:pStyle w:val="Standard"/>
              <w:jc w:val="center"/>
            </w:pPr>
          </w:p>
          <w:p w:rsidR="00A416E5" w:rsidRDefault="00A416E5" w:rsidP="00A416E5">
            <w:pPr>
              <w:pStyle w:val="Standard"/>
              <w:jc w:val="center"/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416E5" w:rsidRDefault="00A416E5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416E5" w:rsidRDefault="00A416E5" w:rsidP="00702AC1">
            <w:pPr>
              <w:pStyle w:val="Standard"/>
              <w:jc w:val="center"/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</w:tr>
      <w:tr w:rsidR="00A416E5" w:rsidTr="00A416E5">
        <w:trPr>
          <w:trHeight w:val="867"/>
        </w:trPr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3"/>
              <w:ind w:left="-176" w:right="-75"/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Жилой дом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¼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A416E5">
            <w:pPr>
              <w:pStyle w:val="Standard"/>
              <w:jc w:val="center"/>
            </w:pPr>
            <w:r>
              <w:t>121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</w:p>
        </w:tc>
      </w:tr>
      <w:tr w:rsidR="00A416E5" w:rsidTr="00A416E5">
        <w:trPr>
          <w:trHeight w:val="690"/>
        </w:trPr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3"/>
              <w:ind w:left="-176" w:right="-75"/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</w:pPr>
            <w:r>
              <w:t>56371,11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Жилой дом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¼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A416E5">
            <w:pPr>
              <w:pStyle w:val="Standard"/>
              <w:jc w:val="center"/>
            </w:pPr>
            <w:r>
              <w:t>121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</w:p>
        </w:tc>
      </w:tr>
    </w:tbl>
    <w:p w:rsidR="00A416E5" w:rsidRDefault="00A416E5" w:rsidP="00A416E5"/>
    <w:p w:rsidR="006E63AE" w:rsidRDefault="006E63AE" w:rsidP="006E63AE">
      <w:pPr>
        <w:pStyle w:val="3"/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Узденовой</w:t>
      </w:r>
      <w:proofErr w:type="spellEnd"/>
      <w:r>
        <w:rPr>
          <w:b/>
          <w:bCs/>
          <w:sz w:val="24"/>
          <w:szCs w:val="24"/>
        </w:rPr>
        <w:t xml:space="preserve"> Асият </w:t>
      </w:r>
      <w:proofErr w:type="spellStart"/>
      <w:r>
        <w:rPr>
          <w:b/>
          <w:bCs/>
          <w:sz w:val="24"/>
          <w:szCs w:val="24"/>
        </w:rPr>
        <w:t>Абугалиевны</w:t>
      </w:r>
      <w:proofErr w:type="spellEnd"/>
    </w:p>
    <w:p w:rsidR="006E63AE" w:rsidRDefault="006E63AE" w:rsidP="006E63AE">
      <w:pPr>
        <w:pStyle w:val="3"/>
        <w:jc w:val="center"/>
        <w:rPr>
          <w:sz w:val="24"/>
        </w:rPr>
      </w:pPr>
      <w:r>
        <w:rPr>
          <w:sz w:val="24"/>
        </w:rPr>
        <w:t xml:space="preserve">Управделами  администрации Римгорского сельского поселения </w:t>
      </w:r>
    </w:p>
    <w:p w:rsidR="006E63AE" w:rsidRDefault="006E63AE" w:rsidP="006E63AE">
      <w:pPr>
        <w:pStyle w:val="Standard"/>
        <w:jc w:val="center"/>
      </w:pPr>
      <w:r>
        <w:t xml:space="preserve"> Малокарачаевского муниципального района, и членов ее семьи</w:t>
      </w:r>
    </w:p>
    <w:p w:rsidR="006E63AE" w:rsidRDefault="006E63AE" w:rsidP="006E63AE">
      <w:pPr>
        <w:pStyle w:val="Standard"/>
        <w:jc w:val="center"/>
      </w:pPr>
      <w:r>
        <w:t>за пери</w:t>
      </w:r>
      <w:r w:rsidR="001C46A1">
        <w:t>од с 1 января по 31 декабря 2016</w:t>
      </w:r>
      <w:r>
        <w:t xml:space="preserve"> года</w:t>
      </w:r>
    </w:p>
    <w:p w:rsidR="006E63AE" w:rsidRDefault="006E63AE" w:rsidP="006E63AE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810"/>
        <w:gridCol w:w="2345"/>
        <w:gridCol w:w="1261"/>
        <w:gridCol w:w="1818"/>
        <w:gridCol w:w="25"/>
        <w:gridCol w:w="1940"/>
        <w:gridCol w:w="1744"/>
        <w:gridCol w:w="1793"/>
      </w:tblGrid>
      <w:tr w:rsidR="006E63AE" w:rsidTr="00A416E5">
        <w:trPr>
          <w:trHeight w:val="890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6E63AE" w:rsidRDefault="00982AD6">
            <w:pPr>
              <w:pStyle w:val="Standard"/>
              <w:jc w:val="center"/>
            </w:pPr>
            <w:r>
              <w:t>за 2016</w:t>
            </w:r>
            <w:r w:rsidR="006E63AE">
              <w:t xml:space="preserve"> год</w:t>
            </w:r>
          </w:p>
          <w:p w:rsidR="006E63AE" w:rsidRDefault="006E63AE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E63AE" w:rsidTr="00A416E5">
        <w:trPr>
          <w:trHeight w:val="761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3"/>
              <w:jc w:val="center"/>
            </w:pPr>
            <w:r>
              <w:t xml:space="preserve">Узденова </w:t>
            </w:r>
          </w:p>
          <w:p w:rsidR="006E63AE" w:rsidRDefault="006E63AE">
            <w:pPr>
              <w:pStyle w:val="3"/>
              <w:jc w:val="center"/>
            </w:pPr>
            <w:r>
              <w:t>Асият</w:t>
            </w:r>
          </w:p>
          <w:p w:rsidR="006E63AE" w:rsidRDefault="006E63AE">
            <w:pPr>
              <w:pStyle w:val="3"/>
              <w:jc w:val="center"/>
              <w:rPr>
                <w:b/>
                <w:bCs/>
              </w:rPr>
            </w:pPr>
            <w:proofErr w:type="spellStart"/>
            <w:r>
              <w:t>Абугалиевна</w:t>
            </w:r>
            <w:proofErr w:type="spellEnd"/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3</w:t>
            </w:r>
            <w:r w:rsidR="001C46A1">
              <w:t>85537,00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1/5 долевая собственность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1/5 долевая собственность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416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565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1000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140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3"/>
              <w:ind w:left="-176" w:right="-75"/>
              <w:jc w:val="center"/>
            </w:pPr>
            <w:r>
              <w:t>Супруг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18</w:t>
            </w:r>
            <w:r w:rsidR="000450AA">
              <w:t>21502,74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1/5 долевая собственность 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Квартира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Земельный участок под ЛПХ  1/5 долевая собственность</w:t>
            </w:r>
          </w:p>
          <w:p w:rsidR="006E63AE" w:rsidRDefault="006E63AE">
            <w:pPr>
              <w:pStyle w:val="Standard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 w:rsidP="006F21AD">
            <w:pPr>
              <w:pStyle w:val="Standard"/>
              <w:jc w:val="center"/>
            </w:pPr>
            <w:r>
              <w:t>416</w:t>
            </w:r>
          </w:p>
          <w:p w:rsidR="006E63AE" w:rsidRDefault="006E63AE" w:rsidP="006F21AD">
            <w:pPr>
              <w:pStyle w:val="Standard"/>
              <w:jc w:val="center"/>
            </w:pPr>
          </w:p>
          <w:p w:rsidR="006E63AE" w:rsidRDefault="006E63AE" w:rsidP="006F21AD">
            <w:pPr>
              <w:pStyle w:val="Standard"/>
              <w:jc w:val="center"/>
            </w:pPr>
          </w:p>
          <w:p w:rsidR="006E63AE" w:rsidRDefault="006E63AE" w:rsidP="006F21AD">
            <w:pPr>
              <w:pStyle w:val="Standard"/>
              <w:jc w:val="center"/>
            </w:pPr>
          </w:p>
          <w:p w:rsidR="006E63AE" w:rsidRDefault="006E63AE" w:rsidP="006F21AD">
            <w:pPr>
              <w:pStyle w:val="Standard"/>
              <w:jc w:val="center"/>
            </w:pPr>
            <w:r>
              <w:t>68,7</w:t>
            </w:r>
          </w:p>
          <w:p w:rsidR="006E63AE" w:rsidRDefault="006E63AE" w:rsidP="006F21AD">
            <w:pPr>
              <w:pStyle w:val="Standard"/>
              <w:jc w:val="center"/>
            </w:pPr>
          </w:p>
          <w:p w:rsidR="006E63AE" w:rsidRDefault="006E63AE" w:rsidP="006F21AD">
            <w:pPr>
              <w:pStyle w:val="Standard"/>
              <w:jc w:val="center"/>
            </w:pPr>
            <w:r>
              <w:t>565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ind w:left="-176" w:right="-7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>1/5 долевая собственность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  под ЛПХ 1/5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416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565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ind w:left="-176" w:right="-75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>1/5 долевая собственность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  под ЛПХ 1/5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416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565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ind w:left="-176" w:right="-7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>1/5 долевая собственность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  под ЛПХ 1/5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416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565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</w:tr>
    </w:tbl>
    <w:p w:rsidR="006E63AE" w:rsidRDefault="006E63AE" w:rsidP="006E63AE">
      <w:pPr>
        <w:pStyle w:val="Standard"/>
        <w:jc w:val="center"/>
      </w:pPr>
    </w:p>
    <w:p w:rsidR="006E63AE" w:rsidRDefault="006E63AE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6E63AE" w:rsidRDefault="006E63AE" w:rsidP="006E63AE">
      <w:pPr>
        <w:pStyle w:val="Standard"/>
        <w:jc w:val="center"/>
      </w:pPr>
    </w:p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 w:rsidP="00982AD6">
      <w:pPr>
        <w:pStyle w:val="3"/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Темирбулатова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Айшат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Умаровна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982AD6" w:rsidRDefault="00982AD6" w:rsidP="00982AD6">
      <w:pPr>
        <w:pStyle w:val="3"/>
        <w:jc w:val="center"/>
        <w:rPr>
          <w:sz w:val="24"/>
        </w:rPr>
      </w:pPr>
      <w:r>
        <w:rPr>
          <w:sz w:val="24"/>
        </w:rPr>
        <w:t xml:space="preserve">Главный бухгалтер  администрации Римгорского сельского поселения </w:t>
      </w:r>
    </w:p>
    <w:p w:rsidR="00982AD6" w:rsidRDefault="00982AD6" w:rsidP="00982AD6">
      <w:pPr>
        <w:pStyle w:val="Standard"/>
        <w:jc w:val="center"/>
      </w:pPr>
      <w:r>
        <w:t xml:space="preserve"> Малокарачаевского муниципального района, и членов ее семьи</w:t>
      </w:r>
    </w:p>
    <w:p w:rsidR="00982AD6" w:rsidRDefault="00982AD6" w:rsidP="00982AD6">
      <w:pPr>
        <w:pStyle w:val="Standard"/>
        <w:jc w:val="center"/>
      </w:pPr>
      <w:r>
        <w:t>за период с 1 января по 31 декабря 2016 года</w:t>
      </w:r>
    </w:p>
    <w:p w:rsidR="00982AD6" w:rsidRDefault="00982AD6" w:rsidP="00982AD6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810"/>
        <w:gridCol w:w="2345"/>
        <w:gridCol w:w="1261"/>
        <w:gridCol w:w="1818"/>
        <w:gridCol w:w="25"/>
        <w:gridCol w:w="1940"/>
        <w:gridCol w:w="1744"/>
        <w:gridCol w:w="1793"/>
      </w:tblGrid>
      <w:tr w:rsidR="00982AD6" w:rsidTr="009C1185">
        <w:trPr>
          <w:trHeight w:val="890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982AD6" w:rsidRDefault="00982AD6" w:rsidP="00D92926">
            <w:pPr>
              <w:pStyle w:val="Standard"/>
              <w:jc w:val="center"/>
            </w:pPr>
            <w:r>
              <w:t>за 2016 год</w:t>
            </w:r>
          </w:p>
          <w:p w:rsidR="00982AD6" w:rsidRDefault="00982AD6" w:rsidP="00D92926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82AD6" w:rsidTr="009C1185">
        <w:trPr>
          <w:trHeight w:val="761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AD6" w:rsidRDefault="00982AD6" w:rsidP="00D92926">
            <w:pPr>
              <w:rPr>
                <w:kern w:val="3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AD6" w:rsidRDefault="00982AD6" w:rsidP="00D92926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Площадь</w:t>
            </w:r>
          </w:p>
          <w:p w:rsidR="00982AD6" w:rsidRDefault="00982AD6" w:rsidP="009C1185">
            <w:pPr>
              <w:pStyle w:val="Standard"/>
            </w:pPr>
            <w:r>
              <w:t>(кв. м)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Площадь</w:t>
            </w:r>
          </w:p>
          <w:p w:rsidR="00982AD6" w:rsidRDefault="00982AD6" w:rsidP="00D92926">
            <w:pPr>
              <w:pStyle w:val="Standard"/>
              <w:jc w:val="center"/>
            </w:pPr>
            <w:r>
              <w:t>(кв. м)</w:t>
            </w:r>
          </w:p>
        </w:tc>
      </w:tr>
      <w:tr w:rsidR="00982AD6" w:rsidTr="009C118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982AD6">
            <w:pPr>
              <w:pStyle w:val="3"/>
            </w:pPr>
            <w:proofErr w:type="spellStart"/>
            <w:r>
              <w:t>Темирбулатова</w:t>
            </w:r>
            <w:proofErr w:type="spellEnd"/>
            <w:r>
              <w:t xml:space="preserve"> </w:t>
            </w:r>
          </w:p>
          <w:p w:rsidR="00982AD6" w:rsidRDefault="00982AD6" w:rsidP="00982AD6">
            <w:pPr>
              <w:pStyle w:val="3"/>
            </w:pPr>
            <w:proofErr w:type="spellStart"/>
            <w:r>
              <w:t>Айшат</w:t>
            </w:r>
            <w:proofErr w:type="spellEnd"/>
            <w:r>
              <w:t xml:space="preserve"> </w:t>
            </w:r>
          </w:p>
          <w:p w:rsidR="00982AD6" w:rsidRPr="00982AD6" w:rsidRDefault="00982AD6" w:rsidP="00982AD6">
            <w:pPr>
              <w:pStyle w:val="3"/>
            </w:pPr>
            <w:proofErr w:type="spellStart"/>
            <w:r>
              <w:t>Умаровна</w:t>
            </w:r>
            <w:proofErr w:type="spellEnd"/>
            <w: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569334,00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 xml:space="preserve">Жилой дом </w:t>
            </w:r>
          </w:p>
          <w:p w:rsidR="00982AD6" w:rsidRDefault="00982AD6" w:rsidP="00D92926">
            <w:pPr>
              <w:pStyle w:val="Standard"/>
              <w:jc w:val="center"/>
            </w:pPr>
            <w:r>
              <w:t>Индивидуальная</w:t>
            </w:r>
          </w:p>
          <w:p w:rsidR="00982AD6" w:rsidRDefault="00982AD6" w:rsidP="00D92926">
            <w:pPr>
              <w:pStyle w:val="Standard"/>
              <w:jc w:val="center"/>
            </w:pPr>
            <w:r>
              <w:t xml:space="preserve">собственность  </w:t>
            </w:r>
          </w:p>
          <w:p w:rsidR="00641538" w:rsidRDefault="007759FA" w:rsidP="00D92926">
            <w:pPr>
              <w:pStyle w:val="Standard"/>
              <w:jc w:val="center"/>
            </w:pPr>
            <w:r>
              <w:t xml:space="preserve">земельный участок </w:t>
            </w:r>
            <w:r w:rsidR="009C1185">
              <w:t>под ЛПХ</w:t>
            </w:r>
          </w:p>
          <w:p w:rsidR="009C1185" w:rsidRPr="009C1185" w:rsidRDefault="009C1185" w:rsidP="00D92926">
            <w:pPr>
              <w:pStyle w:val="Standard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DEO </w:t>
            </w:r>
            <w:proofErr w:type="spellStart"/>
            <w:r>
              <w:rPr>
                <w:lang w:val="en-US"/>
              </w:rPr>
              <w:t>Matiz</w:t>
            </w:r>
            <w:proofErr w:type="spellEnd"/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AD6" w:rsidRDefault="009C1185" w:rsidP="009C1185">
            <w:pPr>
              <w:pStyle w:val="Standard"/>
            </w:pPr>
            <w:r>
              <w:t xml:space="preserve">      </w:t>
            </w:r>
            <w:r w:rsidR="00982AD6">
              <w:t>89,4</w:t>
            </w:r>
          </w:p>
          <w:p w:rsidR="009C1185" w:rsidRDefault="009C1185" w:rsidP="00D92926">
            <w:pPr>
              <w:pStyle w:val="Standard"/>
              <w:jc w:val="center"/>
            </w:pPr>
          </w:p>
          <w:p w:rsidR="007759FA" w:rsidRDefault="009C1185" w:rsidP="009C1185">
            <w:pPr>
              <w:pStyle w:val="Standard"/>
            </w:pPr>
            <w:r>
              <w:t xml:space="preserve">     </w:t>
            </w:r>
            <w:r w:rsidR="007759FA">
              <w:t>16</w:t>
            </w:r>
            <w: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AD6" w:rsidRDefault="00982AD6" w:rsidP="00D92926">
            <w:pPr>
              <w:pStyle w:val="Standard"/>
              <w:jc w:val="center"/>
            </w:pPr>
          </w:p>
          <w:p w:rsidR="00982AD6" w:rsidRDefault="00982AD6" w:rsidP="00982AD6">
            <w:pPr>
              <w:pStyle w:val="Standard"/>
              <w:jc w:val="center"/>
              <w:rPr>
                <w:lang w:val="en-US"/>
              </w:rPr>
            </w:pPr>
            <w:r>
              <w:t>Россия</w:t>
            </w:r>
          </w:p>
          <w:p w:rsidR="009C1185" w:rsidRDefault="009C1185" w:rsidP="00982AD6">
            <w:pPr>
              <w:pStyle w:val="Standard"/>
              <w:jc w:val="center"/>
              <w:rPr>
                <w:lang w:val="en-US"/>
              </w:rPr>
            </w:pPr>
          </w:p>
          <w:p w:rsidR="009C1185" w:rsidRDefault="009C1185" w:rsidP="00982AD6">
            <w:pPr>
              <w:pStyle w:val="Standard"/>
              <w:jc w:val="center"/>
            </w:pPr>
          </w:p>
          <w:p w:rsidR="009C1185" w:rsidRDefault="009C1185" w:rsidP="00982AD6">
            <w:pPr>
              <w:pStyle w:val="Standard"/>
              <w:jc w:val="center"/>
            </w:pPr>
            <w:r>
              <w:t>Россия</w:t>
            </w:r>
          </w:p>
          <w:p w:rsidR="009C1185" w:rsidRDefault="009C1185" w:rsidP="00982AD6">
            <w:pPr>
              <w:pStyle w:val="Standard"/>
              <w:jc w:val="center"/>
            </w:pPr>
          </w:p>
          <w:p w:rsidR="009C1185" w:rsidRPr="009C1185" w:rsidRDefault="009C1185" w:rsidP="00982AD6">
            <w:pPr>
              <w:pStyle w:val="Standard"/>
              <w:jc w:val="center"/>
            </w:pPr>
            <w:r>
              <w:t>Россия</w:t>
            </w:r>
          </w:p>
          <w:p w:rsidR="009C1185" w:rsidRPr="009C1185" w:rsidRDefault="009C1185" w:rsidP="00982AD6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6" w:rsidRDefault="00982AD6" w:rsidP="00D92926">
            <w:pPr>
              <w:pStyle w:val="Standard"/>
              <w:jc w:val="center"/>
            </w:pPr>
            <w:r>
              <w:t>-</w:t>
            </w:r>
          </w:p>
        </w:tc>
      </w:tr>
    </w:tbl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A416E5" w:rsidRDefault="00A416E5"/>
    <w:p w:rsidR="00A416E5" w:rsidRDefault="00A416E5"/>
    <w:p w:rsidR="00A416E5" w:rsidRDefault="00A416E5"/>
    <w:p w:rsidR="00A416E5" w:rsidRDefault="00A416E5"/>
    <w:p w:rsidR="00A416E5" w:rsidRDefault="00A416E5"/>
    <w:p w:rsidR="00623994" w:rsidRDefault="00623994"/>
    <w:p w:rsidR="00623994" w:rsidRDefault="00623994"/>
    <w:p w:rsidR="00623994" w:rsidRDefault="00623994"/>
    <w:p w:rsidR="00623994" w:rsidRDefault="00623994"/>
    <w:p w:rsidR="00623994" w:rsidRDefault="00623994"/>
    <w:p w:rsidR="00623994" w:rsidRDefault="00623994"/>
    <w:p w:rsidR="00623994" w:rsidRDefault="00746545" w:rsidP="00623994">
      <w:pPr>
        <w:pStyle w:val="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Тамбиева </w:t>
      </w:r>
      <w:proofErr w:type="spellStart"/>
      <w:r>
        <w:rPr>
          <w:b/>
          <w:bCs/>
          <w:sz w:val="24"/>
          <w:szCs w:val="24"/>
        </w:rPr>
        <w:t>Марзия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Рамильевна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623994" w:rsidRDefault="00746545" w:rsidP="00623994">
      <w:pPr>
        <w:pStyle w:val="3"/>
        <w:jc w:val="center"/>
        <w:rPr>
          <w:sz w:val="24"/>
        </w:rPr>
      </w:pPr>
      <w:r>
        <w:rPr>
          <w:sz w:val="24"/>
        </w:rPr>
        <w:t>Специалист 1 разряда</w:t>
      </w:r>
      <w:r w:rsidR="00623994">
        <w:rPr>
          <w:sz w:val="24"/>
        </w:rPr>
        <w:t xml:space="preserve">  администрации Римгорского сельского поселения </w:t>
      </w:r>
    </w:p>
    <w:p w:rsidR="00623994" w:rsidRDefault="00623994" w:rsidP="00623994">
      <w:pPr>
        <w:pStyle w:val="Standard"/>
        <w:jc w:val="center"/>
      </w:pPr>
      <w:r>
        <w:t xml:space="preserve"> Малокарачаевского муниципального района, и членов его семьи</w:t>
      </w:r>
    </w:p>
    <w:p w:rsidR="00623994" w:rsidRDefault="00623994" w:rsidP="00623994">
      <w:pPr>
        <w:pStyle w:val="Standard"/>
        <w:jc w:val="center"/>
      </w:pPr>
      <w:r>
        <w:t>за период с 1 января по 31 декабря 2016года</w:t>
      </w:r>
    </w:p>
    <w:p w:rsidR="00623994" w:rsidRDefault="00623994" w:rsidP="00623994">
      <w:pPr>
        <w:pStyle w:val="Standard"/>
      </w:pPr>
    </w:p>
    <w:p w:rsidR="00623994" w:rsidRDefault="00623994" w:rsidP="00623994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8"/>
        <w:gridCol w:w="1701"/>
        <w:gridCol w:w="2345"/>
        <w:gridCol w:w="1261"/>
        <w:gridCol w:w="1818"/>
        <w:gridCol w:w="25"/>
        <w:gridCol w:w="1940"/>
        <w:gridCol w:w="1744"/>
        <w:gridCol w:w="1793"/>
      </w:tblGrid>
      <w:tr w:rsidR="00623994" w:rsidTr="00D2491C">
        <w:trPr>
          <w:trHeight w:val="890"/>
        </w:trPr>
        <w:tc>
          <w:tcPr>
            <w:tcW w:w="20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623994" w:rsidRDefault="00623994" w:rsidP="00D92926">
            <w:pPr>
              <w:pStyle w:val="Standard"/>
              <w:jc w:val="center"/>
            </w:pPr>
            <w:r>
              <w:t>за 2016 год</w:t>
            </w:r>
          </w:p>
          <w:p w:rsidR="00623994" w:rsidRDefault="00623994" w:rsidP="00D92926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23994" w:rsidTr="00D92926">
        <w:trPr>
          <w:trHeight w:val="761"/>
        </w:trPr>
        <w:tc>
          <w:tcPr>
            <w:tcW w:w="20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23994" w:rsidRDefault="00623994" w:rsidP="00D92926">
            <w:pPr>
              <w:rPr>
                <w:kern w:val="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23994" w:rsidRDefault="00623994" w:rsidP="00D92926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jc w:val="center"/>
            </w:pPr>
            <w:r>
              <w:t>Площадь</w:t>
            </w:r>
          </w:p>
          <w:p w:rsidR="00623994" w:rsidRDefault="00623994" w:rsidP="00D92926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jc w:val="center"/>
            </w:pPr>
            <w:r>
              <w:t>Площадь</w:t>
            </w:r>
          </w:p>
          <w:p w:rsidR="00623994" w:rsidRDefault="00623994" w:rsidP="00D92926">
            <w:pPr>
              <w:pStyle w:val="Standard"/>
              <w:jc w:val="center"/>
            </w:pPr>
            <w:r>
              <w:t>(кв. м)</w:t>
            </w:r>
          </w:p>
        </w:tc>
      </w:tr>
      <w:tr w:rsidR="00623994" w:rsidTr="00D92926">
        <w:trPr>
          <w:trHeight w:val="1288"/>
        </w:trPr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623994">
            <w:pPr>
              <w:pStyle w:val="3"/>
            </w:pPr>
            <w:r>
              <w:t xml:space="preserve">Тамбиева </w:t>
            </w:r>
          </w:p>
          <w:p w:rsidR="00623994" w:rsidRDefault="00623994" w:rsidP="00623994">
            <w:pPr>
              <w:pStyle w:val="3"/>
            </w:pPr>
            <w:proofErr w:type="spellStart"/>
            <w:r>
              <w:t>Марзия</w:t>
            </w:r>
            <w:proofErr w:type="spellEnd"/>
            <w:r>
              <w:t xml:space="preserve"> </w:t>
            </w:r>
          </w:p>
          <w:p w:rsidR="00623994" w:rsidRPr="00623994" w:rsidRDefault="00623994" w:rsidP="00623994">
            <w:pPr>
              <w:pStyle w:val="3"/>
            </w:pPr>
            <w:proofErr w:type="spellStart"/>
            <w:r>
              <w:t>Рамильевна</w:t>
            </w:r>
            <w:proofErr w:type="spellEnd"/>
            <w: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6F21AD">
            <w:pPr>
              <w:pStyle w:val="Standard"/>
              <w:jc w:val="center"/>
            </w:pPr>
            <w:r>
              <w:t>237881,41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Standard"/>
              <w:jc w:val="center"/>
            </w:pPr>
            <w:r>
              <w:t>Земельный участок</w:t>
            </w:r>
          </w:p>
          <w:p w:rsidR="00623994" w:rsidRDefault="00623994" w:rsidP="00D92926">
            <w:pPr>
              <w:pStyle w:val="Standard"/>
              <w:jc w:val="center"/>
            </w:pPr>
            <w:r>
              <w:t>под ЛПХ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994" w:rsidRDefault="00623994" w:rsidP="00623994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994" w:rsidRDefault="00623994" w:rsidP="00D9292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994" w:rsidRDefault="00623994" w:rsidP="00D92926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B30994" w:rsidP="00D9292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B30994" w:rsidP="00D92926">
            <w:pPr>
              <w:pStyle w:val="Standard"/>
              <w:jc w:val="center"/>
            </w:pPr>
            <w:r>
              <w:t>371,0</w:t>
            </w:r>
          </w:p>
        </w:tc>
      </w:tr>
      <w:tr w:rsidR="00623994" w:rsidTr="00D2491C">
        <w:trPr>
          <w:trHeight w:val="1288"/>
        </w:trPr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D92926">
            <w:pPr>
              <w:pStyle w:val="3"/>
              <w:ind w:left="-176" w:right="-75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B30994" w:rsidP="006F21AD">
            <w:pPr>
              <w:pStyle w:val="Standard"/>
              <w:jc w:val="center"/>
            </w:pPr>
            <w:r>
              <w:t>180473,87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994" w:rsidRDefault="00B30994" w:rsidP="006F21AD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994" w:rsidRDefault="00B30994" w:rsidP="006F21AD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994" w:rsidRDefault="00B30994" w:rsidP="006F21AD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623994" w:rsidP="006F21AD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B30994" w:rsidP="00D92926">
            <w:pPr>
              <w:pStyle w:val="Standard"/>
              <w:jc w:val="center"/>
            </w:pPr>
            <w:r>
              <w:t xml:space="preserve">Жилой дом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94" w:rsidRDefault="00B30994" w:rsidP="00D92926">
            <w:pPr>
              <w:pStyle w:val="Standard"/>
              <w:jc w:val="center"/>
            </w:pPr>
            <w:r>
              <w:t>371.0</w:t>
            </w:r>
          </w:p>
        </w:tc>
      </w:tr>
    </w:tbl>
    <w:p w:rsidR="00623994" w:rsidRDefault="00623994"/>
    <w:p w:rsidR="00746545" w:rsidRDefault="00746545"/>
    <w:p w:rsidR="00746545" w:rsidRDefault="00746545"/>
    <w:p w:rsidR="00746545" w:rsidRDefault="00746545"/>
    <w:p w:rsidR="00746545" w:rsidRDefault="00746545"/>
    <w:p w:rsidR="00746545" w:rsidRDefault="00746545"/>
    <w:p w:rsidR="00A416E5" w:rsidRDefault="00A416E5"/>
    <w:p w:rsidR="00A416E5" w:rsidRDefault="00A416E5"/>
    <w:p w:rsidR="00A416E5" w:rsidRDefault="00A416E5"/>
    <w:p w:rsidR="00A416E5" w:rsidRDefault="00A416E5"/>
    <w:p w:rsidR="00A416E5" w:rsidRDefault="00A416E5"/>
    <w:p w:rsidR="00A416E5" w:rsidRDefault="00A416E5"/>
    <w:p w:rsidR="00746545" w:rsidRDefault="00746545"/>
    <w:p w:rsidR="00746545" w:rsidRDefault="00746545"/>
    <w:p w:rsidR="00746545" w:rsidRDefault="00746545"/>
    <w:p w:rsidR="00746545" w:rsidRDefault="00746545"/>
    <w:p w:rsidR="00746545" w:rsidRDefault="00746545"/>
    <w:p w:rsidR="00746545" w:rsidRDefault="00D2491C" w:rsidP="00746545">
      <w:pPr>
        <w:pStyle w:val="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Узденова Фатима </w:t>
      </w:r>
      <w:proofErr w:type="spellStart"/>
      <w:r>
        <w:rPr>
          <w:b/>
          <w:bCs/>
          <w:sz w:val="24"/>
          <w:szCs w:val="24"/>
        </w:rPr>
        <w:t>Муратдиновна</w:t>
      </w:r>
      <w:proofErr w:type="spellEnd"/>
    </w:p>
    <w:p w:rsidR="00746545" w:rsidRDefault="00CA1B75" w:rsidP="00746545">
      <w:pPr>
        <w:pStyle w:val="3"/>
        <w:jc w:val="center"/>
        <w:rPr>
          <w:sz w:val="24"/>
        </w:rPr>
      </w:pPr>
      <w:r>
        <w:rPr>
          <w:sz w:val="24"/>
        </w:rPr>
        <w:t>Ведущий специалист</w:t>
      </w:r>
      <w:r w:rsidR="00746545">
        <w:rPr>
          <w:sz w:val="24"/>
        </w:rPr>
        <w:t xml:space="preserve"> администрации Римгорского сельского поселения </w:t>
      </w:r>
    </w:p>
    <w:p w:rsidR="00746545" w:rsidRDefault="00CA1B75" w:rsidP="00CA1B75">
      <w:pPr>
        <w:pStyle w:val="Standard"/>
      </w:pPr>
      <w:r>
        <w:t xml:space="preserve">                                                                  </w:t>
      </w:r>
      <w:r w:rsidR="00746545">
        <w:t>Малокарачаевского муниципального района, и членов ее семьи</w:t>
      </w:r>
    </w:p>
    <w:p w:rsidR="00746545" w:rsidRDefault="00746545" w:rsidP="00746545">
      <w:pPr>
        <w:pStyle w:val="Standard"/>
        <w:jc w:val="center"/>
      </w:pPr>
      <w:r>
        <w:t>за период с 1 января по 31 декабря 2016 года</w:t>
      </w:r>
    </w:p>
    <w:p w:rsidR="00746545" w:rsidRDefault="00746545" w:rsidP="00746545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810"/>
        <w:gridCol w:w="2345"/>
        <w:gridCol w:w="1261"/>
        <w:gridCol w:w="1818"/>
        <w:gridCol w:w="25"/>
        <w:gridCol w:w="1940"/>
        <w:gridCol w:w="1744"/>
        <w:gridCol w:w="1793"/>
      </w:tblGrid>
      <w:tr w:rsidR="00746545" w:rsidTr="00D92926">
        <w:trPr>
          <w:trHeight w:val="890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746545" w:rsidRDefault="00746545" w:rsidP="00D92926">
            <w:pPr>
              <w:pStyle w:val="Standard"/>
              <w:jc w:val="center"/>
            </w:pPr>
            <w:r>
              <w:t>за 2016 год</w:t>
            </w:r>
          </w:p>
          <w:p w:rsidR="00746545" w:rsidRDefault="00746545" w:rsidP="00D92926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6545" w:rsidTr="00D92926">
        <w:trPr>
          <w:trHeight w:val="761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46545" w:rsidRDefault="00746545" w:rsidP="00D92926">
            <w:pPr>
              <w:rPr>
                <w:kern w:val="3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46545" w:rsidRDefault="00746545" w:rsidP="00D92926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jc w:val="center"/>
            </w:pPr>
            <w:r>
              <w:t>Площадь</w:t>
            </w:r>
          </w:p>
          <w:p w:rsidR="00746545" w:rsidRDefault="00746545" w:rsidP="00D92926">
            <w:pPr>
              <w:pStyle w:val="Standard"/>
            </w:pPr>
            <w:r>
              <w:t>(кв. м)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jc w:val="center"/>
            </w:pPr>
            <w:r>
              <w:t>Площадь</w:t>
            </w:r>
          </w:p>
          <w:p w:rsidR="00746545" w:rsidRDefault="00746545" w:rsidP="00D92926">
            <w:pPr>
              <w:pStyle w:val="Standard"/>
              <w:jc w:val="center"/>
            </w:pPr>
            <w:r>
              <w:t>(кв. м)</w:t>
            </w:r>
          </w:p>
        </w:tc>
      </w:tr>
      <w:tr w:rsidR="00746545" w:rsidTr="00D92926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Pr="00982AD6" w:rsidRDefault="00746545" w:rsidP="00D92926">
            <w:pPr>
              <w:pStyle w:val="3"/>
            </w:pPr>
            <w:r>
              <w:t xml:space="preserve"> </w:t>
            </w:r>
            <w:r w:rsidR="00D2491C">
              <w:t xml:space="preserve">Узденова Фатима </w:t>
            </w:r>
            <w:proofErr w:type="spellStart"/>
            <w:r w:rsidR="00D2491C">
              <w:t>Муратдиновна</w:t>
            </w:r>
            <w:proofErr w:type="spellEnd"/>
            <w:r w:rsidR="00D2491C">
              <w:t xml:space="preserve">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D2491C" w:rsidP="00D92926">
            <w:pPr>
              <w:pStyle w:val="Standard"/>
              <w:jc w:val="center"/>
            </w:pPr>
            <w:r>
              <w:t>447008,39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D2491C" w:rsidP="00D92926">
            <w:pPr>
              <w:pStyle w:val="Standard"/>
              <w:jc w:val="center"/>
              <w:rPr>
                <w:lang w:val="en-US"/>
              </w:rPr>
            </w:pPr>
            <w:r>
              <w:t>А</w:t>
            </w:r>
            <w:r w:rsidR="00746545">
              <w:t>втомобиль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Lada</w:t>
            </w:r>
            <w:proofErr w:type="spellEnd"/>
          </w:p>
          <w:p w:rsidR="00D2491C" w:rsidRPr="00D2491C" w:rsidRDefault="00D2491C" w:rsidP="00D92926">
            <w:pPr>
              <w:pStyle w:val="Standard"/>
              <w:jc w:val="center"/>
            </w:pPr>
            <w:r>
              <w:t>ВАЗ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545" w:rsidRDefault="00746545" w:rsidP="00D92926">
            <w:pPr>
              <w:pStyle w:val="Standard"/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545" w:rsidRDefault="00746545" w:rsidP="00D92926">
            <w:pPr>
              <w:pStyle w:val="Standard"/>
              <w:jc w:val="center"/>
            </w:pPr>
          </w:p>
          <w:p w:rsidR="00746545" w:rsidRDefault="00746545" w:rsidP="00CA1B75">
            <w:pPr>
              <w:pStyle w:val="Standard"/>
              <w:rPr>
                <w:lang w:val="en-US"/>
              </w:rPr>
            </w:pPr>
          </w:p>
          <w:p w:rsidR="00746545" w:rsidRDefault="00746545" w:rsidP="00D92926">
            <w:pPr>
              <w:pStyle w:val="Standard"/>
              <w:jc w:val="center"/>
              <w:rPr>
                <w:lang w:val="en-US"/>
              </w:rPr>
            </w:pPr>
          </w:p>
          <w:p w:rsidR="00746545" w:rsidRDefault="00746545" w:rsidP="00D92926">
            <w:pPr>
              <w:pStyle w:val="Standard"/>
              <w:jc w:val="center"/>
            </w:pPr>
          </w:p>
          <w:p w:rsidR="00746545" w:rsidRDefault="00746545" w:rsidP="00D92926">
            <w:pPr>
              <w:pStyle w:val="Standard"/>
              <w:jc w:val="center"/>
            </w:pPr>
            <w:r>
              <w:t>Россия</w:t>
            </w:r>
          </w:p>
          <w:p w:rsidR="00746545" w:rsidRDefault="00746545" w:rsidP="00D92926">
            <w:pPr>
              <w:pStyle w:val="Standard"/>
              <w:jc w:val="center"/>
            </w:pPr>
          </w:p>
          <w:p w:rsidR="00746545" w:rsidRPr="009C1185" w:rsidRDefault="00746545" w:rsidP="00CA1B75">
            <w:pPr>
              <w:pStyle w:val="Standard"/>
            </w:pPr>
          </w:p>
          <w:p w:rsidR="00746545" w:rsidRPr="009C1185" w:rsidRDefault="00746545" w:rsidP="00D92926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746545" w:rsidP="00D9292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CA1B75" w:rsidP="00CA1B75">
            <w:pPr>
              <w:pStyle w:val="Standard"/>
            </w:pPr>
            <w:r>
              <w:t>Жилой дом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545" w:rsidRDefault="00CA1B75" w:rsidP="00D92926">
            <w:pPr>
              <w:pStyle w:val="Standard"/>
              <w:jc w:val="center"/>
            </w:pPr>
            <w:r>
              <w:t>130</w:t>
            </w:r>
          </w:p>
        </w:tc>
      </w:tr>
    </w:tbl>
    <w:p w:rsidR="00746545" w:rsidRDefault="00746545"/>
    <w:sectPr w:rsidR="00746545" w:rsidSect="00A416E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9F" w:rsidRDefault="00E93A9F" w:rsidP="00746545">
      <w:r>
        <w:separator/>
      </w:r>
    </w:p>
  </w:endnote>
  <w:endnote w:type="continuationSeparator" w:id="0">
    <w:p w:rsidR="00E93A9F" w:rsidRDefault="00E93A9F" w:rsidP="0074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9F" w:rsidRDefault="00E93A9F" w:rsidP="00746545">
      <w:r>
        <w:separator/>
      </w:r>
    </w:p>
  </w:footnote>
  <w:footnote w:type="continuationSeparator" w:id="0">
    <w:p w:rsidR="00E93A9F" w:rsidRDefault="00E93A9F" w:rsidP="0074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3AE"/>
    <w:rsid w:val="000450AA"/>
    <w:rsid w:val="001C46A1"/>
    <w:rsid w:val="001F1C68"/>
    <w:rsid w:val="00623994"/>
    <w:rsid w:val="00641538"/>
    <w:rsid w:val="006E63AE"/>
    <w:rsid w:val="006F21AD"/>
    <w:rsid w:val="00746545"/>
    <w:rsid w:val="007759FA"/>
    <w:rsid w:val="007E281B"/>
    <w:rsid w:val="0097616C"/>
    <w:rsid w:val="00982AD6"/>
    <w:rsid w:val="009A1F4C"/>
    <w:rsid w:val="009C1185"/>
    <w:rsid w:val="00A416E5"/>
    <w:rsid w:val="00B30994"/>
    <w:rsid w:val="00B55329"/>
    <w:rsid w:val="00CA1B75"/>
    <w:rsid w:val="00D2491C"/>
    <w:rsid w:val="00DD4BAB"/>
    <w:rsid w:val="00E93A9F"/>
    <w:rsid w:val="00F8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6E63AE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E6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6E63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Тимур</cp:lastModifiedBy>
  <cp:revision>4</cp:revision>
  <dcterms:created xsi:type="dcterms:W3CDTF">2017-04-10T10:01:00Z</dcterms:created>
  <dcterms:modified xsi:type="dcterms:W3CDTF">2017-04-25T07:53:00Z</dcterms:modified>
</cp:coreProperties>
</file>