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42" w:rsidRPr="003E453D" w:rsidRDefault="00BC7142" w:rsidP="003E453D">
      <w:pPr>
        <w:jc w:val="right"/>
      </w:pPr>
    </w:p>
    <w:p w:rsidR="003E453D" w:rsidRDefault="003E453D" w:rsidP="00A61DFD">
      <w:pPr>
        <w:jc w:val="center"/>
        <w:rPr>
          <w:b/>
          <w:sz w:val="28"/>
        </w:rPr>
      </w:pPr>
    </w:p>
    <w:p w:rsidR="00BC7142" w:rsidRPr="00BC7142" w:rsidRDefault="003E453D" w:rsidP="00A61DFD">
      <w:pPr>
        <w:jc w:val="center"/>
        <w:rPr>
          <w:b/>
          <w:sz w:val="28"/>
        </w:rPr>
      </w:pPr>
      <w:r>
        <w:rPr>
          <w:b/>
          <w:sz w:val="28"/>
        </w:rPr>
        <w:t xml:space="preserve">РОССИЙСКАЯ </w:t>
      </w:r>
      <w:r w:rsidR="00BC7142" w:rsidRPr="00BC7142">
        <w:rPr>
          <w:b/>
          <w:sz w:val="28"/>
        </w:rPr>
        <w:t>ФЕДЕРАЦИЯ</w:t>
      </w:r>
    </w:p>
    <w:p w:rsidR="00BC7142" w:rsidRPr="00BC7142" w:rsidRDefault="00BC7142" w:rsidP="00A61DFD">
      <w:pPr>
        <w:jc w:val="center"/>
        <w:rPr>
          <w:b/>
          <w:sz w:val="28"/>
        </w:rPr>
      </w:pPr>
      <w:r w:rsidRPr="00BC7142">
        <w:rPr>
          <w:b/>
          <w:sz w:val="28"/>
        </w:rPr>
        <w:t>КАРАЧАЕВО-ЧЕРКЕССКАЯ РЕСПУБЛИКА</w:t>
      </w:r>
    </w:p>
    <w:p w:rsidR="00BC7142" w:rsidRPr="00BC7142" w:rsidRDefault="00A61DFD" w:rsidP="00A61DFD">
      <w:pPr>
        <w:jc w:val="center"/>
        <w:rPr>
          <w:sz w:val="28"/>
        </w:rPr>
      </w:pPr>
      <w:r>
        <w:rPr>
          <w:b/>
          <w:sz w:val="28"/>
        </w:rPr>
        <w:t xml:space="preserve">СОВЕТ </w:t>
      </w:r>
      <w:r w:rsidR="000129B8">
        <w:rPr>
          <w:b/>
          <w:sz w:val="28"/>
        </w:rPr>
        <w:t>РИМГОРСКОГО</w:t>
      </w:r>
      <w:r>
        <w:rPr>
          <w:b/>
          <w:sz w:val="28"/>
        </w:rPr>
        <w:t xml:space="preserve"> ПОСЕЛЕНИЯ</w:t>
      </w:r>
    </w:p>
    <w:p w:rsidR="00B603C1" w:rsidRDefault="00B603C1" w:rsidP="00A61DFD">
      <w:pPr>
        <w:jc w:val="center"/>
        <w:rPr>
          <w:b/>
          <w:sz w:val="28"/>
        </w:rPr>
      </w:pPr>
    </w:p>
    <w:p w:rsidR="00BC7142" w:rsidRPr="00BC7142" w:rsidRDefault="000A554A" w:rsidP="000129B8">
      <w:pPr>
        <w:rPr>
          <w:b/>
          <w:sz w:val="28"/>
        </w:rPr>
      </w:pPr>
      <w:r>
        <w:rPr>
          <w:b/>
          <w:sz w:val="28"/>
        </w:rPr>
        <w:t>22.08</w:t>
      </w:r>
      <w:r w:rsidR="000129B8">
        <w:rPr>
          <w:b/>
          <w:sz w:val="28"/>
        </w:rPr>
        <w:t xml:space="preserve">.2017                                  </w:t>
      </w:r>
      <w:proofErr w:type="gramStart"/>
      <w:r w:rsidR="00BC7142" w:rsidRPr="00BC7142">
        <w:rPr>
          <w:b/>
          <w:sz w:val="28"/>
        </w:rPr>
        <w:t>Р</w:t>
      </w:r>
      <w:proofErr w:type="gramEnd"/>
      <w:r w:rsidR="00BC7142" w:rsidRPr="00BC7142">
        <w:rPr>
          <w:b/>
          <w:sz w:val="28"/>
        </w:rPr>
        <w:t xml:space="preserve"> Е Ш Е Н И Е</w:t>
      </w:r>
      <w:r w:rsidR="000129B8">
        <w:rPr>
          <w:b/>
          <w:sz w:val="28"/>
        </w:rPr>
        <w:t xml:space="preserve">                             №</w:t>
      </w:r>
      <w:r>
        <w:rPr>
          <w:b/>
          <w:sz w:val="28"/>
        </w:rPr>
        <w:t>09</w:t>
      </w:r>
    </w:p>
    <w:p w:rsidR="00B603C1" w:rsidRDefault="00B603C1" w:rsidP="00A61DFD">
      <w:pPr>
        <w:rPr>
          <w:sz w:val="28"/>
        </w:rPr>
      </w:pPr>
    </w:p>
    <w:p w:rsidR="00BC7142" w:rsidRPr="00BC7142" w:rsidRDefault="00306A3B" w:rsidP="00A61DFD">
      <w:pPr>
        <w:rPr>
          <w:sz w:val="28"/>
        </w:rPr>
      </w:pPr>
      <w:r>
        <w:rPr>
          <w:sz w:val="28"/>
        </w:rPr>
        <w:t xml:space="preserve">                              </w:t>
      </w:r>
      <w:r w:rsidR="003E453D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0129B8">
        <w:rPr>
          <w:sz w:val="28"/>
        </w:rPr>
        <w:t xml:space="preserve">     </w:t>
      </w:r>
    </w:p>
    <w:p w:rsidR="00046ED9" w:rsidRPr="00073B40" w:rsidRDefault="00046ED9" w:rsidP="009C0AF8">
      <w:pPr>
        <w:pStyle w:val="ConsPlusNormal"/>
        <w:rPr>
          <w:b/>
          <w:bCs/>
          <w:sz w:val="28"/>
          <w:szCs w:val="28"/>
        </w:rPr>
      </w:pPr>
    </w:p>
    <w:p w:rsidR="00E64B3A" w:rsidRPr="00073B40" w:rsidRDefault="00E64B3A" w:rsidP="00E64B3A">
      <w:pPr>
        <w:pStyle w:val="ConsPlusNormal"/>
        <w:rPr>
          <w:bCs/>
          <w:sz w:val="28"/>
          <w:szCs w:val="28"/>
        </w:rPr>
      </w:pPr>
      <w:r w:rsidRPr="00073B40">
        <w:rPr>
          <w:bCs/>
          <w:sz w:val="28"/>
          <w:szCs w:val="28"/>
        </w:rPr>
        <w:t>О</w:t>
      </w:r>
      <w:r w:rsidR="00A50863">
        <w:rPr>
          <w:bCs/>
          <w:sz w:val="28"/>
          <w:szCs w:val="28"/>
        </w:rPr>
        <w:t xml:space="preserve"> внесении</w:t>
      </w:r>
      <w:r w:rsidRPr="00073B40">
        <w:rPr>
          <w:bCs/>
          <w:sz w:val="28"/>
          <w:szCs w:val="28"/>
        </w:rPr>
        <w:t xml:space="preserve"> </w:t>
      </w:r>
      <w:r w:rsidR="00A50863">
        <w:rPr>
          <w:bCs/>
          <w:sz w:val="28"/>
          <w:szCs w:val="28"/>
        </w:rPr>
        <w:t>изменения в решение</w:t>
      </w:r>
      <w:r w:rsidR="00E51F54">
        <w:rPr>
          <w:bCs/>
          <w:sz w:val="28"/>
          <w:szCs w:val="28"/>
        </w:rPr>
        <w:t xml:space="preserve"> Совета </w:t>
      </w:r>
      <w:r w:rsidR="000129B8">
        <w:rPr>
          <w:bCs/>
          <w:sz w:val="28"/>
          <w:szCs w:val="28"/>
        </w:rPr>
        <w:t xml:space="preserve">Римгорского </w:t>
      </w:r>
      <w:r w:rsidR="00E51F54">
        <w:rPr>
          <w:bCs/>
          <w:sz w:val="28"/>
          <w:szCs w:val="28"/>
        </w:rPr>
        <w:t xml:space="preserve"> поселения от </w:t>
      </w:r>
      <w:r w:rsidR="00BA4B6D">
        <w:rPr>
          <w:bCs/>
          <w:sz w:val="28"/>
          <w:szCs w:val="28"/>
        </w:rPr>
        <w:t>30.08</w:t>
      </w:r>
      <w:r w:rsidR="000129B8">
        <w:rPr>
          <w:bCs/>
          <w:sz w:val="28"/>
          <w:szCs w:val="28"/>
        </w:rPr>
        <w:t>.2016</w:t>
      </w:r>
      <w:r w:rsidR="00E51F54">
        <w:rPr>
          <w:bCs/>
          <w:sz w:val="28"/>
          <w:szCs w:val="28"/>
        </w:rPr>
        <w:t xml:space="preserve"> № </w:t>
      </w:r>
      <w:r w:rsidR="00BA4B6D">
        <w:rPr>
          <w:bCs/>
          <w:sz w:val="28"/>
          <w:szCs w:val="28"/>
        </w:rPr>
        <w:t>12</w:t>
      </w:r>
      <w:r w:rsidR="00E51F54">
        <w:rPr>
          <w:bCs/>
          <w:sz w:val="28"/>
          <w:szCs w:val="28"/>
        </w:rPr>
        <w:t xml:space="preserve"> «Об установлении </w:t>
      </w:r>
      <w:r w:rsidR="00E51F54" w:rsidRPr="00073B40">
        <w:rPr>
          <w:bCs/>
          <w:sz w:val="28"/>
          <w:szCs w:val="28"/>
        </w:rPr>
        <w:t>земельного налога</w:t>
      </w:r>
      <w:r w:rsidR="00E51F54">
        <w:rPr>
          <w:bCs/>
          <w:sz w:val="28"/>
          <w:szCs w:val="28"/>
        </w:rPr>
        <w:t xml:space="preserve"> на территории </w:t>
      </w:r>
      <w:r w:rsidR="000129B8">
        <w:rPr>
          <w:bCs/>
          <w:sz w:val="28"/>
          <w:szCs w:val="28"/>
        </w:rPr>
        <w:t xml:space="preserve">Римгорского </w:t>
      </w:r>
      <w:r w:rsidR="00E51F54">
        <w:rPr>
          <w:bCs/>
          <w:sz w:val="28"/>
          <w:szCs w:val="28"/>
        </w:rPr>
        <w:t>поселения»</w:t>
      </w:r>
    </w:p>
    <w:p w:rsidR="00E64B3A" w:rsidRDefault="00E64B3A" w:rsidP="00E64B3A">
      <w:pPr>
        <w:pStyle w:val="ConsPlusNormal"/>
        <w:rPr>
          <w:sz w:val="28"/>
          <w:szCs w:val="28"/>
        </w:rPr>
      </w:pPr>
    </w:p>
    <w:p w:rsidR="00732AF6" w:rsidRDefault="00CC421C" w:rsidP="00732AF6">
      <w:pPr>
        <w:pStyle w:val="ConsPlusNormal"/>
        <w:tabs>
          <w:tab w:val="left" w:pos="70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394 Налогового кодекса Российской Федерации</w:t>
      </w:r>
      <w:r w:rsidR="00732AF6">
        <w:rPr>
          <w:sz w:val="28"/>
          <w:szCs w:val="28"/>
        </w:rPr>
        <w:t xml:space="preserve"> </w:t>
      </w:r>
      <w:r w:rsidR="00732AF6" w:rsidRPr="00354BAA">
        <w:rPr>
          <w:sz w:val="28"/>
          <w:szCs w:val="28"/>
        </w:rPr>
        <w:t xml:space="preserve">Совет </w:t>
      </w:r>
      <w:r w:rsidR="000129B8">
        <w:rPr>
          <w:sz w:val="28"/>
          <w:szCs w:val="28"/>
        </w:rPr>
        <w:t>Римгорского</w:t>
      </w:r>
      <w:r w:rsidR="00732AF6" w:rsidRPr="00354BAA">
        <w:rPr>
          <w:sz w:val="28"/>
          <w:szCs w:val="28"/>
        </w:rPr>
        <w:t xml:space="preserve"> поселения</w:t>
      </w:r>
    </w:p>
    <w:p w:rsidR="0006417D" w:rsidRDefault="0006417D" w:rsidP="00BC7142">
      <w:pPr>
        <w:pStyle w:val="ConsPlusNormal"/>
        <w:jc w:val="both"/>
        <w:rPr>
          <w:sz w:val="28"/>
          <w:szCs w:val="28"/>
        </w:rPr>
      </w:pPr>
    </w:p>
    <w:p w:rsidR="0025430D" w:rsidRPr="00BC7142" w:rsidRDefault="005D77E6" w:rsidP="0085238D">
      <w:pPr>
        <w:pStyle w:val="ConsPlusNormal"/>
        <w:jc w:val="both"/>
        <w:rPr>
          <w:b/>
          <w:sz w:val="28"/>
          <w:szCs w:val="28"/>
        </w:rPr>
      </w:pPr>
      <w:proofErr w:type="gramStart"/>
      <w:r w:rsidRPr="00BC7142">
        <w:rPr>
          <w:b/>
          <w:sz w:val="28"/>
          <w:szCs w:val="28"/>
        </w:rPr>
        <w:t>Р</w:t>
      </w:r>
      <w:proofErr w:type="gramEnd"/>
      <w:r w:rsidR="00BC7142">
        <w:rPr>
          <w:b/>
          <w:sz w:val="28"/>
          <w:szCs w:val="28"/>
        </w:rPr>
        <w:t xml:space="preserve"> </w:t>
      </w:r>
      <w:r w:rsidRPr="00BC7142">
        <w:rPr>
          <w:b/>
          <w:sz w:val="28"/>
          <w:szCs w:val="28"/>
        </w:rPr>
        <w:t>Е</w:t>
      </w:r>
      <w:r w:rsidR="00BC7142">
        <w:rPr>
          <w:b/>
          <w:sz w:val="28"/>
          <w:szCs w:val="28"/>
        </w:rPr>
        <w:t xml:space="preserve"> </w:t>
      </w:r>
      <w:r w:rsidRPr="00BC7142">
        <w:rPr>
          <w:b/>
          <w:sz w:val="28"/>
          <w:szCs w:val="28"/>
        </w:rPr>
        <w:t>Ш</w:t>
      </w:r>
      <w:r w:rsidR="00BC7142">
        <w:rPr>
          <w:b/>
          <w:sz w:val="28"/>
          <w:szCs w:val="28"/>
        </w:rPr>
        <w:t xml:space="preserve"> </w:t>
      </w:r>
      <w:r w:rsidRPr="00BC7142">
        <w:rPr>
          <w:b/>
          <w:sz w:val="28"/>
          <w:szCs w:val="28"/>
        </w:rPr>
        <w:t>И</w:t>
      </w:r>
      <w:r w:rsidR="00BC7142">
        <w:rPr>
          <w:b/>
          <w:sz w:val="28"/>
          <w:szCs w:val="28"/>
        </w:rPr>
        <w:t xml:space="preserve"> </w:t>
      </w:r>
      <w:r w:rsidRPr="00BC7142">
        <w:rPr>
          <w:b/>
          <w:sz w:val="28"/>
          <w:szCs w:val="28"/>
        </w:rPr>
        <w:t>Л:</w:t>
      </w:r>
    </w:p>
    <w:p w:rsidR="0025430D" w:rsidRPr="00073B40" w:rsidRDefault="0025430D" w:rsidP="00E64B3A">
      <w:pPr>
        <w:pStyle w:val="ConsPlusNormal"/>
        <w:rPr>
          <w:sz w:val="28"/>
          <w:szCs w:val="28"/>
        </w:rPr>
      </w:pPr>
    </w:p>
    <w:p w:rsidR="00DC4EF1" w:rsidRDefault="00BE129E" w:rsidP="00B603C1">
      <w:pPr>
        <w:pStyle w:val="ConsPlusNormal"/>
        <w:ind w:firstLine="540"/>
        <w:jc w:val="both"/>
        <w:rPr>
          <w:sz w:val="28"/>
          <w:szCs w:val="28"/>
        </w:rPr>
      </w:pPr>
      <w:r w:rsidRPr="00BE129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50863">
        <w:rPr>
          <w:sz w:val="28"/>
          <w:szCs w:val="28"/>
        </w:rPr>
        <w:t xml:space="preserve">Пункт </w:t>
      </w:r>
      <w:r w:rsidR="008C5A38">
        <w:rPr>
          <w:sz w:val="28"/>
          <w:szCs w:val="28"/>
        </w:rPr>
        <w:t xml:space="preserve"> </w:t>
      </w:r>
      <w:r w:rsidR="00D85DAB">
        <w:rPr>
          <w:sz w:val="28"/>
          <w:szCs w:val="28"/>
        </w:rPr>
        <w:t>таблицы</w:t>
      </w:r>
      <w:r w:rsidR="00A50863">
        <w:rPr>
          <w:sz w:val="28"/>
          <w:szCs w:val="28"/>
        </w:rPr>
        <w:t xml:space="preserve"> </w:t>
      </w:r>
      <w:r w:rsidR="00215925">
        <w:rPr>
          <w:sz w:val="28"/>
          <w:szCs w:val="28"/>
        </w:rPr>
        <w:t>Р</w:t>
      </w:r>
      <w:r w:rsidR="00306A3B">
        <w:rPr>
          <w:sz w:val="28"/>
          <w:szCs w:val="28"/>
        </w:rPr>
        <w:t>ешени</w:t>
      </w:r>
      <w:r w:rsidR="00A50863">
        <w:rPr>
          <w:sz w:val="28"/>
          <w:szCs w:val="28"/>
        </w:rPr>
        <w:t>я</w:t>
      </w:r>
      <w:r w:rsidR="00306A3B">
        <w:rPr>
          <w:sz w:val="28"/>
          <w:szCs w:val="28"/>
        </w:rPr>
        <w:t xml:space="preserve"> Совета</w:t>
      </w:r>
      <w:r w:rsidR="000129B8">
        <w:rPr>
          <w:sz w:val="28"/>
          <w:szCs w:val="28"/>
        </w:rPr>
        <w:t xml:space="preserve"> Римгорского </w:t>
      </w:r>
      <w:r w:rsidR="00306A3B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215925">
        <w:rPr>
          <w:sz w:val="28"/>
          <w:szCs w:val="28"/>
        </w:rPr>
        <w:t>от</w:t>
      </w:r>
      <w:r w:rsidR="00BA4B6D">
        <w:rPr>
          <w:sz w:val="28"/>
          <w:szCs w:val="28"/>
        </w:rPr>
        <w:t xml:space="preserve"> 30.08.2016</w:t>
      </w:r>
      <w:r>
        <w:rPr>
          <w:sz w:val="28"/>
          <w:szCs w:val="28"/>
        </w:rPr>
        <w:t xml:space="preserve"> </w:t>
      </w:r>
      <w:r w:rsidR="00215925">
        <w:rPr>
          <w:sz w:val="28"/>
          <w:szCs w:val="28"/>
        </w:rPr>
        <w:t>№</w:t>
      </w:r>
      <w:r w:rsidR="00BA4B6D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215925" w:rsidRPr="00215925">
        <w:rPr>
          <w:sz w:val="28"/>
          <w:szCs w:val="28"/>
        </w:rPr>
        <w:t xml:space="preserve"> </w:t>
      </w:r>
      <w:r w:rsidR="00A50863">
        <w:rPr>
          <w:sz w:val="28"/>
          <w:szCs w:val="28"/>
        </w:rPr>
        <w:t>изложить в следующей редакции:</w:t>
      </w:r>
    </w:p>
    <w:p w:rsidR="00344114" w:rsidRDefault="00344114" w:rsidP="00B603C1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648"/>
        <w:gridCol w:w="6840"/>
        <w:gridCol w:w="1980"/>
      </w:tblGrid>
      <w:tr w:rsidR="00344114" w:rsidTr="00BB420E">
        <w:tc>
          <w:tcPr>
            <w:tcW w:w="648" w:type="dxa"/>
          </w:tcPr>
          <w:p w:rsidR="00344114" w:rsidRDefault="000129B8" w:rsidP="00B603C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344114" w:rsidRDefault="00BB420E" w:rsidP="00B603C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застройки; для ведения личного подсобного хозяйства</w:t>
            </w:r>
          </w:p>
        </w:tc>
        <w:tc>
          <w:tcPr>
            <w:tcW w:w="1980" w:type="dxa"/>
            <w:vAlign w:val="center"/>
          </w:tcPr>
          <w:p w:rsidR="00344114" w:rsidRDefault="00344114" w:rsidP="00BB420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BB420E" w:rsidRPr="00BB420E" w:rsidRDefault="00A011AE" w:rsidP="00BB420E">
            <w:pPr>
              <w:pStyle w:val="ConsPlus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0,05</w:t>
            </w:r>
            <w:r w:rsidR="000129B8">
              <w:rPr>
                <w:b/>
                <w:i/>
                <w:sz w:val="28"/>
                <w:szCs w:val="28"/>
              </w:rPr>
              <w:t>%</w:t>
            </w:r>
          </w:p>
        </w:tc>
      </w:tr>
    </w:tbl>
    <w:p w:rsidR="00B310C2" w:rsidRDefault="00B310C2" w:rsidP="00B603C1">
      <w:pPr>
        <w:pStyle w:val="ConsPlusNormal"/>
        <w:ind w:firstLine="540"/>
        <w:jc w:val="both"/>
        <w:rPr>
          <w:sz w:val="28"/>
          <w:szCs w:val="28"/>
        </w:rPr>
      </w:pPr>
    </w:p>
    <w:p w:rsidR="00DC4EF1" w:rsidRPr="00B603C1" w:rsidRDefault="00BE129E" w:rsidP="00B603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4EF1" w:rsidRPr="00B603C1">
        <w:rPr>
          <w:sz w:val="28"/>
          <w:szCs w:val="28"/>
        </w:rPr>
        <w:t xml:space="preserve">. </w:t>
      </w:r>
      <w:r w:rsidR="00B603C1" w:rsidRPr="002130AC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874AEE">
        <w:rPr>
          <w:sz w:val="28"/>
          <w:szCs w:val="28"/>
        </w:rPr>
        <w:t xml:space="preserve"> и распространяется на правоотношения, возникшие с 1 января 201</w:t>
      </w:r>
      <w:r w:rsidR="00FF0017" w:rsidRPr="00FF0017">
        <w:rPr>
          <w:sz w:val="28"/>
          <w:szCs w:val="28"/>
        </w:rPr>
        <w:t>6</w:t>
      </w:r>
      <w:r w:rsidR="00874AEE">
        <w:rPr>
          <w:sz w:val="28"/>
          <w:szCs w:val="28"/>
        </w:rPr>
        <w:t xml:space="preserve"> года</w:t>
      </w:r>
      <w:r w:rsidR="00DC4EF1" w:rsidRPr="002130AC">
        <w:rPr>
          <w:sz w:val="28"/>
          <w:szCs w:val="28"/>
        </w:rPr>
        <w:t>.</w:t>
      </w:r>
    </w:p>
    <w:p w:rsidR="00A25E7C" w:rsidRPr="00B603C1" w:rsidRDefault="00BE129E" w:rsidP="00B603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5E7C" w:rsidRPr="00B603C1">
        <w:rPr>
          <w:sz w:val="28"/>
          <w:szCs w:val="28"/>
        </w:rPr>
        <w:t xml:space="preserve">. Настоящее решение подлежит опубликованию в газете </w:t>
      </w:r>
    </w:p>
    <w:p w:rsidR="00EF5992" w:rsidRPr="00B603C1" w:rsidRDefault="00EF5992" w:rsidP="008F6663">
      <w:pPr>
        <w:pStyle w:val="ConsPlusNormal"/>
        <w:rPr>
          <w:sz w:val="28"/>
          <w:szCs w:val="28"/>
          <w:highlight w:val="yellow"/>
        </w:rPr>
      </w:pPr>
    </w:p>
    <w:p w:rsidR="00BC7142" w:rsidRPr="00B603C1" w:rsidRDefault="00BC7142" w:rsidP="008F6663">
      <w:pPr>
        <w:pStyle w:val="ConsPlusNormal"/>
        <w:rPr>
          <w:sz w:val="28"/>
          <w:szCs w:val="28"/>
          <w:highlight w:val="yellow"/>
        </w:rPr>
      </w:pPr>
    </w:p>
    <w:p w:rsidR="00BC7142" w:rsidRPr="00B603C1" w:rsidRDefault="00BC7142" w:rsidP="008F6663">
      <w:pPr>
        <w:pStyle w:val="ConsPlusNormal"/>
        <w:rPr>
          <w:sz w:val="28"/>
          <w:szCs w:val="28"/>
          <w:highlight w:val="yellow"/>
        </w:rPr>
      </w:pPr>
    </w:p>
    <w:p w:rsidR="00BC7142" w:rsidRPr="00073B40" w:rsidRDefault="000129B8" w:rsidP="0001353F">
      <w:pPr>
        <w:pStyle w:val="ConsPlusNormal"/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6663" w:rsidRPr="00073B4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Римгорского</w:t>
      </w:r>
    </w:p>
    <w:p w:rsidR="005C7648" w:rsidRDefault="005C7648" w:rsidP="008F6663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9B8">
        <w:rPr>
          <w:sz w:val="28"/>
          <w:szCs w:val="28"/>
        </w:rPr>
        <w:t xml:space="preserve">сельского  </w:t>
      </w:r>
      <w:r>
        <w:rPr>
          <w:sz w:val="28"/>
          <w:szCs w:val="28"/>
        </w:rPr>
        <w:t>поселения</w:t>
      </w:r>
      <w:r w:rsidR="000129B8">
        <w:rPr>
          <w:sz w:val="28"/>
          <w:szCs w:val="28"/>
        </w:rPr>
        <w:t xml:space="preserve">                                         </w:t>
      </w:r>
      <w:proofErr w:type="spellStart"/>
      <w:r w:rsidR="000129B8">
        <w:rPr>
          <w:sz w:val="28"/>
          <w:szCs w:val="28"/>
        </w:rPr>
        <w:t>Х.С.Байрамуков</w:t>
      </w:r>
      <w:proofErr w:type="spellEnd"/>
      <w:r w:rsidR="00B603C1">
        <w:rPr>
          <w:sz w:val="28"/>
          <w:szCs w:val="28"/>
        </w:rPr>
        <w:tab/>
      </w:r>
      <w:r w:rsidR="00B603C1">
        <w:rPr>
          <w:sz w:val="28"/>
          <w:szCs w:val="28"/>
        </w:rPr>
        <w:tab/>
      </w:r>
      <w:r w:rsidR="00B603C1">
        <w:rPr>
          <w:sz w:val="28"/>
          <w:szCs w:val="28"/>
        </w:rPr>
        <w:tab/>
      </w:r>
      <w:r w:rsidR="00B603C1">
        <w:rPr>
          <w:sz w:val="28"/>
          <w:szCs w:val="28"/>
        </w:rPr>
        <w:tab/>
      </w:r>
      <w:r w:rsidR="00B603C1">
        <w:rPr>
          <w:sz w:val="28"/>
          <w:szCs w:val="28"/>
        </w:rPr>
        <w:tab/>
      </w:r>
      <w:r w:rsidR="00B603C1">
        <w:rPr>
          <w:sz w:val="28"/>
          <w:szCs w:val="28"/>
        </w:rPr>
        <w:tab/>
      </w:r>
      <w:r w:rsidR="00B603C1">
        <w:rPr>
          <w:sz w:val="28"/>
          <w:szCs w:val="28"/>
        </w:rPr>
        <w:tab/>
      </w:r>
      <w:r w:rsidR="000129B8">
        <w:rPr>
          <w:sz w:val="28"/>
          <w:szCs w:val="28"/>
        </w:rPr>
        <w:tab/>
      </w:r>
    </w:p>
    <w:p w:rsidR="00674B3D" w:rsidRDefault="00674B3D" w:rsidP="008F6663">
      <w:pPr>
        <w:pStyle w:val="ConsPlusNormal"/>
        <w:rPr>
          <w:sz w:val="28"/>
          <w:szCs w:val="28"/>
        </w:rPr>
      </w:pPr>
    </w:p>
    <w:p w:rsidR="00674B3D" w:rsidRDefault="00674B3D" w:rsidP="008F6663">
      <w:pPr>
        <w:pStyle w:val="ConsPlusNormal"/>
        <w:rPr>
          <w:sz w:val="28"/>
          <w:szCs w:val="28"/>
        </w:rPr>
      </w:pPr>
    </w:p>
    <w:p w:rsidR="00674B3D" w:rsidRPr="00674B3D" w:rsidRDefault="00674B3D" w:rsidP="00674B3D">
      <w:pPr>
        <w:pStyle w:val="ConsPlusNormal"/>
        <w:jc w:val="both"/>
        <w:rPr>
          <w:b/>
          <w:i/>
          <w:sz w:val="28"/>
          <w:szCs w:val="28"/>
        </w:rPr>
      </w:pPr>
    </w:p>
    <w:sectPr w:rsidR="00674B3D" w:rsidRPr="00674B3D" w:rsidSect="00E64B3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64B3A"/>
    <w:rsid w:val="000036AB"/>
    <w:rsid w:val="00007F6C"/>
    <w:rsid w:val="000115FC"/>
    <w:rsid w:val="000129B8"/>
    <w:rsid w:val="0001353F"/>
    <w:rsid w:val="00013CF1"/>
    <w:rsid w:val="00024E2A"/>
    <w:rsid w:val="00031BFE"/>
    <w:rsid w:val="00046ED9"/>
    <w:rsid w:val="00050397"/>
    <w:rsid w:val="0006417D"/>
    <w:rsid w:val="00073B40"/>
    <w:rsid w:val="00084A53"/>
    <w:rsid w:val="000A554A"/>
    <w:rsid w:val="000B5A05"/>
    <w:rsid w:val="000C2334"/>
    <w:rsid w:val="000C2B49"/>
    <w:rsid w:val="000F0AC6"/>
    <w:rsid w:val="000F33DD"/>
    <w:rsid w:val="000F45BD"/>
    <w:rsid w:val="00107787"/>
    <w:rsid w:val="00135F40"/>
    <w:rsid w:val="00136148"/>
    <w:rsid w:val="00140A02"/>
    <w:rsid w:val="00141DB1"/>
    <w:rsid w:val="001454B9"/>
    <w:rsid w:val="0014793D"/>
    <w:rsid w:val="001639B1"/>
    <w:rsid w:val="001679DD"/>
    <w:rsid w:val="00175D01"/>
    <w:rsid w:val="00183640"/>
    <w:rsid w:val="00190BF0"/>
    <w:rsid w:val="00190BF8"/>
    <w:rsid w:val="001B3982"/>
    <w:rsid w:val="001C3DD5"/>
    <w:rsid w:val="001C45B2"/>
    <w:rsid w:val="001E2E7C"/>
    <w:rsid w:val="002034BE"/>
    <w:rsid w:val="00206A8B"/>
    <w:rsid w:val="002130AC"/>
    <w:rsid w:val="00215925"/>
    <w:rsid w:val="002506B1"/>
    <w:rsid w:val="0025430D"/>
    <w:rsid w:val="00276A5A"/>
    <w:rsid w:val="002B35DF"/>
    <w:rsid w:val="003042DC"/>
    <w:rsid w:val="00306A3B"/>
    <w:rsid w:val="00336983"/>
    <w:rsid w:val="00344114"/>
    <w:rsid w:val="0034699E"/>
    <w:rsid w:val="003523D8"/>
    <w:rsid w:val="00354BAA"/>
    <w:rsid w:val="003733DB"/>
    <w:rsid w:val="00382340"/>
    <w:rsid w:val="00394B78"/>
    <w:rsid w:val="003C6E0D"/>
    <w:rsid w:val="003D04CF"/>
    <w:rsid w:val="003E453D"/>
    <w:rsid w:val="003F2FBE"/>
    <w:rsid w:val="003F6546"/>
    <w:rsid w:val="004072BD"/>
    <w:rsid w:val="00426D54"/>
    <w:rsid w:val="004A382F"/>
    <w:rsid w:val="004A7EC4"/>
    <w:rsid w:val="004C0418"/>
    <w:rsid w:val="004C10E2"/>
    <w:rsid w:val="004E1EDB"/>
    <w:rsid w:val="004E200B"/>
    <w:rsid w:val="004F6676"/>
    <w:rsid w:val="0050178F"/>
    <w:rsid w:val="00504346"/>
    <w:rsid w:val="00534C89"/>
    <w:rsid w:val="00541B10"/>
    <w:rsid w:val="00560523"/>
    <w:rsid w:val="0059175C"/>
    <w:rsid w:val="00592DCB"/>
    <w:rsid w:val="005B17B5"/>
    <w:rsid w:val="005C6C4E"/>
    <w:rsid w:val="005C7648"/>
    <w:rsid w:val="005D77E6"/>
    <w:rsid w:val="005E43F0"/>
    <w:rsid w:val="005F3BDC"/>
    <w:rsid w:val="00604DCB"/>
    <w:rsid w:val="00625D84"/>
    <w:rsid w:val="00630F2A"/>
    <w:rsid w:val="00635396"/>
    <w:rsid w:val="0063576E"/>
    <w:rsid w:val="00664E01"/>
    <w:rsid w:val="0066557D"/>
    <w:rsid w:val="00674B3D"/>
    <w:rsid w:val="006B5D74"/>
    <w:rsid w:val="006C6E4E"/>
    <w:rsid w:val="006D243B"/>
    <w:rsid w:val="006E5981"/>
    <w:rsid w:val="006F14AB"/>
    <w:rsid w:val="00732AF6"/>
    <w:rsid w:val="00740374"/>
    <w:rsid w:val="00753A7F"/>
    <w:rsid w:val="00757843"/>
    <w:rsid w:val="00761778"/>
    <w:rsid w:val="0077684D"/>
    <w:rsid w:val="00776AE2"/>
    <w:rsid w:val="00795765"/>
    <w:rsid w:val="00796837"/>
    <w:rsid w:val="007A09C0"/>
    <w:rsid w:val="007A1A9F"/>
    <w:rsid w:val="007D1F96"/>
    <w:rsid w:val="007F7D3D"/>
    <w:rsid w:val="00803376"/>
    <w:rsid w:val="00807545"/>
    <w:rsid w:val="0085238D"/>
    <w:rsid w:val="008616C8"/>
    <w:rsid w:val="00867DC5"/>
    <w:rsid w:val="00874AEE"/>
    <w:rsid w:val="008B2FD3"/>
    <w:rsid w:val="008C5A38"/>
    <w:rsid w:val="008C5B29"/>
    <w:rsid w:val="008E4F1F"/>
    <w:rsid w:val="008F0ADF"/>
    <w:rsid w:val="008F1BE5"/>
    <w:rsid w:val="008F6663"/>
    <w:rsid w:val="00932878"/>
    <w:rsid w:val="009736F4"/>
    <w:rsid w:val="00993906"/>
    <w:rsid w:val="00995448"/>
    <w:rsid w:val="009970FA"/>
    <w:rsid w:val="009A3ED4"/>
    <w:rsid w:val="009B55B4"/>
    <w:rsid w:val="009C0AF8"/>
    <w:rsid w:val="009D284A"/>
    <w:rsid w:val="009E1E86"/>
    <w:rsid w:val="009F2FA3"/>
    <w:rsid w:val="009F3C75"/>
    <w:rsid w:val="009F4872"/>
    <w:rsid w:val="00A011AE"/>
    <w:rsid w:val="00A22C4E"/>
    <w:rsid w:val="00A24D3E"/>
    <w:rsid w:val="00A25E7C"/>
    <w:rsid w:val="00A36810"/>
    <w:rsid w:val="00A50863"/>
    <w:rsid w:val="00A61DFD"/>
    <w:rsid w:val="00A7147B"/>
    <w:rsid w:val="00A82998"/>
    <w:rsid w:val="00A97F0D"/>
    <w:rsid w:val="00AB6C2F"/>
    <w:rsid w:val="00AC162E"/>
    <w:rsid w:val="00AD46A2"/>
    <w:rsid w:val="00AD65E5"/>
    <w:rsid w:val="00AE5687"/>
    <w:rsid w:val="00B310C2"/>
    <w:rsid w:val="00B339E5"/>
    <w:rsid w:val="00B476A2"/>
    <w:rsid w:val="00B603C1"/>
    <w:rsid w:val="00B82F15"/>
    <w:rsid w:val="00B925B2"/>
    <w:rsid w:val="00BA4B6D"/>
    <w:rsid w:val="00BB420E"/>
    <w:rsid w:val="00BC7142"/>
    <w:rsid w:val="00BD482C"/>
    <w:rsid w:val="00BE129E"/>
    <w:rsid w:val="00BE35FD"/>
    <w:rsid w:val="00C15C74"/>
    <w:rsid w:val="00C8774A"/>
    <w:rsid w:val="00C9642A"/>
    <w:rsid w:val="00CC421C"/>
    <w:rsid w:val="00CE15BA"/>
    <w:rsid w:val="00CF2386"/>
    <w:rsid w:val="00CF5C0D"/>
    <w:rsid w:val="00D3715E"/>
    <w:rsid w:val="00D45C99"/>
    <w:rsid w:val="00D85DAB"/>
    <w:rsid w:val="00DA22CD"/>
    <w:rsid w:val="00DB798E"/>
    <w:rsid w:val="00DC4EF1"/>
    <w:rsid w:val="00DE23FC"/>
    <w:rsid w:val="00DE56CE"/>
    <w:rsid w:val="00E11CAA"/>
    <w:rsid w:val="00E13390"/>
    <w:rsid w:val="00E37E6A"/>
    <w:rsid w:val="00E51F54"/>
    <w:rsid w:val="00E55B0A"/>
    <w:rsid w:val="00E64207"/>
    <w:rsid w:val="00E64B3A"/>
    <w:rsid w:val="00E65FBC"/>
    <w:rsid w:val="00E7567A"/>
    <w:rsid w:val="00E9685E"/>
    <w:rsid w:val="00EB6679"/>
    <w:rsid w:val="00ED4624"/>
    <w:rsid w:val="00ED737D"/>
    <w:rsid w:val="00EE4F24"/>
    <w:rsid w:val="00EE5154"/>
    <w:rsid w:val="00EE5CF7"/>
    <w:rsid w:val="00EF4EDE"/>
    <w:rsid w:val="00EF5992"/>
    <w:rsid w:val="00F047F9"/>
    <w:rsid w:val="00F32B97"/>
    <w:rsid w:val="00F76EB0"/>
    <w:rsid w:val="00F80C89"/>
    <w:rsid w:val="00F912EF"/>
    <w:rsid w:val="00F973A2"/>
    <w:rsid w:val="00FA1057"/>
    <w:rsid w:val="00FE1009"/>
    <w:rsid w:val="00FF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B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B3A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Plain Text"/>
    <w:basedOn w:val="a"/>
    <w:link w:val="a4"/>
    <w:rsid w:val="00FA105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locked/>
    <w:rsid w:val="00FA1057"/>
    <w:rPr>
      <w:rFonts w:ascii="Courier New" w:hAnsi="Courier New" w:cs="Courier New"/>
      <w:lang w:val="ru-RU" w:eastAsia="ru-RU" w:bidi="ar-SA"/>
    </w:rPr>
  </w:style>
  <w:style w:type="paragraph" w:styleId="a5">
    <w:name w:val="Balloon Text"/>
    <w:basedOn w:val="a"/>
    <w:semiHidden/>
    <w:rsid w:val="00046ED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мэрии муниципального образования города Черкесска</vt:lpstr>
    </vt:vector>
  </TitlesOfParts>
  <Company>Финансовое управление мэрии города Черкесска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мэрии муниципального образования города Черкесска</dc:title>
  <dc:creator>NACFIN</dc:creator>
  <cp:lastModifiedBy>211015</cp:lastModifiedBy>
  <cp:revision>2</cp:revision>
  <cp:lastPrinted>2017-09-26T11:50:00Z</cp:lastPrinted>
  <dcterms:created xsi:type="dcterms:W3CDTF">2017-10-23T13:15:00Z</dcterms:created>
  <dcterms:modified xsi:type="dcterms:W3CDTF">2017-10-23T13:15:00Z</dcterms:modified>
</cp:coreProperties>
</file>