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88" w:rsidRDefault="00C96E88">
      <w:pPr>
        <w:pStyle w:val="30"/>
        <w:shd w:val="clear" w:color="auto" w:fill="auto"/>
      </w:pPr>
    </w:p>
    <w:p w:rsidR="00727CAD" w:rsidRDefault="00727CAD">
      <w:pPr>
        <w:pStyle w:val="30"/>
        <w:shd w:val="clear" w:color="auto" w:fill="auto"/>
      </w:pPr>
      <w:r>
        <w:t>РОССИЙСКАЯ ФЕДЕРАЦИЯ</w:t>
      </w:r>
      <w:r>
        <w:br/>
        <w:t>КАРАЧАЕВО-ЧЕРКЕССКАЯ РЕСПУБЛИКА</w:t>
      </w:r>
      <w:r>
        <w:br/>
        <w:t>СОВЕТ МАЛОКАРАЧАЕВСКОГО МУНИЦИПАЛЬНОГО РАЙОНА</w:t>
      </w:r>
    </w:p>
    <w:p w:rsidR="00727CAD" w:rsidRDefault="00727CAD">
      <w:pPr>
        <w:pStyle w:val="30"/>
        <w:shd w:val="clear" w:color="auto" w:fill="auto"/>
        <w:spacing w:after="283"/>
      </w:pPr>
      <w:r>
        <w:t>ТРЕТЬЕГО СОЗЫВА</w:t>
      </w:r>
    </w:p>
    <w:p w:rsidR="00727CAD" w:rsidRDefault="00727CAD">
      <w:pPr>
        <w:pStyle w:val="30"/>
        <w:shd w:val="clear" w:color="auto" w:fill="auto"/>
        <w:spacing w:after="243" w:line="220" w:lineRule="exact"/>
      </w:pPr>
      <w:r>
        <w:t>РЕШЕНИЕ</w:t>
      </w:r>
    </w:p>
    <w:p w:rsidR="00727CAD" w:rsidRPr="008544E6" w:rsidRDefault="00727CAD">
      <w:pPr>
        <w:pStyle w:val="30"/>
        <w:shd w:val="clear" w:color="auto" w:fill="auto"/>
        <w:tabs>
          <w:tab w:val="left" w:pos="3890"/>
          <w:tab w:val="left" w:pos="8407"/>
        </w:tabs>
        <w:spacing w:after="474" w:line="220" w:lineRule="exact"/>
        <w:ind w:left="180"/>
        <w:jc w:val="both"/>
      </w:pPr>
      <w:r>
        <w:t>28.02.201</w:t>
      </w:r>
      <w:r w:rsidRPr="008544E6">
        <w:t>7</w:t>
      </w:r>
      <w:r>
        <w:tab/>
        <w:t>с. Учкекен</w:t>
      </w:r>
      <w:r>
        <w:tab/>
        <w:t>№6</w:t>
      </w:r>
    </w:p>
    <w:p w:rsidR="00727CAD" w:rsidRDefault="00727CAD">
      <w:pPr>
        <w:pStyle w:val="30"/>
        <w:shd w:val="clear" w:color="auto" w:fill="auto"/>
        <w:spacing w:line="220" w:lineRule="exact"/>
      </w:pPr>
      <w:r>
        <w:t>ОБ ИСПОЛНЕНИИ БЮДЖЕТА МАЛОКАРАЧАЕВСКОГО МУНИЦИПАЛЬНОГО</w:t>
      </w:r>
    </w:p>
    <w:p w:rsidR="00727CAD" w:rsidRDefault="00727CAD">
      <w:pPr>
        <w:pStyle w:val="30"/>
        <w:shd w:val="clear" w:color="auto" w:fill="auto"/>
        <w:spacing w:after="200" w:line="220" w:lineRule="exact"/>
      </w:pPr>
      <w:r>
        <w:t>РАЙОНА ЗА 201</w:t>
      </w:r>
      <w:r w:rsidRPr="008544E6">
        <w:t>6</w:t>
      </w:r>
      <w:r>
        <w:t xml:space="preserve"> ГОД</w:t>
      </w:r>
    </w:p>
    <w:p w:rsidR="00727CAD" w:rsidRDefault="00727CAD">
      <w:pPr>
        <w:pStyle w:val="20"/>
        <w:shd w:val="clear" w:color="auto" w:fill="auto"/>
        <w:spacing w:before="0" w:after="296"/>
        <w:ind w:firstLine="580"/>
      </w:pPr>
      <w:r>
        <w:t xml:space="preserve">Рассмотрев отчет об исполнении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за 201</w:t>
      </w:r>
      <w:r w:rsidRPr="0025096F">
        <w:t>6</w:t>
      </w:r>
      <w:r>
        <w:t xml:space="preserve"> год, Совет </w:t>
      </w:r>
      <w:proofErr w:type="spellStart"/>
      <w:r>
        <w:t>Малокарачаевского</w:t>
      </w:r>
      <w:proofErr w:type="spellEnd"/>
      <w:r>
        <w:t xml:space="preserve"> муниципального района</w:t>
      </w:r>
    </w:p>
    <w:p w:rsidR="00727CAD" w:rsidRDefault="00727CAD">
      <w:pPr>
        <w:pStyle w:val="40"/>
        <w:shd w:val="clear" w:color="auto" w:fill="auto"/>
        <w:spacing w:before="0"/>
      </w:pPr>
      <w:r>
        <w:t>РЕШИЛ:</w:t>
      </w:r>
    </w:p>
    <w:p w:rsidR="00727CAD" w:rsidRDefault="00727CAD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before="0" w:after="0" w:line="322" w:lineRule="exact"/>
        <w:ind w:firstLine="580"/>
      </w:pPr>
      <w:r>
        <w:t xml:space="preserve">Утвердить отчет об исполнении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за 201</w:t>
      </w:r>
      <w:r w:rsidRPr="0025096F">
        <w:t>6</w:t>
      </w:r>
      <w:r>
        <w:t xml:space="preserve"> год</w:t>
      </w:r>
      <w:r w:rsidR="00415574">
        <w:rPr>
          <w:rFonts w:eastAsia="Times New Roman"/>
          <w:bCs/>
          <w:color w:val="auto"/>
          <w:sz w:val="24"/>
          <w:szCs w:val="24"/>
        </w:rPr>
        <w:t xml:space="preserve"> </w:t>
      </w:r>
      <w:r>
        <w:t>со следующими показателями:</w:t>
      </w:r>
    </w:p>
    <w:p w:rsidR="00727CAD" w:rsidRDefault="00727CAD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по доходам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за 201</w:t>
      </w:r>
      <w:r w:rsidRPr="0025096F">
        <w:t>6</w:t>
      </w:r>
      <w:r>
        <w:t xml:space="preserve"> год по кодам классификации доходов бюджетов согласно приложению </w:t>
      </w:r>
      <w:r w:rsidR="00425840">
        <w:rPr>
          <w:lang w:eastAsia="en-US"/>
        </w:rPr>
        <w:t>№</w:t>
      </w:r>
      <w:r>
        <w:t>1 к настоящему решению;</w:t>
      </w:r>
    </w:p>
    <w:p w:rsidR="00727CAD" w:rsidRDefault="00727CAD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по расходам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за 201</w:t>
      </w:r>
      <w:r w:rsidRPr="0025096F">
        <w:t>6</w:t>
      </w:r>
      <w:r>
        <w:t xml:space="preserve"> год по ведомственной структуре расходов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согласно приложению </w:t>
      </w:r>
      <w:r w:rsidR="00425840">
        <w:rPr>
          <w:lang w:eastAsia="en-US"/>
        </w:rPr>
        <w:t>№</w:t>
      </w:r>
      <w:r w:rsidR="00415574">
        <w:t>2</w:t>
      </w:r>
      <w:r>
        <w:t xml:space="preserve"> к настоящему решению;</w:t>
      </w:r>
    </w:p>
    <w:p w:rsidR="00727CAD" w:rsidRDefault="00727CAD" w:rsidP="008544E6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по расходам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за 201</w:t>
      </w:r>
      <w:r w:rsidRPr="0025096F">
        <w:t xml:space="preserve">6 </w:t>
      </w:r>
      <w:r>
        <w:t xml:space="preserve">год по разделам и подразделам классификации расходов бюджетов согласно приложению </w:t>
      </w:r>
      <w:r w:rsidR="00425840">
        <w:rPr>
          <w:lang w:eastAsia="en-US"/>
        </w:rPr>
        <w:t>№</w:t>
      </w:r>
      <w:r w:rsidR="00415574">
        <w:t>3</w:t>
      </w:r>
      <w:r>
        <w:t xml:space="preserve"> к настоящему решению;</w:t>
      </w:r>
    </w:p>
    <w:p w:rsidR="00727CAD" w:rsidRDefault="00727CAD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по источникам финансирования дефицита бюджета </w:t>
      </w:r>
      <w:proofErr w:type="spellStart"/>
      <w:r>
        <w:t>Малокарачаевского</w:t>
      </w:r>
      <w:proofErr w:type="spellEnd"/>
      <w:r>
        <w:t xml:space="preserve"> муниципального района за 201</w:t>
      </w:r>
      <w:r w:rsidRPr="0025096F">
        <w:t>6</w:t>
      </w:r>
      <w:r>
        <w:t xml:space="preserve"> год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 xml:space="preserve"> согласно приложению </w:t>
      </w:r>
      <w:r w:rsidR="00425840">
        <w:rPr>
          <w:lang w:eastAsia="en-US"/>
        </w:rPr>
        <w:t>№</w:t>
      </w:r>
      <w:r w:rsidR="00415574">
        <w:t>4</w:t>
      </w:r>
      <w:r>
        <w:t xml:space="preserve"> к настоящему решению;</w:t>
      </w:r>
    </w:p>
    <w:p w:rsidR="00415574" w:rsidRPr="003E2567" w:rsidRDefault="003E2567" w:rsidP="003E256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п</w:t>
      </w:r>
      <w:r w:rsidRPr="003E25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еречень муниципальных программ </w:t>
      </w:r>
      <w:proofErr w:type="spellStart"/>
      <w:r w:rsidRPr="003E25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Малокарачаевского</w:t>
      </w:r>
      <w:proofErr w:type="spellEnd"/>
      <w:r w:rsidRPr="003E25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муниципального района на 2016 год</w:t>
      </w:r>
      <w:r w:rsidR="00415574" w:rsidRPr="003E2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15574" w:rsidRPr="003E2567">
        <w:rPr>
          <w:rFonts w:ascii="Times New Roman" w:hAnsi="Times New Roman" w:cs="Times New Roman"/>
          <w:sz w:val="28"/>
          <w:szCs w:val="28"/>
        </w:rPr>
        <w:t>при</w:t>
      </w:r>
      <w:r w:rsidR="00594CB0" w:rsidRPr="003E2567">
        <w:rPr>
          <w:rFonts w:ascii="Times New Roman" w:hAnsi="Times New Roman" w:cs="Times New Roman"/>
          <w:sz w:val="28"/>
          <w:szCs w:val="28"/>
        </w:rPr>
        <w:t>ложению №5 к настоящему решению;</w:t>
      </w:r>
    </w:p>
    <w:p w:rsidR="00594CB0" w:rsidRDefault="00D24899">
      <w:pPr>
        <w:pStyle w:val="20"/>
        <w:shd w:val="clear" w:color="auto" w:fill="auto"/>
        <w:spacing w:before="0" w:after="0" w:line="322" w:lineRule="exact"/>
        <w:ind w:firstLine="580"/>
      </w:pPr>
      <w:r w:rsidRPr="003E2567">
        <w:rPr>
          <w:sz w:val="28"/>
          <w:szCs w:val="28"/>
        </w:rPr>
        <w:t xml:space="preserve">о распределении </w:t>
      </w:r>
      <w:r w:rsidR="00594CB0" w:rsidRPr="003E2567">
        <w:rPr>
          <w:sz w:val="28"/>
          <w:szCs w:val="28"/>
        </w:rPr>
        <w:t xml:space="preserve">дотации на выравнивание уровня бюджетной </w:t>
      </w:r>
      <w:r w:rsidR="001C4C47" w:rsidRPr="003E2567">
        <w:rPr>
          <w:sz w:val="28"/>
          <w:szCs w:val="28"/>
        </w:rPr>
        <w:t>обеспеченности</w:t>
      </w:r>
      <w:r w:rsidR="00594CB0" w:rsidRPr="003E2567">
        <w:rPr>
          <w:sz w:val="28"/>
          <w:szCs w:val="28"/>
        </w:rPr>
        <w:t xml:space="preserve"> поселений из районного фонда финансовой поддержки сельских поселений между</w:t>
      </w:r>
      <w:r w:rsidR="00594CB0">
        <w:t xml:space="preserve"> бюджетами сельских поселений на 2016</w:t>
      </w:r>
      <w:r>
        <w:t xml:space="preserve"> год согласно приложению № 6.</w:t>
      </w:r>
    </w:p>
    <w:p w:rsidR="00415574" w:rsidRDefault="00415574">
      <w:pPr>
        <w:pStyle w:val="20"/>
        <w:shd w:val="clear" w:color="auto" w:fill="auto"/>
        <w:spacing w:before="0" w:after="0" w:line="322" w:lineRule="exact"/>
        <w:ind w:firstLine="580"/>
      </w:pPr>
    </w:p>
    <w:p w:rsidR="00727CAD" w:rsidRDefault="00727CAD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before="0" w:after="1260" w:line="322" w:lineRule="exact"/>
        <w:ind w:firstLine="580"/>
      </w:pPr>
      <w:r>
        <w:t>Настоящее решение вступает в силу со дня его официального опубликования (обнародования).</w:t>
      </w:r>
    </w:p>
    <w:p w:rsidR="00727CAD" w:rsidRDefault="00727CAD">
      <w:pPr>
        <w:pStyle w:val="20"/>
        <w:shd w:val="clear" w:color="auto" w:fill="auto"/>
        <w:spacing w:before="0" w:after="0" w:line="322" w:lineRule="exact"/>
        <w:ind w:right="4300"/>
        <w:jc w:val="left"/>
      </w:pPr>
      <w:r>
        <w:t xml:space="preserve">Г лава </w:t>
      </w:r>
      <w:proofErr w:type="spellStart"/>
      <w:r>
        <w:t>Малокарачаевского</w:t>
      </w:r>
      <w:proofErr w:type="spellEnd"/>
      <w:r>
        <w:t xml:space="preserve"> </w:t>
      </w:r>
    </w:p>
    <w:p w:rsidR="00727CAD" w:rsidRDefault="00727CAD">
      <w:pPr>
        <w:pStyle w:val="20"/>
        <w:shd w:val="clear" w:color="auto" w:fill="auto"/>
        <w:spacing w:before="0" w:after="0" w:line="322" w:lineRule="exact"/>
        <w:ind w:right="4300"/>
        <w:jc w:val="left"/>
      </w:pPr>
      <w:r>
        <w:t xml:space="preserve">муниципального района </w:t>
      </w:r>
    </w:p>
    <w:p w:rsidR="00727CAD" w:rsidRDefault="00727CAD" w:rsidP="00BF4539">
      <w:pPr>
        <w:pStyle w:val="20"/>
        <w:shd w:val="clear" w:color="auto" w:fill="auto"/>
        <w:spacing w:before="0" w:after="0" w:line="260" w:lineRule="exact"/>
        <w:jc w:val="left"/>
      </w:pPr>
      <w:r>
        <w:t xml:space="preserve">Председатель Совета                                                                         </w:t>
      </w:r>
      <w:r w:rsidRPr="00BF4539">
        <w:rPr>
          <w:rStyle w:val="2Exact"/>
        </w:rPr>
        <w:t xml:space="preserve"> </w:t>
      </w:r>
      <w:proofErr w:type="spellStart"/>
      <w:r>
        <w:rPr>
          <w:rStyle w:val="2Exact"/>
        </w:rPr>
        <w:t>И.Б.Борлаков</w:t>
      </w:r>
      <w:proofErr w:type="spellEnd"/>
    </w:p>
    <w:p w:rsidR="00727CAD" w:rsidRDefault="00727CAD">
      <w:pPr>
        <w:pStyle w:val="20"/>
        <w:shd w:val="clear" w:color="auto" w:fill="auto"/>
        <w:spacing w:before="0" w:after="0" w:line="322" w:lineRule="exact"/>
        <w:ind w:right="4300"/>
        <w:jc w:val="left"/>
      </w:pPr>
    </w:p>
    <w:p w:rsidR="00425840" w:rsidRDefault="00425840">
      <w:pPr>
        <w:pStyle w:val="20"/>
        <w:shd w:val="clear" w:color="auto" w:fill="auto"/>
        <w:spacing w:before="0" w:after="0" w:line="322" w:lineRule="exact"/>
        <w:ind w:right="4300"/>
        <w:jc w:val="left"/>
      </w:pPr>
    </w:p>
    <w:p w:rsidR="003348C6" w:rsidRDefault="00425840" w:rsidP="00425840">
      <w:pPr>
        <w:pStyle w:val="20"/>
        <w:shd w:val="clear" w:color="auto" w:fill="auto"/>
        <w:spacing w:before="0" w:after="0" w:line="322" w:lineRule="exact"/>
        <w:ind w:right="-496"/>
        <w:jc w:val="left"/>
      </w:pPr>
      <w:r>
        <w:t xml:space="preserve">                                                                                                                       </w:t>
      </w:r>
    </w:p>
    <w:p w:rsidR="003348C6" w:rsidRDefault="003348C6" w:rsidP="00425840">
      <w:pPr>
        <w:pStyle w:val="20"/>
        <w:shd w:val="clear" w:color="auto" w:fill="auto"/>
        <w:spacing w:before="0" w:after="0" w:line="322" w:lineRule="exact"/>
        <w:ind w:right="-496"/>
        <w:jc w:val="left"/>
      </w:pPr>
    </w:p>
    <w:p w:rsidR="003348C6" w:rsidRDefault="003348C6" w:rsidP="00425840">
      <w:pPr>
        <w:pStyle w:val="20"/>
        <w:shd w:val="clear" w:color="auto" w:fill="auto"/>
        <w:spacing w:before="0" w:after="0" w:line="322" w:lineRule="exact"/>
        <w:ind w:right="-496"/>
        <w:jc w:val="left"/>
      </w:pPr>
      <w:r>
        <w:lastRenderedPageBreak/>
        <w:t xml:space="preserve">                                                                                      </w:t>
      </w:r>
      <w:r w:rsidR="00415574">
        <w:t xml:space="preserve">                               </w:t>
      </w:r>
    </w:p>
    <w:p w:rsidR="00E3152B" w:rsidRDefault="00E3152B" w:rsidP="00425840">
      <w:pPr>
        <w:pStyle w:val="20"/>
        <w:shd w:val="clear" w:color="auto" w:fill="auto"/>
        <w:spacing w:before="0" w:after="0" w:line="322" w:lineRule="exact"/>
        <w:ind w:right="-496"/>
        <w:jc w:val="left"/>
      </w:pPr>
    </w:p>
    <w:p w:rsidR="00E3152B" w:rsidRDefault="00E3152B" w:rsidP="00425840">
      <w:pPr>
        <w:pStyle w:val="20"/>
        <w:shd w:val="clear" w:color="auto" w:fill="auto"/>
        <w:spacing w:before="0" w:after="0" w:line="322" w:lineRule="exact"/>
        <w:ind w:right="-496"/>
        <w:jc w:val="left"/>
      </w:pPr>
    </w:p>
    <w:p w:rsidR="00425840" w:rsidRDefault="003348C6" w:rsidP="00425840">
      <w:pPr>
        <w:pStyle w:val="20"/>
        <w:shd w:val="clear" w:color="auto" w:fill="auto"/>
        <w:spacing w:before="0" w:after="0" w:line="322" w:lineRule="exact"/>
        <w:ind w:right="-496"/>
        <w:jc w:val="left"/>
      </w:pPr>
      <w:r>
        <w:t xml:space="preserve">                                                                                                                       </w:t>
      </w:r>
      <w:r w:rsidR="00425840">
        <w:t xml:space="preserve">   Приложение № 1</w:t>
      </w:r>
    </w:p>
    <w:p w:rsidR="00425840" w:rsidRDefault="00425840" w:rsidP="00425840">
      <w:pPr>
        <w:pStyle w:val="20"/>
        <w:shd w:val="clear" w:color="auto" w:fill="auto"/>
        <w:spacing w:before="0" w:after="0" w:line="322" w:lineRule="exact"/>
        <w:ind w:right="-638"/>
        <w:jc w:val="left"/>
      </w:pPr>
      <w:r>
        <w:t xml:space="preserve">                                                                                      к решению Совета </w:t>
      </w:r>
      <w:proofErr w:type="spellStart"/>
      <w:r>
        <w:t>Малокарачаевского</w:t>
      </w:r>
      <w:proofErr w:type="spellEnd"/>
    </w:p>
    <w:p w:rsidR="00425840" w:rsidRDefault="00425840" w:rsidP="00425840">
      <w:pPr>
        <w:pStyle w:val="20"/>
        <w:shd w:val="clear" w:color="auto" w:fill="auto"/>
        <w:spacing w:before="0" w:after="0" w:line="322" w:lineRule="exact"/>
        <w:ind w:right="-638"/>
        <w:jc w:val="left"/>
      </w:pPr>
      <w:r>
        <w:t xml:space="preserve">                                                                                                               муниципального района </w:t>
      </w:r>
    </w:p>
    <w:p w:rsidR="00425840" w:rsidRDefault="00425840" w:rsidP="00425840">
      <w:pPr>
        <w:pStyle w:val="20"/>
        <w:shd w:val="clear" w:color="auto" w:fill="auto"/>
        <w:spacing w:before="0" w:after="0" w:line="322" w:lineRule="exact"/>
        <w:ind w:right="-638"/>
        <w:jc w:val="left"/>
      </w:pPr>
      <w:r>
        <w:t xml:space="preserve">                                                                                                          №6                 от 28.02.2017г</w:t>
      </w:r>
    </w:p>
    <w:p w:rsidR="00425840" w:rsidRDefault="00425840">
      <w:pPr>
        <w:pStyle w:val="20"/>
        <w:shd w:val="clear" w:color="auto" w:fill="auto"/>
        <w:spacing w:before="0" w:after="0" w:line="322" w:lineRule="exact"/>
        <w:ind w:right="4300"/>
        <w:jc w:val="left"/>
      </w:pPr>
      <w:r>
        <w:t xml:space="preserve">             </w:t>
      </w:r>
    </w:p>
    <w:p w:rsidR="003348C6" w:rsidRPr="001A1140" w:rsidRDefault="00425840" w:rsidP="001A1140">
      <w:pPr>
        <w:pStyle w:val="20"/>
        <w:shd w:val="clear" w:color="auto" w:fill="auto"/>
        <w:spacing w:before="0" w:after="0" w:line="322" w:lineRule="exact"/>
        <w:ind w:right="-496"/>
        <w:jc w:val="center"/>
        <w:rPr>
          <w:b/>
        </w:rPr>
      </w:pPr>
      <w:r w:rsidRPr="00425840">
        <w:rPr>
          <w:b/>
        </w:rPr>
        <w:t xml:space="preserve">Объем поступлений доходов районного бюджета </w:t>
      </w:r>
      <w:proofErr w:type="spellStart"/>
      <w:r w:rsidRPr="00425840">
        <w:rPr>
          <w:b/>
        </w:rPr>
        <w:t>Малокарачаевского</w:t>
      </w:r>
      <w:proofErr w:type="spellEnd"/>
      <w:r w:rsidRPr="00425840">
        <w:rPr>
          <w:b/>
        </w:rPr>
        <w:t xml:space="preserve"> муниципального района по </w:t>
      </w:r>
      <w:r w:rsidR="001A1140">
        <w:rPr>
          <w:b/>
        </w:rPr>
        <w:t>основным источникам на 2016 год</w:t>
      </w:r>
    </w:p>
    <w:tbl>
      <w:tblPr>
        <w:tblW w:w="10621" w:type="dxa"/>
        <w:tblInd w:w="-885" w:type="dxa"/>
        <w:tblLook w:val="04A0" w:firstRow="1" w:lastRow="0" w:firstColumn="1" w:lastColumn="0" w:noHBand="0" w:noVBand="1"/>
      </w:tblPr>
      <w:tblGrid>
        <w:gridCol w:w="5104"/>
        <w:gridCol w:w="3544"/>
        <w:gridCol w:w="1934"/>
        <w:gridCol w:w="39"/>
      </w:tblGrid>
      <w:tr w:rsidR="003348C6" w:rsidRPr="003348C6" w:rsidTr="003348C6">
        <w:trPr>
          <w:gridAfter w:val="1"/>
          <w:wAfter w:w="39" w:type="dxa"/>
          <w:trHeight w:val="660"/>
        </w:trPr>
        <w:tc>
          <w:tcPr>
            <w:tcW w:w="105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48C6" w:rsidRPr="003348C6" w:rsidRDefault="003348C6" w:rsidP="001A1140">
            <w:pPr>
              <w:widowControl/>
              <w:ind w:right="601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          </w:t>
            </w:r>
          </w:p>
        </w:tc>
      </w:tr>
      <w:tr w:rsidR="003348C6" w:rsidRPr="003348C6" w:rsidTr="00415574">
        <w:trPr>
          <w:gridAfter w:val="1"/>
          <w:wAfter w:w="39" w:type="dxa"/>
          <w:trHeight w:val="276"/>
        </w:trPr>
        <w:tc>
          <w:tcPr>
            <w:tcW w:w="105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Код дохода по КД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Исполнено </w:t>
            </w: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000  1  00  00000  00  0000  000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80 007 493,04</w:t>
            </w: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000  1  01  00000  00  0000  000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19 973 643,95</w:t>
            </w:r>
          </w:p>
        </w:tc>
      </w:tr>
      <w:tr w:rsidR="003348C6" w:rsidRPr="003348C6" w:rsidTr="004077ED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348C6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1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и 228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8C6" w:rsidRPr="003348C6" w:rsidRDefault="003348C6" w:rsidP="004077ED">
            <w:pPr>
              <w:widowControl/>
              <w:ind w:right="335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000  1  01  02010  01  0000  110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19 973 643,95</w:t>
            </w:r>
          </w:p>
        </w:tc>
      </w:tr>
      <w:tr w:rsidR="003348C6" w:rsidRPr="003348C6" w:rsidTr="004077ED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 НА ТОВАРЫ (РАБОТЫ УСЛУГИ), РЕАЛИЗУЕМЫЕ НА ТЕРРИТОРИИ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000 1 03 00000 00 0000 000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12 605 138,40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000 1 03 02230 01 0000 110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4 309 181,09</w:t>
            </w:r>
          </w:p>
        </w:tc>
      </w:tr>
      <w:tr w:rsidR="003348C6" w:rsidRPr="003348C6" w:rsidTr="004077ED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="00E3152B" w:rsidRPr="003348C6">
              <w:rPr>
                <w:rFonts w:ascii="Times New Roman" w:eastAsia="Times New Roman" w:hAnsi="Times New Roman" w:cs="Times New Roman"/>
                <w:color w:val="auto"/>
              </w:rPr>
              <w:t>инжекторы</w:t>
            </w:r>
            <w:r w:rsidR="00E3152B">
              <w:rPr>
                <w:rFonts w:ascii="Times New Roman" w:eastAsia="Times New Roman" w:hAnsi="Times New Roman" w:cs="Times New Roman"/>
                <w:color w:val="auto"/>
              </w:rPr>
              <w:t>х</w:t>
            </w:r>
            <w:proofErr w:type="spellEnd"/>
            <w:r w:rsidRPr="003348C6">
              <w:rPr>
                <w:rFonts w:ascii="Times New Roman" w:eastAsia="Times New Roman" w:hAnsi="Times New Roman" w:cs="Times New Roman"/>
                <w:color w:val="auto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000 1 03 02240 01 0000 110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65 777,90</w:t>
            </w:r>
          </w:p>
        </w:tc>
      </w:tr>
      <w:tr w:rsidR="003348C6" w:rsidRPr="003348C6" w:rsidTr="004077ED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Доходы от уплаты акцизов на автомобильный бензин, производимый на территории </w:t>
            </w:r>
            <w:r w:rsidR="00CC34A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348C6">
              <w:rPr>
                <w:rFonts w:ascii="Times New Roman" w:eastAsia="Times New Roman" w:hAnsi="Times New Roman" w:cs="Times New Roman"/>
                <w:color w:val="auto"/>
              </w:rPr>
              <w:t>РФ</w:t>
            </w:r>
            <w:proofErr w:type="gramEnd"/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зачисляемые в консолидированные бюджеты субъектов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000 1 03 02250 01 0000 110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8 868 426,66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000 1 03 02260 01 0000 110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-638 247,25</w:t>
            </w: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000  1  05  00000  00  0000  000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7 844 774,82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000  1  05  02000  02  0000  110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2 990 081,03</w:t>
            </w:r>
          </w:p>
        </w:tc>
      </w:tr>
      <w:tr w:rsidR="003348C6" w:rsidRPr="003348C6" w:rsidTr="004077ED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000  1  05  03000  01  0000  110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4 854 693,79</w:t>
            </w:r>
          </w:p>
        </w:tc>
      </w:tr>
      <w:tr w:rsidR="003348C6" w:rsidRPr="003348C6" w:rsidTr="004077ED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000  1  06  00000  00  0000  000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16 128 384,81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000  1  06  02010  02  0000  110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16 128 384,81</w:t>
            </w: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000  1  08  00000  00  0000  000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7 177 445,54</w:t>
            </w:r>
          </w:p>
        </w:tc>
      </w:tr>
      <w:tr w:rsidR="003348C6" w:rsidRPr="003348C6" w:rsidTr="004077ED">
        <w:trPr>
          <w:trHeight w:val="4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Государственная    пошлина    по     делам, рассматриваемым в судах  общей  юрисдикции, мировыми судьями (за исключением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Верховного Суда Российской 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 xml:space="preserve">Федерации)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000  1  08  03010  01  0000  110</w:t>
            </w:r>
          </w:p>
          <w:p w:rsidR="00D22314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6 577 019,78</w:t>
            </w:r>
          </w:p>
          <w:p w:rsidR="00D22314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48C6" w:rsidRPr="003348C6" w:rsidTr="004077ED">
        <w:trPr>
          <w:trHeight w:val="9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000 1 08 07020 01 0000 110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600 425,76</w:t>
            </w:r>
          </w:p>
        </w:tc>
      </w:tr>
      <w:tr w:rsidR="003348C6" w:rsidRPr="003348C6" w:rsidTr="00E3152B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000  1  09  00000  00  0000  000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100,78</w:t>
            </w:r>
          </w:p>
        </w:tc>
      </w:tr>
      <w:tr w:rsidR="003348C6" w:rsidRPr="003348C6" w:rsidTr="004077ED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Налог на прибыль организации,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000  1  09  01030  05  0000  110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100,78</w:t>
            </w:r>
          </w:p>
        </w:tc>
      </w:tr>
      <w:tr w:rsidR="003348C6" w:rsidRPr="003348C6" w:rsidTr="004077ED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000  1  11  00000  00  0000  000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6 034 110,10</w:t>
            </w:r>
          </w:p>
        </w:tc>
      </w:tr>
      <w:tr w:rsidR="003348C6" w:rsidRPr="003348C6" w:rsidTr="004077ED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000  1 11  05013  10  0000 120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5 801 833,05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000  1  11  05035  05  0000  120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204 997,94</w:t>
            </w:r>
          </w:p>
        </w:tc>
      </w:tr>
      <w:tr w:rsidR="003348C6" w:rsidRPr="003348C6" w:rsidTr="004077ED">
        <w:trPr>
          <w:trHeight w:val="19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000  1  11  09045  05  0000  120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27 279,11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ПЛАТЕЖИ ПРИ ПОЛЬЗОВАНИИ ПРИРОДНЫМИ РЕСУРСАМИ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000  1  12  00000  00  0000  000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283 633,31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Плата за негативное воздействие на окружающую среду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000  1  12  01000  01  0000  120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283 633,31</w:t>
            </w:r>
          </w:p>
        </w:tc>
      </w:tr>
      <w:tr w:rsidR="003348C6" w:rsidRPr="003348C6" w:rsidTr="004077ED">
        <w:trPr>
          <w:trHeight w:val="4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000 1 13 00000 00 0000 000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8 896 480,11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000 1 13 01995 05 0000 130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8 873 879,93</w:t>
            </w:r>
          </w:p>
        </w:tc>
      </w:tr>
      <w:tr w:rsidR="003348C6" w:rsidRPr="003348C6" w:rsidTr="004077ED">
        <w:trPr>
          <w:trHeight w:val="8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Прочие доходы от компенсации затрат бюджетов муниципальных районов</w:t>
            </w:r>
          </w:p>
          <w:p w:rsidR="004077ED" w:rsidRPr="003348C6" w:rsidRDefault="004077ED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000 1 13 02995 05 0000 130</w:t>
            </w: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22 600,18</w:t>
            </w: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48C6" w:rsidRPr="003348C6" w:rsidTr="00E3152B">
        <w:trPr>
          <w:trHeight w:val="11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000  1  14  00000  00  0000  000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318 945,78</w:t>
            </w:r>
          </w:p>
        </w:tc>
      </w:tr>
      <w:tr w:rsidR="003348C6" w:rsidRPr="003348C6" w:rsidTr="00CC34AB">
        <w:trPr>
          <w:trHeight w:val="12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 Доходы  от  продажи   земельных   участков,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государственная собственность на которые не разграничена  и   которые     расположены в границах поселений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000   1  14  06013  10  0000 430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318 945,78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000  1  16  00000  00  0000  000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774 835,44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000  1  16  03000  00  0000  140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36 746,02</w:t>
            </w:r>
          </w:p>
        </w:tc>
      </w:tr>
      <w:tr w:rsidR="003348C6" w:rsidRPr="003348C6" w:rsidTr="00E3152B">
        <w:trPr>
          <w:trHeight w:val="16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Денежные взыскания  (штрафы)  за  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 xml:space="preserve">нарушение законодательства 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о        применении контрольно-кассовой             техники при осуществлении наличных денежных расчетов  и (или) расчетов с  и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>спользованием  платежных карт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000  1  16  06000  01  0000  140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47 000,00</w:t>
            </w:r>
          </w:p>
        </w:tc>
      </w:tr>
      <w:tr w:rsidR="003348C6" w:rsidRPr="003348C6" w:rsidTr="004077ED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Денежные взыскания  (штрафы)  за 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продукции.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000  1  16  08000  01  0000  140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10 000,00</w:t>
            </w:r>
          </w:p>
        </w:tc>
      </w:tr>
      <w:tr w:rsidR="003348C6" w:rsidRPr="003348C6" w:rsidTr="004077ED">
        <w:trPr>
          <w:trHeight w:val="15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Денежные взыскания (штрафы) за нарушение законодательства о недрах, об    особо    охраняемых     природных  территориях,      об      охране      и  использовании   животного   мира,    об экологической  экспертизе,  в   области охраны  окружающей  среды,   земельного   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 xml:space="preserve">законодательства,    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лесного  законодательства,               водного      законодательства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000  1  16  25000  01  0000  140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37 000,00</w:t>
            </w:r>
          </w:p>
        </w:tc>
      </w:tr>
      <w:tr w:rsidR="003348C6" w:rsidRPr="003348C6" w:rsidTr="004077ED">
        <w:trPr>
          <w:trHeight w:val="14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Денежные взыскания  (штрафы)  за  нарушение законодательства  в   области   обеспечения санитарно-эпидемиологического  благополучия человека и законодательства в с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 xml:space="preserve">фере  защиты прав потребителей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000  1  16  28000  01  0000  140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11 500,00</w:t>
            </w:r>
          </w:p>
        </w:tc>
      </w:tr>
      <w:tr w:rsidR="003348C6" w:rsidRPr="003348C6" w:rsidTr="004077ED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Денежные взыскания  (штрафы)  за  нарушение законодательства  в области дорожного движения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000 1 16 30000 01 0000 140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8 750,00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Денежные взыскания  (штрафы)  за  нарушение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законодательство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контрактной системе в сфере закупок товаров работ услуг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000 1 16 33000 00 0000 140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5 000,00</w:t>
            </w:r>
          </w:p>
        </w:tc>
      </w:tr>
      <w:tr w:rsidR="003348C6" w:rsidRPr="003348C6" w:rsidTr="004077ED">
        <w:trPr>
          <w:trHeight w:val="1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000  1  16  43000  01  0000  140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263 903,90</w:t>
            </w:r>
          </w:p>
        </w:tc>
      </w:tr>
      <w:tr w:rsidR="003348C6" w:rsidRPr="003348C6" w:rsidTr="004077ED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Прочие поступления  от денежных взысканий (штрафов) и иных сумм в возмещение ущерба, зачисляемых в бюджеты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000  1  16  90050  00  0000  140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354 935,52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ПРОЧИЕ НЕНАЛОГОВЫЕ ДОХОДЫ</w:t>
            </w:r>
          </w:p>
          <w:p w:rsidR="00D22314" w:rsidRPr="003348C6" w:rsidRDefault="00D22314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000  1  17  00000  00  0000  000</w:t>
            </w: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-30 000,00</w:t>
            </w:r>
          </w:p>
        </w:tc>
      </w:tr>
      <w:tr w:rsidR="003348C6" w:rsidRPr="003348C6" w:rsidTr="00415574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Невыясненные </w:t>
            </w:r>
            <w:r w:rsidR="00CC34AB" w:rsidRPr="003348C6">
              <w:rPr>
                <w:rFonts w:ascii="Times New Roman" w:eastAsia="Times New Roman" w:hAnsi="Times New Roman" w:cs="Times New Roman"/>
                <w:color w:val="auto"/>
              </w:rPr>
              <w:t>поступления,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зачисляемые в бюджет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000  1  17  01050  05  0000  180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-30 000,00</w:t>
            </w:r>
          </w:p>
        </w:tc>
      </w:tr>
      <w:tr w:rsidR="003348C6" w:rsidRPr="003348C6" w:rsidTr="00CC34AB">
        <w:trPr>
          <w:trHeight w:val="39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  <w:p w:rsidR="00D22314" w:rsidRPr="003348C6" w:rsidRDefault="00D22314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000  2  02  00000  00  0000  151 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869 981 535,81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000  2  02  01000   00  0000 151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89 577 200,00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Дотация бюджетам муниципальных районов на выравнивание уровня бюджетной обеспеченности из регионального фонда финансовой поддержки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000  2  02   01001  05  0000 151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73 669 000,00</w:t>
            </w:r>
          </w:p>
        </w:tc>
      </w:tr>
      <w:tr w:rsidR="003348C6" w:rsidRPr="003348C6" w:rsidTr="00C96E88">
        <w:trPr>
          <w:trHeight w:val="10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Дотация бюджетам на поддержку мер по обеспечению сбалансированности  бюджетов</w:t>
            </w:r>
          </w:p>
          <w:p w:rsidR="004077ED" w:rsidRPr="003348C6" w:rsidRDefault="004077ED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000  2  02  01003  05  0000  151</w:t>
            </w: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15 908 200,00</w:t>
            </w:r>
          </w:p>
          <w:p w:rsidR="00D22314" w:rsidRPr="003348C6" w:rsidRDefault="00D22314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48C6" w:rsidRPr="003348C6" w:rsidTr="00E3152B">
        <w:trPr>
          <w:trHeight w:val="11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  <w:p w:rsidR="004077ED" w:rsidRPr="003348C6" w:rsidRDefault="004077ED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000  2  02   02000  00  0000 151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101 868 192,82</w:t>
            </w:r>
          </w:p>
        </w:tc>
      </w:tr>
      <w:tr w:rsidR="003348C6" w:rsidRPr="003348C6" w:rsidTr="004077ED">
        <w:trPr>
          <w:trHeight w:val="10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Субсидии  бюджетам муниципальных районов на обеспечение жильем молодых семей в рамках реализации подпрограммы "Обеспечение жильем молодых семей 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000  2  02   02008  05  0000 151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36 832 569,46</w:t>
            </w:r>
          </w:p>
        </w:tc>
      </w:tr>
      <w:tr w:rsidR="003348C6" w:rsidRPr="003348C6" w:rsidTr="004077ED">
        <w:trPr>
          <w:trHeight w:val="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Субсидии муниципальным районам на </w:t>
            </w:r>
            <w:proofErr w:type="gramStart"/>
            <w:r w:rsidR="00E3152B" w:rsidRPr="003348C6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proofErr w:type="gramEnd"/>
            <w:r w:rsidR="00E3152B"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финансирование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22314" w:rsidRPr="003348C6">
              <w:rPr>
                <w:rFonts w:ascii="Times New Roman" w:eastAsia="Times New Roman" w:hAnsi="Times New Roman" w:cs="Times New Roman"/>
                <w:color w:val="auto"/>
              </w:rPr>
              <w:t>капвложений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в объекты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000 2 02 02077 05 0000 151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500 000,00</w:t>
            </w:r>
          </w:p>
        </w:tc>
      </w:tr>
      <w:tr w:rsidR="003348C6" w:rsidRPr="003348C6" w:rsidTr="004077ED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на реализацию мероприятий государственной программы РФ "Доступная среда" на 2011-2020 годы.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000 2 02 02207 05 0000 151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42 866,00</w:t>
            </w:r>
          </w:p>
        </w:tc>
      </w:tr>
      <w:tr w:rsidR="003348C6" w:rsidRPr="003348C6" w:rsidTr="004077ED">
        <w:trPr>
          <w:trHeight w:val="6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Прочие субсидии бюджетам муниципальных районов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000  2  02   02999   05  0000 151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64 492 757,36</w:t>
            </w:r>
          </w:p>
        </w:tc>
      </w:tr>
      <w:tr w:rsidR="003348C6" w:rsidRPr="003348C6" w:rsidTr="004077ED">
        <w:trPr>
          <w:trHeight w:val="6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000  2  02   03000   00  0000 151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636 496 344,62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000  2  02   03001   05  0000 151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20 968 609,00</w:t>
            </w:r>
          </w:p>
        </w:tc>
      </w:tr>
      <w:tr w:rsidR="003348C6" w:rsidRPr="003348C6" w:rsidTr="004077ED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000  2  02   03013   05  0000  151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112 422 035,00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000  2   02   03022  05   0000 151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9 629 031,00</w:t>
            </w:r>
          </w:p>
        </w:tc>
      </w:tr>
      <w:tr w:rsidR="003348C6" w:rsidRPr="003348C6" w:rsidTr="004077ED">
        <w:trPr>
          <w:trHeight w:val="10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содержание ребенка в семье опекуна и приемной семье, а также на оплату труда приемному родителю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000  2  02  03027  05  0000 151   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14 719 743,90</w:t>
            </w:r>
          </w:p>
        </w:tc>
      </w:tr>
      <w:tr w:rsidR="003348C6" w:rsidRPr="003348C6" w:rsidTr="00415574">
        <w:trPr>
          <w:trHeight w:val="13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 на осуществление отдельных государственных полномочий  на компенсацию части родительской платы за содержание ребенка в муниципальных образовательных учреждениях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000  2   02   03029  05  0000  151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2 381 922,30</w:t>
            </w:r>
          </w:p>
        </w:tc>
      </w:tr>
      <w:tr w:rsidR="003348C6" w:rsidRPr="003348C6" w:rsidTr="004077ED">
        <w:trPr>
          <w:trHeight w:val="127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D22314" w:rsidP="00D2231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000  2  02   030900  05   0000 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>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47 230 234,00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000 2 02 03121 05 0000 151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1 268 047,00</w:t>
            </w:r>
          </w:p>
        </w:tc>
      </w:tr>
      <w:tr w:rsidR="003348C6" w:rsidRPr="003348C6" w:rsidTr="003E2567">
        <w:trPr>
          <w:trHeight w:val="9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000 2 02 03122 05 0000 151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36 692 170,75</w:t>
            </w:r>
          </w:p>
        </w:tc>
      </w:tr>
      <w:tr w:rsidR="003348C6" w:rsidRPr="003348C6" w:rsidTr="00E3152B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Субвенция бюджетам  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муниципальных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районов на  компенсацию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000  2   02   03143  05  0000  151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3348C6" w:rsidRPr="003348C6" w:rsidTr="004077ED">
        <w:trPr>
          <w:trHeight w:val="6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15" w:rsidRDefault="003E5815" w:rsidP="003348C6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22314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Прочие субвенции муниципальным районам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000  2  02  03999  05  0000 151</w:t>
            </w:r>
          </w:p>
          <w:p w:rsidR="003E5815" w:rsidRPr="003348C6" w:rsidRDefault="003E5815" w:rsidP="00D22314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661 500,00</w:t>
            </w:r>
          </w:p>
          <w:p w:rsidR="003E5815" w:rsidRPr="003348C6" w:rsidRDefault="003E5815" w:rsidP="00D2231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выполнение переданных полномочий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000  2   02   03024  05  0000   000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390 523 051,67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бюджетам  муниципальных районов  на  реализацию  основных общеобразовательных  программ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235 254 781,00</w:t>
            </w:r>
          </w:p>
        </w:tc>
      </w:tr>
      <w:tr w:rsidR="003348C6" w:rsidRPr="003348C6" w:rsidTr="004077ED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бюджетам  муниципальных районов на  дошкольное  образование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66 452 292,62</w:t>
            </w:r>
          </w:p>
        </w:tc>
      </w:tr>
      <w:tr w:rsidR="003348C6" w:rsidRPr="003348C6" w:rsidTr="004077ED">
        <w:trPr>
          <w:trHeight w:val="7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15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Субвенция на выравнивание уровня бюджетной обеспеченности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000  2   02   03024  05  0000  151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348C6">
              <w:rPr>
                <w:rFonts w:ascii="Times New Roman" w:eastAsia="Times New Roman" w:hAnsi="Times New Roman" w:cs="Times New Roman"/>
              </w:rPr>
              <w:t>2 730 600,00</w:t>
            </w:r>
          </w:p>
        </w:tc>
      </w:tr>
      <w:tr w:rsidR="003348C6" w:rsidRPr="003348C6" w:rsidTr="004077ED">
        <w:trPr>
          <w:trHeight w:val="9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15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Субвенция  бюджетам  муниципальных  районов  на  первичную </w:t>
            </w:r>
            <w:proofErr w:type="spellStart"/>
            <w:r w:rsidRPr="003348C6">
              <w:rPr>
                <w:rFonts w:ascii="Times New Roman" w:eastAsia="Times New Roman" w:hAnsi="Times New Roman" w:cs="Times New Roman"/>
                <w:color w:val="auto"/>
              </w:rPr>
              <w:t>санитарн</w:t>
            </w:r>
            <w:r w:rsidR="00CC34AB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proofErr w:type="spellEnd"/>
            <w:r w:rsidR="00CC34AB">
              <w:rPr>
                <w:rFonts w:ascii="Times New Roman" w:eastAsia="Times New Roman" w:hAnsi="Times New Roman" w:cs="Times New Roman"/>
                <w:color w:val="auto"/>
              </w:rPr>
              <w:t xml:space="preserve"> - 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медицинскую помощь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1  2   02   03024  05  0000  151</w:t>
            </w:r>
          </w:p>
          <w:p w:rsidR="003E5815" w:rsidRPr="003348C6" w:rsidRDefault="003E5815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969 400,00</w:t>
            </w:r>
          </w:p>
          <w:p w:rsidR="003E5815" w:rsidRPr="003348C6" w:rsidRDefault="003E5815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48C6" w:rsidRPr="003348C6" w:rsidTr="004077ED"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Субвенция  бюджетам  муниципальных районов  на  </w:t>
            </w:r>
            <w:r w:rsidR="00D22314" w:rsidRPr="003348C6">
              <w:rPr>
                <w:rFonts w:ascii="Times New Roman" w:eastAsia="Times New Roman" w:hAnsi="Times New Roman" w:cs="Times New Roman"/>
                <w:color w:val="auto"/>
              </w:rPr>
              <w:t>спец медпомощь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2 072 900,00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Субвенция  бюджетам  муниципальных  районов  на  исполнение  отдельных  государственных  полномочий  в сфере  земельных 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Субвенция  бюдж</w:t>
            </w:r>
            <w:r w:rsidR="003E5815">
              <w:rPr>
                <w:rFonts w:ascii="Times New Roman" w:eastAsia="Times New Roman" w:hAnsi="Times New Roman" w:cs="Times New Roman"/>
                <w:color w:val="auto"/>
              </w:rPr>
              <w:t xml:space="preserve">етам  муниципальных  районов 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3E5815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единовременной выплате "Республиканский  материнский  капитал 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4 276 370,00</w:t>
            </w:r>
          </w:p>
        </w:tc>
      </w:tr>
      <w:tr w:rsidR="003348C6" w:rsidRPr="003348C6" w:rsidTr="00415574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Субвенция  бюджетам  муниципальных  районов  на  обеспечение мер  социальной  поддержки  ветеранов  труда и тружеников тыла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5  2   02   03024  05  0000  151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9 243 727,00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Субвенция  бюджетам  муниципальных  районов  на  обеспечение мер  социальной  поддержки многодетных  семей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7  2   02   03024  05  0000  151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23 605 265,00</w:t>
            </w:r>
          </w:p>
        </w:tc>
      </w:tr>
      <w:tr w:rsidR="003348C6" w:rsidRPr="003348C6" w:rsidTr="004077ED">
        <w:trPr>
          <w:trHeight w:val="63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15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по организации  и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осуществлению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деятельности   по  опеке  и попечительству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8  2   02   03024  05  0000  151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273 900,00</w:t>
            </w:r>
          </w:p>
        </w:tc>
      </w:tr>
      <w:tr w:rsidR="003348C6" w:rsidRPr="003348C6" w:rsidTr="004077ED">
        <w:trPr>
          <w:trHeight w:val="14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 бюджетам   муниципальных  районов  на  </w:t>
            </w:r>
            <w:r w:rsidR="003E5815">
              <w:rPr>
                <w:rFonts w:ascii="Times New Roman" w:eastAsia="Times New Roman" w:hAnsi="Times New Roman" w:cs="Times New Roman"/>
                <w:color w:val="auto"/>
              </w:rPr>
              <w:t>возмещение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расходов связанных  с предоставлением  мер  социальной  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поддержки</w:t>
            </w:r>
            <w:r w:rsidR="00CC34AB">
              <w:rPr>
                <w:rFonts w:ascii="Times New Roman" w:eastAsia="Times New Roman" w:hAnsi="Times New Roman" w:cs="Times New Roman"/>
                <w:color w:val="auto"/>
              </w:rPr>
              <w:t xml:space="preserve">  по оплате  жилых  помещений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CC34A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отопления,</w:t>
            </w:r>
            <w:r w:rsid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15574">
              <w:rPr>
                <w:rFonts w:ascii="Times New Roman" w:eastAsia="Times New Roman" w:hAnsi="Times New Roman" w:cs="Times New Roman"/>
                <w:color w:val="auto"/>
              </w:rPr>
              <w:t>освещения педагогических</w:t>
            </w:r>
            <w:r w:rsid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работников  проживающих в  сельской  местности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9  2   02   03024  05  0000  151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26 162 899,05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по организации  и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осуществлению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отдельных  полномочий по делам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несовершеннолетних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и защите  их  прав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10  2   02   03024  05  0000  151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286 300,00</w:t>
            </w:r>
          </w:p>
        </w:tc>
      </w:tr>
      <w:tr w:rsidR="003348C6" w:rsidRPr="003348C6" w:rsidTr="003E2567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по организации  и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осуществлению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отдельных гос. полномочий по образованию  и организационной  деятельности  адм.</w:t>
            </w:r>
            <w:r w:rsid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комиссий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11  2   02   03024  05  0000  151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337 700,00</w:t>
            </w:r>
          </w:p>
        </w:tc>
      </w:tr>
      <w:tr w:rsidR="003348C6" w:rsidRPr="003348C6" w:rsidTr="00C96E88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по организации  и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осуществлению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отдельных гос. полномочий по формированию и содержанию архивного  фонда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12  2   02   03024  05  0000  151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953 700,00</w:t>
            </w:r>
          </w:p>
        </w:tc>
      </w:tr>
      <w:tr w:rsidR="003348C6" w:rsidRPr="003348C6" w:rsidTr="00E3152B">
        <w:trPr>
          <w:trHeight w:val="8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Субвенция  бюджетам  муниципальных  районов  на выплату  госуд</w:t>
            </w:r>
            <w:r w:rsidR="00415574">
              <w:rPr>
                <w:rFonts w:ascii="Times New Roman" w:eastAsia="Times New Roman" w:hAnsi="Times New Roman" w:cs="Times New Roman"/>
                <w:color w:val="auto"/>
              </w:rPr>
              <w:t>арственных  пособий  гражданам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4077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имеющих  детей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13  2   02   03024  05  0000  151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17 685 346,00</w:t>
            </w:r>
          </w:p>
        </w:tc>
      </w:tr>
      <w:tr w:rsidR="003348C6" w:rsidRPr="003348C6" w:rsidTr="004077ED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по организации  и </w:t>
            </w:r>
            <w:r w:rsidR="003E5815" w:rsidRPr="003348C6">
              <w:rPr>
                <w:rFonts w:ascii="Times New Roman" w:eastAsia="Times New Roman" w:hAnsi="Times New Roman" w:cs="Times New Roman"/>
                <w:color w:val="auto"/>
              </w:rPr>
              <w:t>осуществлению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 отдельных гос. полномочий КЧР  по выплате  социального пособия  на  погребение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14  2   02   03024  05  0000  151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217 871,00</w:t>
            </w:r>
          </w:p>
        </w:tc>
      </w:tr>
      <w:tr w:rsidR="003348C6" w:rsidRPr="003348C6" w:rsidTr="004077ED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Межбюджетные трансферты </w:t>
            </w:r>
          </w:p>
          <w:p w:rsidR="00CC34AB" w:rsidRPr="003348C6" w:rsidRDefault="00CC34AB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000 2 02 04000 00 0000 151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6 085 100,00</w:t>
            </w:r>
          </w:p>
        </w:tc>
      </w:tr>
      <w:tr w:rsidR="003348C6" w:rsidRPr="003348C6" w:rsidTr="004077ED">
        <w:trPr>
          <w:trHeight w:val="13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E5815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>передаваемые из бюджетов сельских поселений в муниципальные районы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000  2   02   04014  05   0000 151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108 500,00</w:t>
            </w:r>
          </w:p>
        </w:tc>
      </w:tr>
      <w:tr w:rsidR="003348C6" w:rsidRPr="003348C6" w:rsidTr="004077ED">
        <w:trPr>
          <w:trHeight w:val="10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15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Межбюджетные 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>трансферты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D2231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передаваемые бюджетам муниципальных районов на комплектацию книжных фондов библиотек муниципальных образований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000 2 02 04025 05 0000 151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13 100,00</w:t>
            </w:r>
          </w:p>
        </w:tc>
      </w:tr>
      <w:tr w:rsidR="003348C6" w:rsidRPr="003348C6" w:rsidTr="004077ED">
        <w:trPr>
          <w:trHeight w:val="7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D22314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>передаваемые бюджетам муниципальных районов на подключение библиотек к сети "Интернет"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000 2 02 04041 05 0000 151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53 500,00</w:t>
            </w:r>
          </w:p>
        </w:tc>
      </w:tr>
      <w:tr w:rsidR="003348C6" w:rsidRPr="003348C6" w:rsidTr="004077ED">
        <w:trPr>
          <w:trHeight w:val="4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314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Прочие  межбюджетные трансферты</w:t>
            </w:r>
          </w:p>
          <w:p w:rsidR="00CC34AB" w:rsidRPr="003348C6" w:rsidRDefault="00CC34AB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000 2 02 04999 05 0000 151</w:t>
            </w:r>
          </w:p>
          <w:p w:rsidR="003E5815" w:rsidRPr="003348C6" w:rsidRDefault="003E5815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5 910 000,00</w:t>
            </w:r>
          </w:p>
          <w:p w:rsidR="003E5815" w:rsidRPr="003348C6" w:rsidRDefault="003E5815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Прочие безвозмездные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000 2 02 09000 00 0000 151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36 173 054,72</w:t>
            </w:r>
          </w:p>
        </w:tc>
      </w:tr>
      <w:tr w:rsidR="003348C6" w:rsidRPr="003348C6" w:rsidTr="004077ED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000 2 02 09024 05 0000 151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36 173 054,72</w:t>
            </w:r>
          </w:p>
        </w:tc>
      </w:tr>
      <w:tr w:rsidR="003348C6" w:rsidRPr="003348C6" w:rsidTr="00415574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E5815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Возврат</w:t>
            </w:r>
            <w:r w:rsidR="003348C6"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остатков субсидий, субвенций и иных межбюджетных </w:t>
            </w: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трансфертов</w:t>
            </w:r>
            <w:r w:rsidR="003348C6"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, имеющих целевое назначение, прошлых лет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000 2 19 0000 00 0000 151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-218 356,35</w:t>
            </w:r>
          </w:p>
        </w:tc>
      </w:tr>
      <w:tr w:rsidR="003348C6" w:rsidRPr="003348C6" w:rsidTr="004077ED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E5815" w:rsidP="003348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Возврат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 xml:space="preserve"> остатков субсидий, субвенций и иных межбюджетных </w:t>
            </w:r>
            <w:r w:rsidRPr="003348C6">
              <w:rPr>
                <w:rFonts w:ascii="Times New Roman" w:eastAsia="Times New Roman" w:hAnsi="Times New Roman" w:cs="Times New Roman"/>
                <w:color w:val="auto"/>
              </w:rPr>
              <w:t>трансфертов</w:t>
            </w:r>
            <w:r w:rsidR="003348C6" w:rsidRPr="003348C6">
              <w:rPr>
                <w:rFonts w:ascii="Times New Roman" w:eastAsia="Times New Roman" w:hAnsi="Times New Roman" w:cs="Times New Roman"/>
                <w:color w:val="auto"/>
              </w:rPr>
              <w:t>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000 2 19 05000 00 0000 151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color w:val="auto"/>
              </w:rPr>
              <w:t>-218 356,35</w:t>
            </w:r>
          </w:p>
        </w:tc>
      </w:tr>
      <w:tr w:rsidR="003348C6" w:rsidRPr="003348C6" w:rsidTr="004077ED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8C6" w:rsidRPr="003348C6" w:rsidRDefault="003348C6" w:rsidP="003348C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ИТОГО ДОХОДОВ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8C6" w:rsidRPr="003348C6" w:rsidRDefault="003348C6" w:rsidP="003348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48C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949 989 028,85</w:t>
            </w:r>
          </w:p>
        </w:tc>
      </w:tr>
    </w:tbl>
    <w:p w:rsidR="003E5815" w:rsidRDefault="003E5815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3E5815" w:rsidRDefault="003E5815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3E5815" w:rsidRDefault="003E5815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3E5815" w:rsidRDefault="003E5815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E3152B" w:rsidRDefault="00E3152B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1559"/>
        <w:gridCol w:w="709"/>
        <w:gridCol w:w="1701"/>
        <w:gridCol w:w="141"/>
        <w:gridCol w:w="993"/>
        <w:gridCol w:w="568"/>
      </w:tblGrid>
      <w:tr w:rsidR="003E5815" w:rsidRPr="003E5815" w:rsidTr="003E2567">
        <w:trPr>
          <w:gridAfter w:val="1"/>
          <w:wAfter w:w="568" w:type="dxa"/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1A114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Приложение  №</w:t>
            </w:r>
            <w:r w:rsidR="001A114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3E5815" w:rsidRPr="003E5815" w:rsidTr="003E2567">
        <w:trPr>
          <w:gridAfter w:val="1"/>
          <w:wAfter w:w="568" w:type="dxa"/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7ED" w:rsidRDefault="00CC34AB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 решению Совета  </w:t>
            </w:r>
            <w:proofErr w:type="spellStart"/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077ED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муниципального района     </w:t>
            </w:r>
          </w:p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№6     28.02.2017 </w:t>
            </w:r>
          </w:p>
        </w:tc>
      </w:tr>
      <w:tr w:rsidR="003E5815" w:rsidRPr="003E5815" w:rsidTr="003E2567">
        <w:trPr>
          <w:gridAfter w:val="2"/>
          <w:wAfter w:w="1561" w:type="dxa"/>
          <w:trHeight w:val="375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7ED" w:rsidRDefault="004077ED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районного бюджета</w:t>
            </w:r>
          </w:p>
        </w:tc>
      </w:tr>
      <w:tr w:rsidR="003E5815" w:rsidRPr="003E5815" w:rsidTr="003E2567">
        <w:trPr>
          <w:gridAfter w:val="2"/>
          <w:wAfter w:w="1561" w:type="dxa"/>
          <w:trHeight w:val="375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муниципального района на 2016 год</w:t>
            </w:r>
          </w:p>
        </w:tc>
      </w:tr>
      <w:tr w:rsidR="003E5815" w:rsidRPr="003E5815" w:rsidTr="003E2567">
        <w:trPr>
          <w:trHeight w:val="34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 муниципальных учреждений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уточненный  план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E5815" w:rsidRDefault="00C96E88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</w:t>
            </w:r>
            <w:r w:rsidR="003E5815"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ическое </w:t>
            </w:r>
          </w:p>
          <w:p w:rsidR="00C96E88" w:rsidRPr="003E5815" w:rsidRDefault="00C96E88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исполнение</w:t>
            </w:r>
          </w:p>
        </w:tc>
      </w:tr>
      <w:tr w:rsidR="003E5815" w:rsidRPr="003E5815" w:rsidTr="003E2567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3E5815" w:rsidRPr="003E5815" w:rsidTr="003E2567">
        <w:trPr>
          <w:trHeight w:val="8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Совет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2 426 382,35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2 426 382,35</w:t>
            </w:r>
          </w:p>
        </w:tc>
      </w:tr>
      <w:tr w:rsidR="003E5815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2 426 382,35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2 426 382,35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Председатель законодательного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671 411,59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671 411,59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671 411,59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671 411,59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Депутаты (члены) законодательной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732 986,25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732 986,25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732 986,25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732 986,25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0130070130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1 021 984,51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1 021 984,51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0130070130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744 763,06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744 763,06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0130070130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276 905,00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276 905,00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0130070130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276 905,00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276 905,00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налогов и сборов  и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0130070130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316,45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316,45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0130070130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316,45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316,45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Администрация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79 885 768,65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E3152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78 185</w:t>
            </w:r>
            <w:r w:rsidR="003E5815"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824,57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Функционирование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18 662 389,72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E3152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17 863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284,50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7ED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18 662 389,72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E3152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17 863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284,50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9 166 904,17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8 370 798,95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9 217 127,89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E3152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9 214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127,89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9 217 127,89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E3152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9 214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127,89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налогов и сборов  и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219 357,66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219 357,66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180 797,46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180 797,46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31 018,98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31 018,98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7 541,22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7 541,22</w:t>
            </w:r>
          </w:p>
        </w:tc>
      </w:tr>
      <w:tr w:rsidR="003E5815" w:rsidRPr="003E5815" w:rsidTr="003E2567">
        <w:trPr>
          <w:trHeight w:val="7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0160070300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59 000,00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5 454 658,21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5 454 658,21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2 608 911,21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2 608 911,21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2 468 536,61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2 468 536,61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140 374,60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140 374,60</w:t>
            </w:r>
          </w:p>
        </w:tc>
      </w:tr>
      <w:tr w:rsidR="003E5815" w:rsidRPr="003E5815" w:rsidTr="003E2567">
        <w:trPr>
          <w:trHeight w:val="8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Субсидия на проведение сельскохозяйственной переписи в 2016г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0150253910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1 268 047,00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1 268 047,00</w:t>
            </w:r>
          </w:p>
        </w:tc>
      </w:tr>
      <w:tr w:rsidR="003E5815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Закона Карачаево-Черкесской Республики "О порядке создания и деятельности административных комиссий в Карачаево-Черкесской Республике и наделении органов местного самоуправления отдельными государственными полномочиями Карачаево-Черкесской Республики"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337 700,00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337 700,00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297 135,00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297 135,00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40 565,00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40 565,00</w:t>
            </w:r>
          </w:p>
        </w:tc>
      </w:tr>
      <w:tr w:rsidR="003E5815" w:rsidRPr="003E5815" w:rsidTr="003E2567">
        <w:trPr>
          <w:trHeight w:val="9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0F7C4D" w:rsidRDefault="003E5815" w:rsidP="000F7C4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Закона Карачаево-Черкесской Республики "О наделении органов местного самоуправления муниципальных образований в Карачаево-Черкесской Республике отдельными государственными полномочиями Карачаево-Черкесской Республики по формированию, содержанию и использованию Архивного фонда Карачаево-Черкесской Республики"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953 700,00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953 700,00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687 509,72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687 509,72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266 190,28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266 190,28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Реализация Закона Карачаево-Черкесской Республики "О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по созданию комиссий по делам несовершеннолетних и защите их прав и организации деятельности таких комиссий"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286 300,00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286 300,00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256 805,03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256 805,03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29 494,97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29 494,97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928 195,04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928 195,04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928 195,04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928 195,04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5 287 616,38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5 279 766,92</w:t>
            </w:r>
          </w:p>
        </w:tc>
      </w:tr>
      <w:tr w:rsidR="003E5815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39 067,71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31 218,25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39 067,71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31 218,25</w:t>
            </w:r>
          </w:p>
        </w:tc>
      </w:tr>
      <w:tr w:rsidR="003E5815" w:rsidRPr="003E5815" w:rsidTr="003E2567">
        <w:trPr>
          <w:trHeight w:val="13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бюджетным учреждениям на финансовое обеспечение 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муниципального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задание на оказание муниципальных услуг (МФЦ)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1110197000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5 248 548,67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5 248 548,67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40 964 428,83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40 925 978,83</w:t>
            </w:r>
          </w:p>
        </w:tc>
      </w:tr>
      <w:tr w:rsidR="003E5815" w:rsidRPr="003E5815" w:rsidTr="003E2567">
        <w:trPr>
          <w:trHeight w:val="10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Обеспечение государственного регулирования</w:t>
            </w:r>
            <w:r w:rsidR="00EC41C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земельных отношений  на территории КЧР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9 539,40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 w:rsidR="003E5815" w:rsidRPr="003E5815" w:rsidTr="003E2567">
        <w:trPr>
          <w:trHeight w:val="1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35 000 000,00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35 000 000,00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1 266 920,28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1 266 920,28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1 198 564,78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1 198 564,78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1 198 564,78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1 198 564,78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Другие вопросы в области образования финансовое обеспечение  деятельности  метод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кабинетов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1 897 898,06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1 897 898,06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1 897 898,06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1 897 898,06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1 327 145,71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1 327 145,71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1 158 197,77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1 158 197,77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168 947,94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168 947,94</w:t>
            </w:r>
          </w:p>
        </w:tc>
      </w:tr>
      <w:tr w:rsidR="003E5815" w:rsidRPr="003E5815" w:rsidTr="003E2567">
        <w:trPr>
          <w:trHeight w:val="19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Реализация Закона Карачаево-Черкесской Республики от 10 января 2008г. № 3-РЗ "О наделении органов местного самоуправления муниципальных районов и городских округов в Карачаево-Черкесской Республике отдельными государственными полномочиями Карачаево-Черкесской Республики по организации осуществлению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0990010130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273 900,00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235 450,00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0990010130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273 900,00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235 450,00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358 463,65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358 463,65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356 963,65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356 963,65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1 500,00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1 500,00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Поликлиники, амбулатории, диагностические центры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5 268 721,00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4 423 721,00</w:t>
            </w:r>
          </w:p>
        </w:tc>
      </w:tr>
      <w:tr w:rsidR="003E5815" w:rsidRPr="003E5815" w:rsidTr="003E2567">
        <w:trPr>
          <w:trHeight w:val="18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Реализация Закона Карачаево-Черкесской Республики от 26 июня 2008г. № 44-РЗ "О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 по организации оказания отдельных видов специализированной медицинской помощи"</w:t>
            </w:r>
            <w:r w:rsidR="00EC41C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на организацию оказания медицинской помощи в муниципальных учреждения здравоохранения в соответствии с Территориальной программой государственных гарантий оказания гражданам  Карачаево-Черкесской Республики бесплатной медицинской помощи в рамках подпрограммы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"Профилактика заболеваний и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формирование здорового образа жизни. Развитие первичной медико-санитарной помощи» государственной программы "Развитие здравоохранения Карачаево-Черкесской Республики на 2014-2020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0510042100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2 072 900,00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2 072 900,00</w:t>
            </w:r>
          </w:p>
        </w:tc>
      </w:tr>
      <w:tr w:rsidR="003E5815" w:rsidRPr="003E5815" w:rsidTr="003E2567">
        <w:trPr>
          <w:trHeight w:val="8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Закона Карачаево-Черкесской Республики от 30 декабря 2011г. № 89-РЗ "О наделении органов местного самоуправления муниципальных образований Карачаево-Черкесской Республики отдельными государственными полномочиями Карачаево-Черкесской Республики в области охраны здоровья населения" на организацию оказания первичной  медицинской помощи в муниципальных учреждения здравоохранения в соответствии с Территориальной программой государственных гарантий оказания гражданам  Карачаево-Черкесской Республики бесплатной медицинской помощи в рамках подпрограммы "в рамках подпрограммы "Профилактика заболеваний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и формирование здорового образа жизни. Развитие первичной медико-санитарной помощи» государственной программы "Развитие здравоохранения Карачаево-Черкесской Республики на 2014-2020 годы"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0510842200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969 400,00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969 400,00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Субсидии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0510842200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631 421,00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631 421,00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1 595 000,00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750 000,00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"Устойчивое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017028Б920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500 000,00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500 000,00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целевой программы "Устойчивое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042018Б920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250 000,00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250 000,00</w:t>
            </w:r>
          </w:p>
        </w:tc>
      </w:tr>
      <w:tr w:rsidR="003E5815" w:rsidRPr="003E5815" w:rsidTr="003E2567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Физическая  культура 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1 034 416,98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1 034 416,98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677 900,00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677 900,00</w:t>
            </w:r>
          </w:p>
        </w:tc>
      </w:tr>
      <w:tr w:rsidR="003E5815" w:rsidRPr="003E5815" w:rsidTr="003E2567">
        <w:trPr>
          <w:trHeight w:val="6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356 516,98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356 516,98</w:t>
            </w:r>
          </w:p>
        </w:tc>
      </w:tr>
      <w:tr w:rsidR="003E5815" w:rsidRPr="003E5815" w:rsidTr="003E2567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0110070300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356 516,98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356 516,98</w:t>
            </w:r>
          </w:p>
        </w:tc>
      </w:tr>
      <w:tr w:rsidR="003E5815" w:rsidRPr="003E5815" w:rsidTr="003E2567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Телевидение и </w:t>
            </w:r>
            <w:r w:rsidR="00EC41C5"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1 917 339,44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1 917 339,44</w:t>
            </w:r>
          </w:p>
        </w:tc>
      </w:tr>
      <w:tr w:rsidR="003E5815" w:rsidRPr="003E5815" w:rsidTr="003E2567">
        <w:trPr>
          <w:trHeight w:val="10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Субсидии бюджетным учреждениям на финансовое обеспечение муниципального задание на оказание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1 917 339,44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1 917 339,44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Управление труда и социального развития 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 </w:t>
            </w:r>
            <w:proofErr w:type="spellStart"/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Карачаево</w:t>
            </w:r>
            <w:proofErr w:type="spellEnd"/>
            <w:r w:rsidR="00EC41C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- Черкесской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322 957 289,06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322 344 189,86</w:t>
            </w:r>
          </w:p>
        </w:tc>
      </w:tr>
      <w:tr w:rsidR="003E5815" w:rsidRPr="003E5815" w:rsidTr="003E2567">
        <w:trPr>
          <w:trHeight w:val="10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C96E88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убсидии  на  реализацию   мероприятий  в сфере обеспечени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 услуг  для инвалидов 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малоимущих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групп населения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21002R0270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60 866,00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60 866,00</w:t>
            </w:r>
          </w:p>
        </w:tc>
      </w:tr>
      <w:tr w:rsidR="003E5815" w:rsidRPr="003E5815" w:rsidTr="003E2567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26 162 899,05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26 162 899,05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0910121140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2 423 344,84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2 423 344,84</w:t>
            </w:r>
          </w:p>
        </w:tc>
      </w:tr>
      <w:tr w:rsidR="003E5815" w:rsidRPr="003E5815" w:rsidTr="003E2567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0910121140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2 975 196,00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2 975 196,00</w:t>
            </w:r>
          </w:p>
        </w:tc>
      </w:tr>
      <w:tr w:rsidR="003E5815" w:rsidRPr="003E5815" w:rsidTr="003E2567">
        <w:trPr>
          <w:trHeight w:val="9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4AB" w:rsidRDefault="0078543C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убвенция на оплату ко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ммунальных услуг педагогическим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 общего образования</w:t>
            </w: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0920221140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20 764 358,21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20 764 358,21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3 261 810,50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3 261 810,50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2 761 810,50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2 761 810,50</w:t>
            </w:r>
          </w:p>
        </w:tc>
      </w:tr>
      <w:tr w:rsidR="003E5815" w:rsidRPr="003E5815" w:rsidTr="003E2567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Субсидия в рамках "Ремонт жилья участникам 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500 000,00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500 000,00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213 334 398,75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212 728 219,65</w:t>
            </w:r>
          </w:p>
        </w:tc>
      </w:tr>
      <w:tr w:rsidR="003E5815" w:rsidRPr="003E5815" w:rsidTr="003E2567">
        <w:trPr>
          <w:trHeight w:val="17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Социальное пособие на выплату ежемесячного пособия по уходу за ребенком до 1,5 лет в рамках 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36 689 969,21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36 667 369,03</w:t>
            </w:r>
          </w:p>
        </w:tc>
      </w:tr>
      <w:tr w:rsidR="003E5815" w:rsidRPr="003E5815" w:rsidTr="003E2567">
        <w:trPr>
          <w:trHeight w:val="6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0220153800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2 201,54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2 201,54</w:t>
            </w:r>
          </w:p>
        </w:tc>
      </w:tr>
      <w:tr w:rsidR="003E5815" w:rsidRPr="003E5815" w:rsidTr="003E2567">
        <w:trPr>
          <w:trHeight w:val="166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Социальное пособие на погребение в рамках подпрограммы "Предоставление мер социальной поддержки отдельным категориям граждан"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0230143000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217 872,00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189 982,08</w:t>
            </w:r>
          </w:p>
        </w:tc>
      </w:tr>
      <w:tr w:rsidR="003E5815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Компенсации на оплату жилищно-коммунальных услуг отдельным категориям граждан  в рамках подпрограммы "Развитие мер социальной поддержки отдельных категорий  граждан" государственной программы Российской Федерации "Социальная поддержка граждан" (</w:t>
            </w:r>
            <w:proofErr w:type="spellStart"/>
            <w:r w:rsidRPr="003E5815">
              <w:rPr>
                <w:rFonts w:ascii="Times New Roman" w:eastAsia="Times New Roman" w:hAnsi="Times New Roman" w:cs="Times New Roman"/>
              </w:rPr>
              <w:t>федер</w:t>
            </w:r>
            <w:proofErr w:type="gramStart"/>
            <w:r w:rsidRPr="003E581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3E5815">
              <w:rPr>
                <w:rFonts w:ascii="Times New Roman" w:eastAsia="Times New Roman" w:hAnsi="Times New Roman" w:cs="Times New Roman"/>
              </w:rPr>
              <w:t>атег.граждан</w:t>
            </w:r>
            <w:proofErr w:type="spellEnd"/>
            <w:r w:rsidRPr="003E581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20 895 157,38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20 863 766,38</w:t>
            </w:r>
          </w:p>
        </w:tc>
      </w:tr>
      <w:tr w:rsidR="003E5815" w:rsidRPr="003E5815" w:rsidTr="003E2567">
        <w:trPr>
          <w:trHeight w:val="53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9990052500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104 842,62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104 842,62</w:t>
            </w:r>
          </w:p>
        </w:tc>
      </w:tr>
      <w:tr w:rsidR="003E5815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Субсидии населению на оплату жилищно-коммунальных услуг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023174800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9 370 166,05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9 370 097,05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023174800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258 933,95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258 933,95</w:t>
            </w:r>
          </w:p>
        </w:tc>
      </w:tr>
      <w:tr w:rsidR="003E5815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Обеспечение меры социальной поддержки  многодетных семей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23 555 515,11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23 553 869,11</w:t>
            </w:r>
          </w:p>
        </w:tc>
      </w:tr>
      <w:tr w:rsidR="003E5815" w:rsidRPr="003E5815" w:rsidTr="003E2567">
        <w:trPr>
          <w:trHeight w:val="8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51 395,89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51 395,89</w:t>
            </w:r>
          </w:p>
        </w:tc>
      </w:tr>
      <w:tr w:rsidR="003E5815" w:rsidRPr="003E5815" w:rsidTr="003E2567"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Обеспечение мер социальной поддержки ветеранов труда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8 655 717,43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8 644 544,43</w:t>
            </w:r>
          </w:p>
        </w:tc>
      </w:tr>
      <w:tr w:rsidR="003E5815" w:rsidRPr="003E5815" w:rsidTr="003E2567">
        <w:trPr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14 194,57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14 194,57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Обеспечение </w:t>
            </w:r>
            <w:proofErr w:type="gramStart"/>
            <w:r w:rsidRPr="003E5815">
              <w:rPr>
                <w:rFonts w:ascii="Times New Roman" w:eastAsia="Times New Roman" w:hAnsi="Times New Roman" w:cs="Times New Roman"/>
              </w:rPr>
              <w:t>мер социальной поддержки ветеранов труда Карачаево-Черкесской Республики</w:t>
            </w:r>
            <w:proofErr w:type="gramEnd"/>
            <w:r w:rsidRPr="003E5815">
              <w:rPr>
                <w:rFonts w:ascii="Times New Roman" w:eastAsia="Times New Roman" w:hAnsi="Times New Roman" w:cs="Times New Roman"/>
              </w:rPr>
              <w:t xml:space="preserve">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586 200,00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584 988,00</w:t>
            </w:r>
          </w:p>
        </w:tc>
      </w:tr>
      <w:tr w:rsidR="003E5815" w:rsidRPr="003E5815" w:rsidTr="003E2567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в рамках подпрограммы  "Предоставление мер социальной поддержки отдельным категориям граждан" государственной программы "Социальная защита населения в Карачаево-Черкесской Республике на 2014-2020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111 947 217,52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111 933 019,52</w:t>
            </w:r>
          </w:p>
        </w:tc>
      </w:tr>
      <w:tr w:rsidR="003E5815" w:rsidRPr="003E5815" w:rsidTr="003E2567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0230175300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489 015,48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489 015,48</w:t>
            </w:r>
          </w:p>
        </w:tc>
      </w:tr>
      <w:tr w:rsidR="003E5815" w:rsidRPr="003E5815" w:rsidTr="003E2567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Субвенция  на  компенсацию  отдельным  категориям  граждан  оплаты  взноса  на  капремонт  общего 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имущества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 многоквартирных 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023154620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496 000,00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2D30AE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3E5815" w:rsidRPr="003E5815" w:rsidTr="003E2567">
        <w:trPr>
          <w:trHeight w:val="5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69 201 870,00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69 191 950,00</w:t>
            </w:r>
          </w:p>
        </w:tc>
      </w:tr>
      <w:tr w:rsidR="003E5815" w:rsidRPr="003E5815" w:rsidTr="003E2567">
        <w:trPr>
          <w:trHeight w:val="8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 Ежемесячная денежная выплата, в случае рождения третьего ребенка или последующих детей до достижения ребенком возраста трех лет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19 266 837,75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19 266 837,75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97 087,25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97 087,25</w:t>
            </w:r>
          </w:p>
        </w:tc>
      </w:tr>
      <w:tr w:rsidR="003E5815" w:rsidRPr="003E5815" w:rsidTr="003E2567">
        <w:trPr>
          <w:trHeight w:val="10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Ежемесячное денежное пособие</w:t>
            </w:r>
            <w:r w:rsidR="003E5815" w:rsidRPr="003E5815">
              <w:rPr>
                <w:rFonts w:ascii="Times New Roman" w:eastAsia="Times New Roman" w:hAnsi="Times New Roman" w:cs="Times New Roman"/>
              </w:rPr>
              <w:t>,</w:t>
            </w:r>
            <w:r w:rsidR="00EC41C5">
              <w:rPr>
                <w:rFonts w:ascii="Times New Roman" w:eastAsia="Times New Roman" w:hAnsi="Times New Roman" w:cs="Times New Roman"/>
              </w:rPr>
              <w:t xml:space="preserve"> </w:t>
            </w:r>
            <w:r w:rsidR="003E5815" w:rsidRPr="003E5815">
              <w:rPr>
                <w:rFonts w:ascii="Times New Roman" w:eastAsia="Times New Roman" w:hAnsi="Times New Roman" w:cs="Times New Roman"/>
              </w:rPr>
              <w:t>компенсации,</w:t>
            </w:r>
            <w:r w:rsidR="00EC41C5">
              <w:rPr>
                <w:rFonts w:ascii="Times New Roman" w:eastAsia="Times New Roman" w:hAnsi="Times New Roman" w:cs="Times New Roman"/>
              </w:rPr>
              <w:t xml:space="preserve"> </w:t>
            </w:r>
            <w:r w:rsidR="003E5815" w:rsidRPr="003E5815">
              <w:rPr>
                <w:rFonts w:ascii="Times New Roman" w:eastAsia="Times New Roman" w:hAnsi="Times New Roman" w:cs="Times New Roman"/>
              </w:rPr>
              <w:t xml:space="preserve">меры  социальной  поддержки по публичным  </w:t>
            </w:r>
            <w:r w:rsidR="00EC41C5" w:rsidRPr="003E5815">
              <w:rPr>
                <w:rFonts w:ascii="Times New Roman" w:eastAsia="Times New Roman" w:hAnsi="Times New Roman" w:cs="Times New Roman"/>
              </w:rPr>
              <w:t>нормативным</w:t>
            </w:r>
            <w:r w:rsidR="003E5815" w:rsidRPr="003E5815">
              <w:rPr>
                <w:rFonts w:ascii="Times New Roman" w:eastAsia="Times New Roman" w:hAnsi="Times New Roman" w:cs="Times New Roman"/>
              </w:rPr>
              <w:t xml:space="preserve">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27 726 977,38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27 726 977,38</w:t>
            </w:r>
          </w:p>
        </w:tc>
      </w:tr>
      <w:tr w:rsidR="003E5815" w:rsidRPr="003E5815" w:rsidTr="003E2567">
        <w:trPr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139 331,62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139 331,62</w:t>
            </w:r>
          </w:p>
        </w:tc>
      </w:tr>
      <w:tr w:rsidR="003E5815" w:rsidRPr="003E5815" w:rsidTr="003E2567">
        <w:trPr>
          <w:trHeight w:val="10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Обеспечение мер социальных выплат на предоставление единовременной выплаты "Республиканский материнский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4 226 155,00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4 216 235,00</w:t>
            </w:r>
          </w:p>
        </w:tc>
      </w:tr>
      <w:tr w:rsidR="003E5815" w:rsidRPr="003E5815" w:rsidTr="003E2567">
        <w:trPr>
          <w:trHeight w:val="6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60 135,00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60 135,00</w:t>
            </w:r>
          </w:p>
        </w:tc>
      </w:tr>
      <w:tr w:rsidR="003E5815" w:rsidRPr="003E5815" w:rsidTr="003E2567">
        <w:trPr>
          <w:trHeight w:val="1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lastRenderedPageBreak/>
              <w:t xml:space="preserve"> Ежемесячное социальное пособие гражданам, имеющим детей в рамках подпрограммы "Социальная поддержка семьи и детей" государственной  программы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0110141000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17 685 346,00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17 685 346,00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Другие общегосударственные вопросы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10 935 444,76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10 935 444,76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10 137 697,21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10 137 697,21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789 747,55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789 747,55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789 747,55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789 747,55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налогов и сборов  и иных 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8 000,00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8 000,00</w:t>
            </w:r>
          </w:p>
        </w:tc>
      </w:tr>
      <w:tr w:rsidR="003E5815" w:rsidRPr="003E5815" w:rsidTr="003E2567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Финансовое Управление администрации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2D30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109 7</w:t>
            </w:r>
            <w:r w:rsidR="002D30A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466,86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2D30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108 4</w:t>
            </w:r>
            <w:r w:rsidR="002D30A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66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368,88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5 893 008,59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5 893 008,59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5 893 008,59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5 893 008,59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выплату персоналу государственных 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4 967 141,11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4 967 141,11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4 967 141,11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4 967 141,11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904 027,60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904 027,60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2D30A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904 027,60</w:t>
            </w:r>
          </w:p>
          <w:p w:rsidR="002D30AE" w:rsidRPr="003E5815" w:rsidRDefault="002D30AE" w:rsidP="002D30A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904 027,60</w:t>
            </w:r>
          </w:p>
          <w:p w:rsidR="002D30AE" w:rsidRPr="003E5815" w:rsidRDefault="002D30AE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21 839,88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21 839,88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12 677,00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12 677,00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6 343,37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6 343,37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2 819,51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2 819,51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Дорожный 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7050001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1 183 215,18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2D30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41 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>147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741,26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2D30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>1 011 155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,46</w:t>
            </w:r>
          </w:p>
        </w:tc>
      </w:tr>
      <w:tr w:rsidR="003E5815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проведение мероприятий по обеспечению жильем молодых семей в рамках подпрограммы "Обеспечение жильем молодых семей на 2014-2015" государственной программы "Молодежь Карачаево-Черкесии на 2014-2018 годы" (республиканские)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1410184000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1F2BAA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63000,00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1F2BAA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62297,00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3E5815" w:rsidRPr="003E5815" w:rsidTr="003E2567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Расходы на проведение мероприятий по обеспечению жильем молодых семей в рамках Муниципальной целевой программы  "Обеспечение жильем молодых семей на 2014-2015" в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Малокарачаевском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муниципальном районе (районные)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0910184000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3 990 733,00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3 990 733,00</w:t>
            </w:r>
          </w:p>
        </w:tc>
      </w:tr>
      <w:tr w:rsidR="003E5815" w:rsidRPr="003E5815" w:rsidTr="003E2567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проведение мероприятий по обеспечению жильем молодых семей в рамках Муниципальной целевой программы  "Обеспечение жильем молодых семей на 2014-2015" в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Малокарачаевском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муниципальном районе (районные)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0910184000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135 882,80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1C4C47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0,00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3E5815" w:rsidRPr="003E5815" w:rsidTr="003E2567">
        <w:trPr>
          <w:trHeight w:val="6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проведение мероприятий по обеспечению жильем молодых семей в рамках подпрограммы "Обеспечение жильем молодых семей на 2014-2015" государственной программы "Молодежь Карачаево-Черкесии на 2014-2018 годы" (федеральные)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1410150200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2D30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36 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>769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>569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,46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36 769 569,46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"Устойчивое развитие села"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1F2BAA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188 556,00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188 556,00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20 149,90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20 149,90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20 149,90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20 149,90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Дотация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39 335 643,36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39 335 643,36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0450101100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39 335 643,36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39 335 643,36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22 206 708,57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22 206 708,57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0450103010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11 927 086,22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11 927 086,22</w:t>
            </w:r>
          </w:p>
        </w:tc>
      </w:tr>
      <w:tr w:rsidR="003E5815" w:rsidRPr="003E5815" w:rsidTr="003E2567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0710123000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211 582,35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211 582,35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Субсидии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1710123000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211 582,35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211 582,35</w:t>
            </w:r>
          </w:p>
        </w:tc>
      </w:tr>
      <w:tr w:rsidR="003E5815" w:rsidRPr="003E5815" w:rsidTr="003E2567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 кап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 w:rsidR="00EC41C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ложении на  проектирование и  строительства автомобильных 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0841081Д30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5 158 040,00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5 158 040,00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Субсидии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0841081Д30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5 158 040,00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5 158 040,00</w:t>
            </w:r>
          </w:p>
        </w:tc>
      </w:tr>
      <w:tr w:rsidR="003E5815" w:rsidRPr="003E5815" w:rsidTr="003E2567">
        <w:trPr>
          <w:trHeight w:val="7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Финансовое обеспечение  мероприятий  связанные   с ликвидацией  последствии  сильного ветра  с дождем и крупным  градом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1810146660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4 910 000,00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4 910 000,00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Субсидии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1810146660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4 910 000,00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4 910 000,00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Муниципальное казенное дошкольное образовательное учреждение  "Детский сад №10 "Маленькая страна"</w:t>
            </w:r>
            <w:r w:rsidR="00EC41C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с.</w:t>
            </w:r>
            <w:r w:rsidR="00536C8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Учкекен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18 959 404,38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18 959 404,38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18 705 253,68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18 705 253,68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18 705 253,68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18 705 253,68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13 821 206,47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13 821 206,47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13 821 206,47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13 821 206,47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4 881 572,70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4 881 572,70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4 881 572,70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4 881 572,70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2 474,51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2 474,51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2 474,51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2 474,51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254 150,70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254 150,70</w:t>
            </w:r>
          </w:p>
        </w:tc>
      </w:tr>
      <w:tr w:rsidR="003E5815" w:rsidRPr="003E5815" w:rsidTr="003E2567">
        <w:trPr>
          <w:trHeight w:val="23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254 150,70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254 150,70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254 150,70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254 150,70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дошкольное образовательное учреждение "Детский сад №5 "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Къуанч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7 573 568,70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7 573 568,70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7 307 285,90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7 307 285,90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5 219 220,99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5 219 220,99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  <w:p w:rsidR="00EC41C5" w:rsidRPr="003E5815" w:rsidRDefault="00EC41C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219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220,99</w:t>
            </w:r>
          </w:p>
          <w:p w:rsidR="00EC41C5" w:rsidRPr="003E5815" w:rsidRDefault="00EC41C5" w:rsidP="00EC41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219</w:t>
            </w:r>
            <w:r w:rsidR="002D30A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220,99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  <w:p w:rsidR="00EC41C5" w:rsidRDefault="00EC41C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  <w:p w:rsidR="00EC41C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  <w:p w:rsidR="00EC41C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EC41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2057360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2057360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  <w:p w:rsidR="00EC41C5" w:rsidRPr="003E5815" w:rsidRDefault="00EC41C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  <w:p w:rsidR="00CC34AB" w:rsidRPr="003E5815" w:rsidRDefault="00CC34A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2057360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2057360</w:t>
            </w: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5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4AB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  <w:p w:rsidR="00CC34AB" w:rsidRDefault="00CC34AB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1C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  <w:p w:rsidR="00CC34AB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4AB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  <w:p w:rsidR="00EC41C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  <w:p w:rsidR="00CC34AB" w:rsidRDefault="00CC34A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30704,91</w:t>
            </w:r>
          </w:p>
          <w:p w:rsidR="00CC34AB" w:rsidRDefault="00CC34A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30704,91</w:t>
            </w:r>
          </w:p>
          <w:p w:rsidR="00CC34AB" w:rsidRDefault="00CC34A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  <w:p w:rsidR="00CC34AB" w:rsidRPr="003E5815" w:rsidRDefault="00CC34AB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  <w:p w:rsidR="00CC34AB" w:rsidRPr="003E5815" w:rsidRDefault="00CC34A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  <w:p w:rsidR="00CC34AB" w:rsidRPr="003E5815" w:rsidRDefault="00CC34AB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0BA4" w:rsidRDefault="00A90BA4" w:rsidP="00A90B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8543C" w:rsidRDefault="00A90BA4" w:rsidP="00A90B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</w:t>
            </w:r>
            <w:r w:rsidR="003E5815" w:rsidRPr="003E5815">
              <w:rPr>
                <w:rFonts w:ascii="Times New Roman" w:eastAsia="Times New Roman" w:hAnsi="Times New Roman" w:cs="Times New Roman"/>
                <w:color w:val="auto"/>
              </w:rPr>
              <w:t>27274</w:t>
            </w:r>
          </w:p>
          <w:p w:rsidR="00A90BA4" w:rsidRPr="003E5815" w:rsidRDefault="00A90BA4" w:rsidP="00A90B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27274</w:t>
            </w:r>
          </w:p>
          <w:p w:rsidR="00A90BA4" w:rsidRPr="003E5815" w:rsidRDefault="00A90BA4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3430,91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3430,91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266282,8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266282,8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266282,8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266282,8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дошкольное образовательное учреждение "Детский сад №1 "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Илячин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17731708,8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17731708,8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17277633,6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17277633,6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17277633,6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17277633,6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11330212,37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11330212,37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11330212,37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11330212,37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EC41C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5938066,96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5938066,96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C96E88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96E88">
              <w:rPr>
                <w:rFonts w:ascii="Times New Roman" w:eastAsia="Times New Roman" w:hAnsi="Times New Roman" w:cs="Times New Roman"/>
                <w:color w:val="auto"/>
                <w:sz w:val="22"/>
              </w:rPr>
              <w:t>5938066,96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C96E88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96E88">
              <w:rPr>
                <w:rFonts w:ascii="Times New Roman" w:eastAsia="Times New Roman" w:hAnsi="Times New Roman" w:cs="Times New Roman"/>
                <w:color w:val="auto"/>
                <w:sz w:val="22"/>
              </w:rPr>
              <w:t>5938066,96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9354,27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9354,27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9287,34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9287,34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66,93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66,93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454075,2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454075,2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454075,2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454075,2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454075,2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454075,2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дошкольное образовательное учреждение "Детский сад №2 "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Чолпан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11756653,47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11756653,47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11756653,47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11756653,47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11391152,47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11391152,47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7007747,32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7007747,32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7007747,32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7007747,32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EC41C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4364694,07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4364694,07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4364694,07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4364694,07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18711,08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18711,08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18314,44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18314,44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396,64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396,64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365501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365501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365501,00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365501,00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365501,00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365501,00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дошкольное учреждение  "Детский сад  №3 "Голосок"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9458470,09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9458470,09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9458470,09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9458470,09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9153045,09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9153045,09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5651474,43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5651474,43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5651474,43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5651474,43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EC41C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3498339,41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3498339,41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3498339,41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3498339,41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3231,25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3231,25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2967,79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2967,79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305425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305425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305425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305425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305425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305425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Муниципальное казенное дошкольное образовательное учреждение "Детский сад "Ручеек"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8765347,04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8765347,04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8323920,01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8323920,01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  <w:p w:rsidR="00EC41C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  <w:p w:rsidR="00EC41C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  <w:p w:rsidR="00EC41C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8323920,01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8323920,01</w:t>
            </w: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C41C5" w:rsidRPr="003E581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6099354,43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6099354,43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6099354,43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6099354,43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2153535,55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2153535,55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2153535,55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2153535,55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71030,03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71030,03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68729,24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68729,24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2300,79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2300,79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441427,03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441427,03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441427,03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441427,03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441427,03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441427,03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дошкольное образовательное учреждение "Детский сад №8  "Подснежник"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7786466,72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7786466,72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7722767,72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7722767,72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7722767,72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7722767,72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3782259,06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3782259,06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3782259,06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3782259,06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3940456,63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3940456,63</w:t>
            </w:r>
          </w:p>
        </w:tc>
      </w:tr>
      <w:tr w:rsidR="003E5815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3940456,63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3940456,63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C5" w:rsidRDefault="00EC41C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52,03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52,03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52,03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52,03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</w:t>
            </w:r>
            <w:r w:rsidR="00EC41C5" w:rsidRPr="003E5815">
              <w:rPr>
                <w:rFonts w:ascii="Times New Roman" w:eastAsia="Times New Roman" w:hAnsi="Times New Roman" w:cs="Times New Roman"/>
                <w:color w:val="auto"/>
              </w:rPr>
              <w:t>детства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63699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63699</w:t>
            </w:r>
          </w:p>
        </w:tc>
      </w:tr>
      <w:tr w:rsidR="003E5815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63699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63699</w:t>
            </w:r>
          </w:p>
        </w:tc>
      </w:tr>
      <w:tr w:rsidR="003E5815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63699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63699</w:t>
            </w:r>
          </w:p>
        </w:tc>
      </w:tr>
      <w:tr w:rsidR="003E5815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дошкольное образовательное учреждение "Детский сад "Солнышко"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4674256,54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E5815" w:rsidRPr="003E5815" w:rsidRDefault="003E5815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4674256,54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2E1" w:rsidRPr="003E5815" w:rsidRDefault="009332E1" w:rsidP="00C96E8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4674256,54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4674256,54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4611882,57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4611882,57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3312729,59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3312729,59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3312729,59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3312729,59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1290897,64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1290897,64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1290897,64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1290897,64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8255,34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8255,34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прочих  налогов 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8255,34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8255,34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детства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62373,97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62373,97</w:t>
            </w:r>
          </w:p>
        </w:tc>
      </w:tr>
      <w:tr w:rsidR="009332E1" w:rsidRPr="003E5815" w:rsidTr="003E2567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62373,97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62373,97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62373,97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62373,97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дошкольное образовательное учреждение  "Детский сад №7 "Одуванчик"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3111012,11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3111012,11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2E1" w:rsidRPr="003E5815" w:rsidRDefault="009332E1" w:rsidP="00C96E8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3067114,11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3067114,11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3067114,11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3067114,11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2518026,75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2518026,75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2518027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2518026,75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2518026,75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548008,11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548008,11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548008,11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548008,11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1079,25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1079,25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769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769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штрафов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E5815">
              <w:rPr>
                <w:rFonts w:ascii="Times New Roman" w:eastAsia="Times New Roman" w:hAnsi="Times New Roman" w:cs="Times New Roman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310,25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310,25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детства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43898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43898</w:t>
            </w:r>
          </w:p>
        </w:tc>
      </w:tr>
      <w:tr w:rsidR="009332E1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43898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43898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43898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43898</w:t>
            </w:r>
          </w:p>
        </w:tc>
      </w:tr>
      <w:tr w:rsidR="009332E1" w:rsidRPr="003E5815" w:rsidTr="003E2567">
        <w:trPr>
          <w:trHeight w:val="1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общеобразовательное учреждение "Основная общеобразовательная школа № 13"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.Э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лькуш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5764350,85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5764350,85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5457520,48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5457520,48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5457520,48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5457520,48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5300914,67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5300914,67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5300914,67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5300914,67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141323,04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141323,04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141323,04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141323,04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15282,77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15282,77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1218,81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1218,81</w:t>
            </w:r>
          </w:p>
        </w:tc>
      </w:tr>
      <w:tr w:rsidR="009332E1" w:rsidRPr="003E5815" w:rsidTr="003E256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14063,96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14063,96</w:t>
            </w:r>
          </w:p>
        </w:tc>
      </w:tr>
      <w:tr w:rsidR="009332E1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20216,97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20216,97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20216,97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20216,97</w:t>
            </w:r>
          </w:p>
        </w:tc>
      </w:tr>
      <w:tr w:rsidR="009332E1" w:rsidRPr="003E5815" w:rsidTr="003E2567">
        <w:trPr>
          <w:trHeight w:val="41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286613,4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286613,4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причитающиеся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286613,4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286613,4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общеобразовательное учреждение "Средняя общеобразовательная школа №9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.Д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жага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15954902,58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15954902,58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14647389,06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14647389,06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14647389,06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14647389,06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14092710,63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14092710,63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14092710,63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14092710,63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511495,68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511495,68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511495,68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511495,68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43182,75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43182,75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26479,17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26479,17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16703,58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16703,58</w:t>
            </w:r>
          </w:p>
        </w:tc>
      </w:tr>
      <w:tr w:rsidR="009332E1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290184,32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290184,32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290184,32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290184,32</w:t>
            </w:r>
          </w:p>
        </w:tc>
      </w:tr>
      <w:tr w:rsidR="009332E1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859829,2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859829,2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Содержание ребенка в семье опекуна и приемной семье, а 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акже вознаграждение, причитающее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859829,2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859829,2</w:t>
            </w:r>
          </w:p>
        </w:tc>
      </w:tr>
      <w:tr w:rsidR="009332E1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157500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157500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157500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157500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общеобразовательное учреждение "Основная  общеобразовательная школа №11 с. Учкекен"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14251269,97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14251269,97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13429351,47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13429351,47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13429351,47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13429351,47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12881485,14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12881485,14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12881485,14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12881485,14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506077,17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506077,17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506077,17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506077,17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41789,16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41789,16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1537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1537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прочих  налогов 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4300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35952,16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35952,16</w:t>
            </w:r>
          </w:p>
        </w:tc>
      </w:tr>
      <w:tr w:rsidR="009332E1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171300,5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171300,5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171300,5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171300,5</w:t>
            </w:r>
          </w:p>
        </w:tc>
      </w:tr>
      <w:tr w:rsidR="009332E1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650618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650618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Содержание ребенка в семье опекуна и приемной семье, а также возна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650618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650618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общеобразовательное учреждение  "Основная общеобразовательная школа №12 им.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Бежанова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К.Д. с. Красный Восток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8058188,89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8058188,89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7814420,99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7814420,99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7814420,99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7814420,99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7445538,71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7445538,71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7445538,71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7445538,71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346094,36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346094,36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346094,36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346094,36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22787,92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22787,92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19847,02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19847,02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2940,9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2940,9</w:t>
            </w:r>
          </w:p>
        </w:tc>
      </w:tr>
      <w:tr w:rsidR="009332E1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39337,7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39337,7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39337,7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39337,7</w:t>
            </w:r>
          </w:p>
        </w:tc>
      </w:tr>
      <w:tr w:rsidR="009332E1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204430,2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204430,2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204430,2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204430,2</w:t>
            </w:r>
          </w:p>
        </w:tc>
      </w:tr>
      <w:tr w:rsidR="009332E1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общеобразовательное учреждение "СОШ №1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им.А.М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.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Ижаева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села Учкекен"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30108463,94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30083597,94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99009,96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99009,96</w:t>
            </w:r>
          </w:p>
        </w:tc>
      </w:tr>
      <w:tr w:rsidR="009332E1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99009,96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99009,96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99009,96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99009,96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28575193,33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28575193,33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28575193,33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28575193,33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25106133,48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25106133,48</w:t>
            </w:r>
          </w:p>
        </w:tc>
      </w:tr>
      <w:tr w:rsidR="009332E1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25106133,48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25106133,48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3166607,85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3166607,85</w:t>
            </w:r>
          </w:p>
        </w:tc>
      </w:tr>
      <w:tr w:rsidR="009332E1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9332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1473,85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2E1" w:rsidRPr="003E5815" w:rsidRDefault="009332E1" w:rsidP="009332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6607,85</w:t>
            </w:r>
          </w:p>
        </w:tc>
      </w:tr>
      <w:tr w:rsidR="00347B79" w:rsidRPr="003E5815" w:rsidTr="003E2567">
        <w:trPr>
          <w:trHeight w:val="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B79" w:rsidRPr="00347B79" w:rsidRDefault="00347B79" w:rsidP="00347B79">
            <w:pPr>
              <w:rPr>
                <w:rFonts w:ascii="Times New Roman" w:hAnsi="Times New Roman" w:cs="Times New Roman"/>
              </w:rPr>
            </w:pPr>
            <w:r w:rsidRPr="00347B7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B79">
              <w:rPr>
                <w:rFonts w:ascii="Times New Roman" w:hAnsi="Times New Roman" w:cs="Times New Roman"/>
              </w:rPr>
              <w:t>"Патриотическое  воспитание  граждан"</w:t>
            </w:r>
          </w:p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9332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9332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5000</w:t>
            </w:r>
          </w:p>
        </w:tc>
      </w:tr>
      <w:tr w:rsidR="00347B79" w:rsidRPr="003E5815" w:rsidTr="003E2567">
        <w:trPr>
          <w:trHeight w:val="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B79" w:rsidRPr="00347B79" w:rsidRDefault="00347B79" w:rsidP="00347B79">
            <w:pPr>
              <w:rPr>
                <w:rFonts w:ascii="Times New Roman" w:hAnsi="Times New Roman" w:cs="Times New Roman"/>
              </w:rPr>
            </w:pPr>
            <w:r w:rsidRPr="00347B7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B79">
              <w:rPr>
                <w:rFonts w:ascii="Times New Roman" w:hAnsi="Times New Roman" w:cs="Times New Roman"/>
              </w:rPr>
              <w:t>"Развитие  и совершенствование системы повышения  квалификации педагогических  работников"</w:t>
            </w:r>
          </w:p>
          <w:p w:rsidR="00347B79" w:rsidRPr="00347B79" w:rsidRDefault="00347B79" w:rsidP="00347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B79" w:rsidRPr="003E5815" w:rsidRDefault="00347B79" w:rsidP="00C96E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5000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302452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302452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253514,15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253514,15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48937,85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48937,85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393907,25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393907,25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393907,25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393907,25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826487,4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826487,4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Содержание ребенка в семье опекуна и приемной семье, а также вознаграж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159088,6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159088,6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667398,8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667398,8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189000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189000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189000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Муниципальное казенное общеобразовательное учреждение  "Средняя общеобразовательная школа №14 им.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Голаева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Д.Н. с </w:t>
            </w:r>
            <w:proofErr w:type="spellStart"/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Кичи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-Балык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10517953,99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10517953,99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1444482,42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1444482,42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1444482,42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1444482,42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1266950,92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1266950,92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1266950,92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1266950,92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177531,5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177531,5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177531,5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177531,5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9048696,57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9048696,57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9048696,57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9048696,57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8338721,7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8338721,7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8338721,7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8338721,7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670652,25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670652,25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670652,25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670652,25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39322,62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39322,62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38903,58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38903,58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419,04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419,04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14296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14296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14296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14296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детства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10479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10479</w:t>
            </w:r>
          </w:p>
        </w:tc>
      </w:tr>
      <w:tr w:rsidR="00347B79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10479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10479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10479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10479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общеобразовательное учреждение  "Средняя общеобразовательная школа №4 с. Кызыл-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Покун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11202679,31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11202679,31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24926,4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24926,4</w:t>
            </w:r>
          </w:p>
        </w:tc>
      </w:tr>
      <w:tr w:rsidR="00347B79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24926,4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24926,4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24926,4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24926,4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10294783,85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10294783,85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10294783,85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10294783,85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9639919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9639919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9639919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9639919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586745,47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586745,47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586745,47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586745,47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68119,38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68119,38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51586,83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51586,83</w:t>
            </w:r>
          </w:p>
        </w:tc>
      </w:tr>
      <w:tr w:rsidR="00347B79" w:rsidRPr="003E5815" w:rsidTr="003E2567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16532,55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16532,55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255821,46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255821,46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255821,46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255821,46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627147,6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627147,6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159088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159088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468059,6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468059,6</w:t>
            </w:r>
          </w:p>
        </w:tc>
      </w:tr>
      <w:tr w:rsidR="00347B79" w:rsidRPr="003E5815" w:rsidTr="003E2567">
        <w:trPr>
          <w:trHeight w:val="4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общеобразовательное учреждение "Средняя общеобразовательная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школа №7 села Учкекен"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33547604,4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33547604,4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29801182,3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29801182,3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29801182,3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29801182,3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27487503,47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27487503,47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27487503,47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27487503,47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2232247,67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2232247,67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2232247,67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2232247,67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81431,16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81431,16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47547,67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47547,67</w:t>
            </w:r>
          </w:p>
        </w:tc>
      </w:tr>
      <w:tr w:rsidR="00347B79" w:rsidRPr="003E5815" w:rsidTr="003E256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33883,49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33883,49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426502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426502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426502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426502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3067920,1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3067920,1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238632,3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238632,3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2829287,8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2829287,8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252000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252000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252000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252000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Муниципальное казенное общеобразовательное  учреждение  "Начальная  общеобразовательная  школа №15 с. Терезе"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6381871,01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6381871,01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6239130,43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6239130,43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6239130,43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6239130,43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5927110,6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5927110,6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5927110,6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5927110,6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266751,14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266751,14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266751,14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266751,14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45268,69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45268,69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41886,88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41886,88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3381,81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3381,81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142740,58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142740,58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142740,58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142740,58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общеобразовательное учреждение "Средняя общеобразовательная школа №8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.Р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имгорское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20833319,69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20833319,69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6010971,95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6010971,95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6010971,95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6010971,95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4878367,31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4878367,31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4878367,31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4878367,31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0210121000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1132604,64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1132604,64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0210121000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1132604,64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1132604,64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14100343,64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14100343,64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14100343,64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14100343,64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12992439,6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12992439,6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12992439,6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12992439,6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906391,14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906391,14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906391,14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906391,14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201512,9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201512,9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193512,9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193512,9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8000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105805,1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105805,1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105805,1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105805,1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Охрана семьи и детства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616199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616199</w:t>
            </w:r>
          </w:p>
        </w:tc>
      </w:tr>
      <w:tr w:rsidR="00347B79" w:rsidRPr="003E5815" w:rsidTr="003E2567">
        <w:trPr>
          <w:trHeight w:val="8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114610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114610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Пособия и компенсации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114610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114610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501589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501589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Содержание ребенка в семье опекуна и приемной семье, а также вознаграждение, причи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501589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501589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общеобразовательное учреждение "Средняя общеобразовательная школа №10 им.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Магометова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С.К.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.К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расный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Курган"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23856318,93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23856318,93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21470939,03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21470939,03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21470939,03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21470939,03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20365467,37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20365467,37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20365467,37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20365467,37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1103571,66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1103571,66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1103571,66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1103571,66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налогов, сборов и иных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1900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201083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201083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201083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201083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2058296,6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2058296,6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79544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79544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1978752,6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1978752,6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022146000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общеобразовательное учреждение "Средняя общеобразовательная школа №2 с. Учкекен"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24117376,18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24117376,18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21060570,27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21060570,27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21060570,27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21060570,27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19812045,94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19812045,94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19812045,94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19812045,94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1092787,35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1092787,35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1092787,35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1092787,35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налогов, сборов и иных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155736,98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155736,98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147101,07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147101,07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8635,91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8635,91</w:t>
            </w:r>
          </w:p>
        </w:tc>
      </w:tr>
      <w:tr w:rsidR="00347B79" w:rsidRPr="003E5815" w:rsidTr="003E2567">
        <w:trPr>
          <w:trHeight w:val="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210994,61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210994,61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210994,61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210994,61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2562311,3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2562311,3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397721,5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397721,5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2164589,8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2164589,8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283500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283500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283500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283500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"Средняя общеобразовательная школа  №3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им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.К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лычева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Р.Н. с. Красный Восток"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13139058,69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13139058,69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12524521,69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12524521,69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12524521,69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12524521,69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11595973,48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11595973,48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11595973,48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11595973,48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894511,51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894511,51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894511,51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894511,51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34036,7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34036,7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29923,22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29923,22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прочих  налогов 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2098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2098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2015,48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2015,48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141770,7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141770,7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141770,7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141770,7</w:t>
            </w:r>
          </w:p>
        </w:tc>
      </w:tr>
      <w:tr w:rsidR="00347B79" w:rsidRPr="003E5815" w:rsidTr="003E2567">
        <w:trPr>
          <w:trHeight w:val="8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346766,3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346766,3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79544,3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79544,3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267222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267222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126000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образовательное учреждение  "Гимназия №6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.П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ервомайское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27973605,45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27942580,15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25707892,95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25707892,95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25707892,95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25707892,95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24835102,81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24835102,81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24835102,81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24835102,81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854091,73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854091,73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854091,73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854091,73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18698,41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18698,41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15470,91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15470,91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3227,5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3227,5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623106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623106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623106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623106</w:t>
            </w:r>
          </w:p>
        </w:tc>
      </w:tr>
      <w:tr w:rsidR="00347B79" w:rsidRPr="003E5815" w:rsidTr="003E2567">
        <w:trPr>
          <w:trHeight w:val="2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1359106,5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1328081,2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Содержание ребенка в семье опекуна и приемной семье, а также вознагражде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1359106,5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1328081,2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283500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283500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189000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189000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общеобразовательное учреждение  "Средняя общеобразовательная школа №5 им. Героя России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Чочуева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А.Х.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gram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</w:t>
            </w:r>
            <w:proofErr w:type="gram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Терезе"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30067731,29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30067731,29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48468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48468</w:t>
            </w:r>
          </w:p>
        </w:tc>
      </w:tr>
      <w:tr w:rsidR="00347B79" w:rsidRPr="003E5815" w:rsidTr="003E2567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48468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48468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1312100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48468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48468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27879200,92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27879200,92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27879200,92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27879200,92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25807487,06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25807487,06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25807487,06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25807487,06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1986496,73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1986496,73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1986496,73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1986496,73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85217,13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85217,13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73756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73756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прочих  налогов 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1172,14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1172,14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10288,99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10288,99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592935,17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592935,17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0980220870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592935,17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592935,17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1368627,2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1368627,2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Содержание ребенка в семье опекуна и приемной семье, 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также вознаграждение, причитающе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t>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0920320130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1368627,2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1368627,2</w:t>
            </w:r>
          </w:p>
        </w:tc>
      </w:tr>
      <w:tr w:rsidR="00347B79" w:rsidRPr="003E5815" w:rsidTr="003E2567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0220146000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178500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178500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0224600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178500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178500</w:t>
            </w:r>
          </w:p>
        </w:tc>
      </w:tr>
      <w:tr w:rsidR="00347B79" w:rsidRPr="003E5815" w:rsidTr="003E2567">
        <w:trPr>
          <w:trHeight w:val="4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образовательное учреждение дополнительного образования детей "Детская хореографическая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школа с. Учкекен"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6535138,95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6535138,95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6535138,95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6535138,95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6375131,19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6375131,19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6375131,19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6375131,19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158459,11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158459,11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158459,11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158459,11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1548,65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1548,65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1548,65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1548,65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образовательное учреждение дополнительного образования детей "Детская музыкальная школа №3 с. Первомайское"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4408099,76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4408099,76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4408099,76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4408099,76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4301870,63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4301870,63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4301870,63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4301870,63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106229,13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106229,13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106229,13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106229,13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образовательное учреждение дополнительного образования детей "Детская музыкальная школа №1 с. Учкекен"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7154847,38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7154847,38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7154847,38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7154847,38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6872310,55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6872310,55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6872310,55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6872310,55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278795,78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278795,78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278795,78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278795,78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3741,05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3741,05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3731,21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3731,21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9,84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9,84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Муниципальное казенное образовательное учреждение дополнительного образования детей "Детская школа искусств №2 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Красный Курган"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2647233,05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2647233,05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2647233,05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2647233,05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2586346,4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2586346,4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2586346,4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2586346,4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57806,5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57806,5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57806,5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57806,5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3080,15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3080,15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3028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3028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52,15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52,15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образовательное учреждение  дополнительного образования детей "Детско-юношеская  спортивная  школа "ЧЕМПИОН"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10827456,38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10827456,38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10827456,38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10827456,38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10341200,68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10341200,68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10341200,68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10341200,68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478036,2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478036,2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478036,2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478036,2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8219,5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8219,5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209,47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209,47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8010,03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8010,03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Муниципальное казенное образовательное учреждение дополнительного  образования детей "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Детско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- юношеская спортивная школа №2 "АРМСПОРТ"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5855215,89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5855215,89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5855215,89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5855215,89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5113936,85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5113936,85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Фонд оплаты труда и страховые </w:t>
            </w: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5113936,85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5113936,85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663707,17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663707,17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663707,17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663707,17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77571,87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77571,87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0230122000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77003,93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77003,93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 платежи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567,94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567,94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учреждение культуры "Центр культуры и досуга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17292411,27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17292411,27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условий реализации  Программы" государственной программы Российской Федерации "Развитие культуры и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1240351440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13500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Субвенция для господдержки  лучшего  учреждения  культуры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1240351460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53500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53500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(оказание услуг) муниципальных учреждений культуры  (Дворцы и дома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12465611,27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12465611,27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10590945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10590945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10585445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10585445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5500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5500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1778615,28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1778615,28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1778615,28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1778615,28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96050,99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96050,99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92508,99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92508,99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3542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3542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(оказание услуг) муниципальных учреждений культуры  (Библиотеки)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0320132000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0320132000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0320132000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</w:tr>
      <w:tr w:rsidR="00347B79" w:rsidRPr="003E5815" w:rsidTr="003E2567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0320132000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3864600</w:t>
            </w:r>
          </w:p>
        </w:tc>
      </w:tr>
      <w:tr w:rsidR="00347B79" w:rsidRPr="003E5815" w:rsidTr="003E2567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(оказание услуг) муниципальных учреждений культуры  (Другие вопросы в области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</w:tr>
      <w:tr w:rsidR="00347B79" w:rsidRPr="003E5815" w:rsidTr="003E256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0310133000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Малокарачаевское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муниципальное  казенное учреждение  Спорткомплекс "Малый   Карачай"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2665757,01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2665757,01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деятельности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2665757,01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2665757,01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2547903,63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2547903,63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2547903,63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2547903,63</w:t>
            </w:r>
          </w:p>
        </w:tc>
      </w:tr>
      <w:tr w:rsidR="00347B79" w:rsidRPr="003E5815" w:rsidTr="003E2567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69770,67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69770,67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69770,67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69770,67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48082,71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48082,71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46126,86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46126,86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0510142000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1955,85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1955,85</w:t>
            </w:r>
          </w:p>
        </w:tc>
      </w:tr>
      <w:tr w:rsidR="00347B79" w:rsidRPr="003E5815" w:rsidTr="003E2567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Муниципальное казенное учреждение дополнительного  образования детей "Центр развития творчества детей и юношества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12610281,22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12610281,22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12610281,22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12610281,22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12365379,34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12365379,34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12365379,34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12365379,34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232998,47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232998,47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232998,47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232998,47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11903,41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11903,41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6405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6405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5498,41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5498,41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Контрольно-счетная палата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1831077,61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1831077,61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1831077,61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1831077,61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деятельности Председателя Контрольно-счетной палаты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района в рамках непрограммного направления деятельности "Обеспечение деятельности Контрольно-счетной палаты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596423,55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596423,55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выплату персоналу государственных 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596423,55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596423,55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596423,55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596423,55</w:t>
            </w:r>
          </w:p>
        </w:tc>
      </w:tr>
      <w:tr w:rsidR="00347B79" w:rsidRPr="003E5815" w:rsidTr="003E2567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деятельности аппарата Контрольно-счетной палаты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района в рамках непрограммного направления деятельности "Обеспечение деятельности Контрольно-счетной палаты </w:t>
            </w:r>
            <w:proofErr w:type="spellStart"/>
            <w:r w:rsidRPr="003E5815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Pr="003E581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1234654,06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1234654,06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Расходы на выплату персоналу государственных 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1121033,8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1121033,8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1121033,8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1121033,8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112532,85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112532,85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112532,85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112532,85</w:t>
            </w:r>
          </w:p>
        </w:tc>
      </w:tr>
      <w:tr w:rsidR="00347B79" w:rsidRPr="003E5815" w:rsidTr="003E256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112532,85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112532,85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1087,41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1087,41</w:t>
            </w:r>
          </w:p>
        </w:tc>
      </w:tr>
      <w:tr w:rsidR="00347B79" w:rsidRPr="003E5815" w:rsidTr="003E256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7022000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1087,41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color w:val="auto"/>
              </w:rPr>
              <w:t>1087,41</w:t>
            </w:r>
          </w:p>
        </w:tc>
      </w:tr>
      <w:tr w:rsidR="00347B79" w:rsidRPr="003E2567" w:rsidTr="003E2567">
        <w:trPr>
          <w:trHeight w:val="330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5815" w:rsidRDefault="00347B79" w:rsidP="003E58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E5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2567" w:rsidRDefault="00347B79" w:rsidP="005779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9524</w:t>
            </w:r>
            <w:r w:rsidR="0057797D"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75</w:t>
            </w:r>
            <w:r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008,46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B79" w:rsidRPr="003E2567" w:rsidRDefault="00347B79" w:rsidP="005779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948 7</w:t>
            </w:r>
            <w:r w:rsidR="0057797D"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86</w:t>
            </w:r>
            <w:r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="0057797D"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272</w:t>
            </w:r>
            <w:r w:rsidRPr="003E25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,90</w:t>
            </w:r>
          </w:p>
        </w:tc>
      </w:tr>
    </w:tbl>
    <w:p w:rsidR="003E5815" w:rsidRDefault="003E5815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0F27F0" w:rsidRDefault="000F27F0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0F27F0" w:rsidRDefault="000F27F0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371"/>
        <w:gridCol w:w="5292"/>
        <w:gridCol w:w="1843"/>
        <w:gridCol w:w="1701"/>
      </w:tblGrid>
      <w:tr w:rsidR="000F27F0" w:rsidRPr="000F27F0" w:rsidTr="000F27F0">
        <w:trPr>
          <w:trHeight w:val="405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F0" w:rsidRPr="000F27F0" w:rsidRDefault="000F27F0" w:rsidP="000F27F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</w:t>
            </w:r>
            <w:r w:rsidR="00415574">
              <w:rPr>
                <w:rFonts w:ascii="Times New Roman" w:eastAsia="Times New Roman" w:hAnsi="Times New Roman" w:cs="Times New Roman"/>
                <w:color w:val="auto"/>
              </w:rPr>
              <w:t>Приложение №3</w:t>
            </w:r>
          </w:p>
        </w:tc>
      </w:tr>
      <w:tr w:rsidR="000F27F0" w:rsidRPr="000F27F0" w:rsidTr="000F27F0">
        <w:trPr>
          <w:trHeight w:val="315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ind w:left="5043" w:hanging="5043"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к решению Совета </w:t>
            </w:r>
            <w:proofErr w:type="spellStart"/>
            <w:r w:rsidRPr="000F27F0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0F27F0">
              <w:rPr>
                <w:rFonts w:ascii="Times New Roman" w:eastAsia="Times New Roman" w:hAnsi="Times New Roman" w:cs="Times New Roman"/>
                <w:color w:val="auto"/>
              </w:rPr>
              <w:t>муниципального    района</w:t>
            </w:r>
          </w:p>
        </w:tc>
      </w:tr>
      <w:tr w:rsidR="000F27F0" w:rsidRPr="000F27F0" w:rsidTr="000F27F0">
        <w:trPr>
          <w:trHeight w:val="741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D39" w:rsidRDefault="000F27F0" w:rsidP="009A5D39">
            <w:pPr>
              <w:widowControl/>
              <w:ind w:left="5468" w:hanging="4476"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</w:t>
            </w:r>
            <w:r w:rsidR="009A5D39">
              <w:rPr>
                <w:rFonts w:ascii="Times New Roman" w:eastAsia="Times New Roman" w:hAnsi="Times New Roman" w:cs="Times New Roman"/>
                <w:color w:val="auto"/>
              </w:rPr>
              <w:t>№6    от 28.02.2017  г</w:t>
            </w:r>
          </w:p>
          <w:p w:rsidR="009A5D39" w:rsidRDefault="009A5D39" w:rsidP="009A5D39">
            <w:pPr>
              <w:widowControl/>
              <w:ind w:left="5468" w:hanging="4476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83829" w:rsidRPr="000F27F0" w:rsidRDefault="000F27F0" w:rsidP="009A5D3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</w:t>
            </w:r>
            <w:r w:rsidR="00583829"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</w:p>
        </w:tc>
      </w:tr>
      <w:tr w:rsidR="000F27F0" w:rsidRPr="000F27F0" w:rsidTr="000F27F0">
        <w:trPr>
          <w:trHeight w:val="323"/>
        </w:trPr>
        <w:tc>
          <w:tcPr>
            <w:tcW w:w="109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7F0" w:rsidRPr="000F27F0" w:rsidRDefault="000F27F0" w:rsidP="000F27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Распределение бюджетных ассигнований  бюджета </w:t>
            </w:r>
            <w:proofErr w:type="spellStart"/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 на 2016 год по разделам и подразделам классификации расходов в функциональной структуре расходов</w:t>
            </w:r>
          </w:p>
        </w:tc>
      </w:tr>
      <w:tr w:rsidR="000F27F0" w:rsidRPr="000F27F0" w:rsidTr="000F27F0">
        <w:trPr>
          <w:trHeight w:val="276"/>
        </w:trPr>
        <w:tc>
          <w:tcPr>
            <w:tcW w:w="109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Код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разделов и подразделов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C96E88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</w:t>
            </w:r>
            <w:r w:rsidR="000F27F0"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точненный 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C96E88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</w:t>
            </w:r>
            <w:r w:rsidR="000F27F0"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ическое исполнение</w:t>
            </w:r>
          </w:p>
        </w:tc>
      </w:tr>
      <w:tr w:rsidR="000F27F0" w:rsidRPr="000F27F0" w:rsidTr="000F27F0">
        <w:trPr>
          <w:trHeight w:val="6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34 267 536,48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33 471 411,26</w:t>
            </w:r>
          </w:p>
        </w:tc>
      </w:tr>
      <w:tr w:rsidR="000F27F0" w:rsidRPr="000F27F0" w:rsidTr="000F27F0">
        <w:trPr>
          <w:trHeight w:val="6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0103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2 426 382,35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2 426 382,35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27F0" w:rsidRPr="000F27F0" w:rsidTr="000F27F0">
        <w:trPr>
          <w:trHeight w:val="109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0104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18 662 409,72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17 866 284,50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0105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0106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7 724 086,20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7 724 086,20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27F0" w:rsidRPr="000F27F0" w:rsidTr="000F27F0">
        <w:trPr>
          <w:trHeight w:val="25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0107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0110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Фундаментальные 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0111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0113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5 454 658,21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5 454 658,21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0300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928 195,04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928 195,04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0304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Органы юстиции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0309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928 195,04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928 195,04</w:t>
            </w:r>
          </w:p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0310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0314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Другие вопросы в области национальной безопасности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6 713 641,32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5 513 037,28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27F0">
              <w:rPr>
                <w:rFonts w:ascii="Times New Roman" w:eastAsia="Times New Roman" w:hAnsi="Times New Roman" w:cs="Times New Roman"/>
              </w:rPr>
              <w:t xml:space="preserve"> Общеэкономические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211 472,07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203 622,61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27F0">
              <w:rPr>
                <w:rFonts w:ascii="Times New Roman" w:eastAsia="Times New Roman" w:hAnsi="Times New Roman" w:cs="Times New Roman"/>
              </w:rPr>
              <w:t>Топливо и энергетика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Водные ресурсы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Лесное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0408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60 866,00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60 866,00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0409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1183215,18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0410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Связь и информация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5248548,67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5248548,67</w:t>
            </w:r>
          </w:p>
        </w:tc>
      </w:tr>
      <w:tr w:rsidR="000F27F0" w:rsidRPr="000F27F0" w:rsidTr="000F7C4D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0412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9539,40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C96E8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0500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0502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583829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0505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 в области жилищн</w:t>
            </w:r>
            <w:proofErr w:type="gramStart"/>
            <w:r w:rsidRPr="000F27F0">
              <w:rPr>
                <w:rFonts w:ascii="Times New Roman" w:eastAsia="Times New Roman" w:hAnsi="Times New Roman" w:cs="Times New Roman"/>
                <w:color w:val="auto"/>
              </w:rPr>
              <w:t>о-</w:t>
            </w:r>
            <w:proofErr w:type="gramEnd"/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0600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0603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0605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463887114,27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463823798,27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132438854,76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132438854,76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323120749,60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323095883,60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Среднее профессиональное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Высшее и послевузовское профессиональное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583829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0709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8327509,91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8289059,91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0800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Культура и кинематография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17650874,92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17650874,92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0801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16396811,27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16396811,27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0802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0804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1254063,65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1254063,65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5268721,00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4423721,00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0901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Субвенции  здравоохранению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5268721,00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4423721,00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356578910,17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355795219,87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1001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3261810,50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3261810,50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1002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Социальное обслуживание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1003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254482118,71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253739375,11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1004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86303536,20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86262589,50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1006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12531444,76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12531444,76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3700173,99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3700173,99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1101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3343657,01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3343657,01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1103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1105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356516,98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356516,98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1917339,44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1917339,44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Телевидение и радиовещание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1917339,44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1917339,44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1204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20149,90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20149,90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1301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20149,90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20149,90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1400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61542351,93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61542351,93</w:t>
            </w:r>
          </w:p>
        </w:tc>
      </w:tr>
      <w:tr w:rsidR="000F27F0" w:rsidRPr="000F27F0" w:rsidTr="000F27F0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1401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39335643,36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39335643,36</w:t>
            </w:r>
          </w:p>
          <w:p w:rsidR="009A5D39" w:rsidRPr="000F27F0" w:rsidRDefault="009A5D3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27F0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1402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Иные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7F0" w:rsidRPr="000F27F0" w:rsidRDefault="000F27F0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583829" w:rsidRPr="000F27F0" w:rsidTr="000F27F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1403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22206708,57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829" w:rsidRDefault="00583829" w:rsidP="00594CB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color w:val="auto"/>
              </w:rPr>
              <w:t>22206708,57</w:t>
            </w:r>
          </w:p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3829" w:rsidRPr="000F27F0" w:rsidTr="00594CB0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952475008,46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29" w:rsidRPr="000F27F0" w:rsidRDefault="00583829" w:rsidP="00594C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948786272,90</w:t>
            </w:r>
          </w:p>
        </w:tc>
      </w:tr>
      <w:tr w:rsidR="00583829" w:rsidRPr="000F27F0" w:rsidTr="00C96E88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952475008,46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F27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948786272,90</w:t>
            </w:r>
          </w:p>
        </w:tc>
      </w:tr>
      <w:tr w:rsidR="00583829" w:rsidRPr="000F27F0" w:rsidTr="00C96E88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C96E8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3829" w:rsidRPr="000F27F0" w:rsidTr="000F27F0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3829" w:rsidRPr="000F27F0" w:rsidTr="000F27F0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29" w:rsidRPr="000F27F0" w:rsidRDefault="00583829" w:rsidP="000F27F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"/>
        <w:tblW w:w="10314" w:type="dxa"/>
        <w:tblLayout w:type="fixed"/>
        <w:tblLook w:val="00A0" w:firstRow="1" w:lastRow="0" w:firstColumn="1" w:lastColumn="0" w:noHBand="0" w:noVBand="0"/>
      </w:tblPr>
      <w:tblGrid>
        <w:gridCol w:w="3261"/>
        <w:gridCol w:w="3827"/>
        <w:gridCol w:w="3226"/>
      </w:tblGrid>
      <w:tr w:rsidR="00583829" w:rsidRPr="00E62439" w:rsidTr="00E62439">
        <w:trPr>
          <w:trHeight w:val="1050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829" w:rsidRDefault="00583829" w:rsidP="0058382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583829" w:rsidRPr="000F27F0" w:rsidTr="00583829">
              <w:trPr>
                <w:trHeight w:val="405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3829" w:rsidRPr="000F27F0" w:rsidRDefault="00583829" w:rsidP="003A06F0">
                  <w:pPr>
                    <w:framePr w:hSpace="180" w:wrap="around" w:vAnchor="page" w:hAnchor="margin" w:xAlign="center" w:y="1"/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Приложение №4</w:t>
                  </w:r>
                </w:p>
              </w:tc>
            </w:tr>
            <w:tr w:rsidR="00583829" w:rsidRPr="000F27F0" w:rsidTr="00583829">
              <w:trPr>
                <w:trHeight w:val="315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3829" w:rsidRPr="000F27F0" w:rsidRDefault="00583829" w:rsidP="003A06F0">
                  <w:pPr>
                    <w:framePr w:hSpace="180" w:wrap="around" w:vAnchor="page" w:hAnchor="margin" w:xAlign="center" w:y="1"/>
                    <w:widowControl/>
                    <w:ind w:left="5846" w:hanging="5846"/>
                    <w:jc w:val="right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к решению Совета </w:t>
                  </w:r>
                  <w:proofErr w:type="spellStart"/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>Малокарачаевского</w:t>
                  </w:r>
                  <w:proofErr w:type="spellEnd"/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</w:t>
                  </w:r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>муниципального    района</w:t>
                  </w:r>
                </w:p>
              </w:tc>
            </w:tr>
            <w:tr w:rsidR="00583829" w:rsidRPr="000F27F0" w:rsidTr="00583829">
              <w:trPr>
                <w:trHeight w:val="741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3829" w:rsidRDefault="00583829" w:rsidP="003A06F0">
                  <w:pPr>
                    <w:framePr w:hSpace="180" w:wrap="around" w:vAnchor="page" w:hAnchor="margin" w:xAlign="center" w:y="1"/>
                    <w:widowControl/>
                    <w:ind w:left="5468" w:hanging="4476"/>
                    <w:jc w:val="right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</w:t>
                  </w:r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№6    от 28.02.2017  г</w:t>
                  </w:r>
                </w:p>
                <w:p w:rsidR="00583829" w:rsidRDefault="00583829" w:rsidP="003A06F0">
                  <w:pPr>
                    <w:framePr w:hSpace="180" w:wrap="around" w:vAnchor="page" w:hAnchor="margin" w:xAlign="center" w:y="1"/>
                    <w:widowControl/>
                    <w:ind w:left="5468" w:hanging="4476"/>
                    <w:jc w:val="right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  <w:p w:rsidR="00583829" w:rsidRPr="000F27F0" w:rsidRDefault="00583829" w:rsidP="003A06F0">
                  <w:pPr>
                    <w:framePr w:hSpace="180" w:wrap="around" w:vAnchor="page" w:hAnchor="margin" w:xAlign="center" w:y="1"/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0F27F0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</w:t>
                  </w:r>
                </w:p>
              </w:tc>
            </w:tr>
          </w:tbl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Источники финансирования дефицита  бюджета по кодам классификации</w:t>
            </w:r>
          </w:p>
          <w:p w:rsidR="0058382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источников финансирования дефицитов </w:t>
            </w:r>
            <w:proofErr w:type="spellStart"/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муниципального района на 2016 год</w:t>
            </w:r>
          </w:p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</w:tc>
      </w:tr>
      <w:tr w:rsidR="00583829" w:rsidRPr="00E62439" w:rsidTr="00E6243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Код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Наименование источника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b/>
                <w:bCs/>
                <w:color w:val="auto"/>
              </w:rPr>
              <w:t>Фактическое исполнение</w:t>
            </w:r>
          </w:p>
        </w:tc>
      </w:tr>
      <w:tr w:rsidR="00583829" w:rsidRPr="00E62439" w:rsidTr="00E6243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color w:val="auto"/>
              </w:rPr>
              <w:t>93301050000000000000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829" w:rsidRPr="00E62439" w:rsidRDefault="00583829" w:rsidP="000F27F0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829" w:rsidRPr="00E62439" w:rsidRDefault="00583829" w:rsidP="000F27F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62439">
              <w:rPr>
                <w:rFonts w:ascii="Times New Roman" w:eastAsia="Calibri" w:hAnsi="Times New Roman" w:cs="Times New Roman"/>
                <w:color w:val="auto"/>
              </w:rPr>
              <w:t>836285,98</w:t>
            </w:r>
          </w:p>
        </w:tc>
      </w:tr>
    </w:tbl>
    <w:p w:rsidR="000F27F0" w:rsidRPr="00E62439" w:rsidRDefault="000F27F0" w:rsidP="000F27F0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0F27F0" w:rsidRPr="000F27F0" w:rsidRDefault="000F27F0" w:rsidP="000F27F0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F27F0" w:rsidRPr="000F27F0" w:rsidRDefault="000F27F0" w:rsidP="000F27F0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F27F0" w:rsidRDefault="000F27F0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415574" w:rsidRDefault="00415574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83829" w:rsidRDefault="00583829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p w:rsidR="0057797D" w:rsidRDefault="0057797D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tbl>
      <w:tblPr>
        <w:tblW w:w="1171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31"/>
        <w:gridCol w:w="1880"/>
        <w:gridCol w:w="5587"/>
        <w:gridCol w:w="1992"/>
        <w:gridCol w:w="296"/>
        <w:gridCol w:w="497"/>
        <w:gridCol w:w="236"/>
      </w:tblGrid>
      <w:tr w:rsidR="00415574" w:rsidRPr="00415574" w:rsidTr="00056FA5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5574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              Приложение №5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15574" w:rsidRPr="00415574" w:rsidTr="00056FA5">
        <w:trPr>
          <w:gridAfter w:val="1"/>
          <w:wAfter w:w="236" w:type="dxa"/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15574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к решению Совета  </w:t>
            </w:r>
            <w:proofErr w:type="spellStart"/>
            <w:r w:rsidRPr="00415574">
              <w:rPr>
                <w:rFonts w:ascii="Times New Roman" w:eastAsia="Times New Roman" w:hAnsi="Times New Roman" w:cs="Times New Roman"/>
                <w:color w:val="auto"/>
              </w:rPr>
              <w:t>Малокарачаевского</w:t>
            </w:r>
            <w:proofErr w:type="spellEnd"/>
            <w:r w:rsidRPr="00415574">
              <w:rPr>
                <w:rFonts w:ascii="Times New Roman" w:eastAsia="Times New Roman" w:hAnsi="Times New Roman" w:cs="Times New Roman"/>
                <w:color w:val="auto"/>
              </w:rPr>
              <w:t xml:space="preserve">        муниципального района </w:t>
            </w:r>
          </w:p>
        </w:tc>
      </w:tr>
      <w:tr w:rsidR="00415574" w:rsidRPr="00415574" w:rsidTr="00056FA5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5574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№6                от 28.02.2017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15574" w:rsidRPr="00415574" w:rsidTr="00056FA5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15574" w:rsidRPr="00415574" w:rsidTr="00056FA5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415574" w:rsidRPr="00415574" w:rsidTr="00056FA5">
        <w:trPr>
          <w:gridAfter w:val="1"/>
          <w:wAfter w:w="236" w:type="dxa"/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99" w:rsidRDefault="00D24899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Перечень муниципальных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:rsidR="00415574" w:rsidRPr="00415574" w:rsidRDefault="00D24899" w:rsidP="0041557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муниципального района на 2016 год</w:t>
            </w:r>
          </w:p>
        </w:tc>
      </w:tr>
      <w:tr w:rsidR="00415574" w:rsidRPr="00415574" w:rsidTr="00056FA5">
        <w:trPr>
          <w:gridAfter w:val="1"/>
          <w:wAfter w:w="236" w:type="dxa"/>
          <w:trHeight w:val="315"/>
        </w:trPr>
        <w:tc>
          <w:tcPr>
            <w:tcW w:w="11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74" w:rsidRPr="00415574" w:rsidRDefault="00415574" w:rsidP="00BF06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594CB0" w:rsidRDefault="00594CB0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tbl>
      <w:tblPr>
        <w:tblW w:w="11172" w:type="dxa"/>
        <w:tblInd w:w="-1168" w:type="dxa"/>
        <w:tblLook w:val="04A0" w:firstRow="1" w:lastRow="0" w:firstColumn="1" w:lastColumn="0" w:noHBand="0" w:noVBand="1"/>
      </w:tblPr>
      <w:tblGrid>
        <w:gridCol w:w="560"/>
        <w:gridCol w:w="2978"/>
        <w:gridCol w:w="4961"/>
        <w:gridCol w:w="2693"/>
      </w:tblGrid>
      <w:tr w:rsidR="00056FA5" w:rsidRPr="00056FA5" w:rsidTr="00056FA5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FA5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056FA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056FA5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FA5">
              <w:rPr>
                <w:rFonts w:ascii="Times New Roman" w:eastAsia="Times New Roman" w:hAnsi="Times New Roman" w:cs="Times New Roman"/>
                <w:b/>
              </w:rPr>
              <w:t>Реквизиты нормативного акта </w:t>
            </w:r>
          </w:p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м</w:t>
            </w: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ой</w:t>
            </w: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Фактическое </w:t>
            </w: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за 2016год</w:t>
            </w:r>
          </w:p>
        </w:tc>
      </w:tr>
      <w:tr w:rsidR="00056FA5" w:rsidRPr="00056FA5" w:rsidTr="00056FA5">
        <w:trPr>
          <w:trHeight w:val="315"/>
        </w:trPr>
        <w:tc>
          <w:tcPr>
            <w:tcW w:w="8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Расходы на реализацию муниципальных программ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541 141 523,13</w:t>
            </w:r>
          </w:p>
        </w:tc>
      </w:tr>
      <w:tr w:rsidR="00056FA5" w:rsidRPr="00056FA5" w:rsidTr="00056FA5">
        <w:trPr>
          <w:trHeight w:val="1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Постановление от 11.01,2016 №3 (в ред. 17.08.2016 №936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"Управление муниципальными финансами и муниципальным имуществом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 на 2016-2018 годы"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45 248 801,85</w:t>
            </w:r>
          </w:p>
        </w:tc>
      </w:tr>
      <w:tr w:rsidR="00056FA5" w:rsidRPr="00056FA5" w:rsidTr="00056FA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«Проведение эффективной политики в области управления муниципальными финансами»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5 893 008,59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"Управление муниципальным долгом"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20149,9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"Эффективная система межбюджетных отношений"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39 335 643,36</w:t>
            </w:r>
          </w:p>
        </w:tc>
      </w:tr>
      <w:tr w:rsidR="00056FA5" w:rsidRPr="00056FA5" w:rsidTr="00056FA5">
        <w:trPr>
          <w:trHeight w:val="10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Постановление от 11.01.2016 №4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 Развитие образования в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Малокарачаевском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муниципальном районе на 2016-2018годы"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426 875 735,44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 дошкольного образования"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99 820 754,76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 общего  образования"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271 780 691,19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дополнительного образования детей"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50 038 272,13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воспитания в системе в системе образования"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1596000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"Патриотическое воспитание граждан"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5000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"Горячее питание школьников"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3630017,36</w:t>
            </w:r>
          </w:p>
        </w:tc>
      </w:tr>
      <w:tr w:rsidR="00056FA5" w:rsidRPr="00056FA5" w:rsidTr="00056FA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и совершенствование системы повышения квалификации педагогических работников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5000</w:t>
            </w:r>
          </w:p>
        </w:tc>
      </w:tr>
      <w:tr w:rsidR="00056FA5" w:rsidRPr="00056FA5" w:rsidTr="00056FA5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3A06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Постановление от 11.01.2016 №8</w:t>
            </w:r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(в </w:t>
            </w:r>
            <w:proofErr w:type="spellStart"/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>ред</w:t>
            </w:r>
            <w:proofErr w:type="gramStart"/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>.о</w:t>
            </w:r>
            <w:proofErr w:type="gramEnd"/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proofErr w:type="spellEnd"/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3A06F0">
              <w:rPr>
                <w:rFonts w:ascii="Times New Roman" w:eastAsia="Times New Roman" w:hAnsi="Times New Roman" w:cs="Times New Roman"/>
                <w:b/>
                <w:bCs/>
              </w:rPr>
              <w:t>30.08</w:t>
            </w:r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>.2016 №10</w:t>
            </w:r>
            <w:r w:rsidR="003A06F0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bookmarkStart w:id="0" w:name="_GoBack"/>
            <w:bookmarkEnd w:id="0"/>
            <w:r w:rsidR="003A06F0" w:rsidRPr="00056FA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 Развитие культуры в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Малокарачаевском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муниципальном районе на 2016-2018 годы"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17 293 911,27</w:t>
            </w:r>
          </w:p>
        </w:tc>
      </w:tr>
      <w:tr w:rsidR="00056FA5" w:rsidRPr="00056FA5" w:rsidTr="00056FA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"Проведение мероприятий и обеспечение деятельности подведомственных учреждений в сфере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12 465 300,00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3 933 011,27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Подпрограмма "Прочие вопросы в области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895600</w:t>
            </w:r>
          </w:p>
        </w:tc>
      </w:tr>
      <w:tr w:rsidR="00056FA5" w:rsidRPr="00056FA5" w:rsidTr="00056FA5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Постановление от 11.01.2016 №7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"Реализация информационной политики и социальное развитие средств массовой информации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 на 2016-2018 годы"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1 917 339,44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Субсидии на выполнение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1 917 339,44</w:t>
            </w:r>
          </w:p>
        </w:tc>
      </w:tr>
      <w:tr w:rsidR="00056FA5" w:rsidRPr="00056FA5" w:rsidTr="00056FA5">
        <w:trPr>
          <w:trHeight w:val="1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Постановление от 11.01.2016 №5 (в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ред</w:t>
            </w:r>
            <w:proofErr w:type="gramStart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.о</w:t>
            </w:r>
            <w:proofErr w:type="gramEnd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 05.09.2016 №1023)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"Развитие  системы предоставления государственных  и муниципальных услуг на базе МБУ "МФЦ в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Малокарачаевском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муниципальном районе на 2016-2018 годы"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5 248 548,67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Субсидии на выполнение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5 248 548,67</w:t>
            </w:r>
          </w:p>
        </w:tc>
      </w:tr>
      <w:tr w:rsidR="00056FA5" w:rsidRPr="00056FA5" w:rsidTr="00056FA5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Постановление от 11.01.2016 №6 (в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ред</w:t>
            </w:r>
            <w:proofErr w:type="gramStart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.о</w:t>
            </w:r>
            <w:proofErr w:type="gramEnd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 xml:space="preserve"> 05.09.2016 №1024)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"Развитие здравоохранения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Малокарачаевского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 на 2016 -2018 годы"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3 673 721,00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56F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proofErr w:type="gramStart"/>
            <w:r w:rsidRPr="00056FA5">
              <w:rPr>
                <w:rFonts w:ascii="Times New Roman" w:eastAsia="Times New Roman" w:hAnsi="Times New Roman" w:cs="Times New Roman"/>
                <w:color w:val="auto"/>
              </w:rPr>
              <w:t>респ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3 042 300,00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631 421,00</w:t>
            </w:r>
          </w:p>
        </w:tc>
      </w:tr>
      <w:tr w:rsidR="00056FA5" w:rsidRPr="00056FA5" w:rsidTr="00056FA5">
        <w:trPr>
          <w:trHeight w:val="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Постановление от 06.04.2016 №323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программа "Доступная среда" на 2016-2020 годы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60866</w:t>
            </w:r>
          </w:p>
        </w:tc>
      </w:tr>
      <w:tr w:rsidR="00056FA5" w:rsidRPr="00056FA5" w:rsidTr="00056FA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"Формирование условий для беспрепятственного доступа инвалидов к административным зданиям, объектам социальной инфраструктуры услугам культуры, искусства, спорта"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color w:val="auto"/>
              </w:rPr>
              <w:t>60866</w:t>
            </w:r>
          </w:p>
        </w:tc>
      </w:tr>
      <w:tr w:rsidR="00056FA5" w:rsidRPr="00056FA5" w:rsidTr="00056FA5">
        <w:trPr>
          <w:trHeight w:val="10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</w:rPr>
              <w:t>Постановление от 15.02.2016 №140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Муниципальная программа "Обеспечение жильем молодых семей в </w:t>
            </w:r>
            <w:proofErr w:type="spellStart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Малокарачаевском</w:t>
            </w:r>
            <w:proofErr w:type="spellEnd"/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муниципальном районе на 2016-2020гг."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056FA5" w:rsidRDefault="00056FA5" w:rsidP="00056FA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6F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40 822 599,46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117BED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17BED">
              <w:rPr>
                <w:rFonts w:ascii="Times New Roman" w:eastAsia="Times New Roman" w:hAnsi="Times New Roman" w:cs="Times New Roman"/>
                <w:color w:val="auto"/>
              </w:rPr>
              <w:t>федер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117BED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7BED">
              <w:rPr>
                <w:rFonts w:ascii="Times New Roman" w:eastAsia="Times New Roman" w:hAnsi="Times New Roman" w:cs="Times New Roman"/>
                <w:color w:val="auto"/>
              </w:rPr>
              <w:t>36 769 569,46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117BED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proofErr w:type="gramStart"/>
            <w:r w:rsidRPr="00117BED">
              <w:rPr>
                <w:rFonts w:ascii="Times New Roman" w:eastAsia="Times New Roman" w:hAnsi="Times New Roman" w:cs="Times New Roman"/>
                <w:color w:val="auto"/>
              </w:rPr>
              <w:t>респ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117BED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7BED">
              <w:rPr>
                <w:rFonts w:ascii="Times New Roman" w:eastAsia="Times New Roman" w:hAnsi="Times New Roman" w:cs="Times New Roman"/>
                <w:color w:val="auto"/>
              </w:rPr>
              <w:t>62 297,00</w:t>
            </w:r>
          </w:p>
        </w:tc>
      </w:tr>
      <w:tr w:rsidR="00056FA5" w:rsidRPr="00056FA5" w:rsidTr="00056FA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056FA5" w:rsidRDefault="00056FA5" w:rsidP="00056FA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56FA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FA5" w:rsidRPr="00117BED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7BED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A5" w:rsidRPr="00117BED" w:rsidRDefault="00056FA5" w:rsidP="00056FA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7BED">
              <w:rPr>
                <w:rFonts w:ascii="Times New Roman" w:eastAsia="Times New Roman" w:hAnsi="Times New Roman" w:cs="Times New Roman"/>
                <w:color w:val="auto"/>
              </w:rPr>
              <w:t>3 990 733,00</w:t>
            </w:r>
          </w:p>
        </w:tc>
      </w:tr>
    </w:tbl>
    <w:p w:rsidR="00594CB0" w:rsidRDefault="00594CB0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4410"/>
        <w:gridCol w:w="4758"/>
      </w:tblGrid>
      <w:tr w:rsidR="00594CB0" w:rsidTr="00594CB0">
        <w:trPr>
          <w:trHeight w:val="31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 w:rsidP="00117BE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F06BC" w:rsidRDefault="00BF06B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2394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26"/>
              <w:gridCol w:w="1914"/>
              <w:gridCol w:w="415"/>
            </w:tblGrid>
            <w:tr w:rsidR="00594CB0" w:rsidRPr="00415574" w:rsidTr="00594CB0">
              <w:trPr>
                <w:gridAfter w:val="2"/>
                <w:wAfter w:w="2329" w:type="dxa"/>
                <w:trHeight w:val="315"/>
              </w:trPr>
              <w:tc>
                <w:tcPr>
                  <w:tcW w:w="10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CB0" w:rsidRPr="00415574" w:rsidRDefault="00594CB0" w:rsidP="00594CB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</w:t>
                  </w:r>
                  <w:r w:rsidR="001C4C47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>Приложение №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6</w:t>
                  </w:r>
                </w:p>
              </w:tc>
            </w:tr>
            <w:tr w:rsidR="00594CB0" w:rsidRPr="00415574" w:rsidTr="00594CB0">
              <w:trPr>
                <w:gridAfter w:val="1"/>
                <w:wAfter w:w="415" w:type="dxa"/>
                <w:trHeight w:val="315"/>
              </w:trPr>
              <w:tc>
                <w:tcPr>
                  <w:tcW w:w="119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CB0" w:rsidRPr="00415574" w:rsidRDefault="00594CB0" w:rsidP="00594CB0">
                  <w:pPr>
                    <w:widowControl/>
                    <w:ind w:left="5137" w:right="2373"/>
                    <w:jc w:val="right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</w:t>
                  </w: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к решению Совета  </w:t>
                  </w:r>
                  <w:proofErr w:type="spellStart"/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>Малокарачаевского</w:t>
                  </w:r>
                  <w:proofErr w:type="spellEnd"/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</w:t>
                  </w: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муниципального района </w:t>
                  </w:r>
                </w:p>
              </w:tc>
            </w:tr>
            <w:tr w:rsidR="00594CB0" w:rsidRPr="00415574" w:rsidTr="00594CB0">
              <w:trPr>
                <w:gridAfter w:val="1"/>
                <w:wAfter w:w="415" w:type="dxa"/>
                <w:trHeight w:val="315"/>
              </w:trPr>
              <w:tc>
                <w:tcPr>
                  <w:tcW w:w="119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CB0" w:rsidRPr="00415574" w:rsidRDefault="00594CB0" w:rsidP="00594CB0">
                  <w:pPr>
                    <w:widowControl/>
                    <w:ind w:left="4287" w:right="2869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                                </w:t>
                  </w: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>№6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     </w:t>
                  </w:r>
                  <w:r w:rsidRPr="00415574">
                    <w:rPr>
                      <w:rFonts w:ascii="Times New Roman" w:eastAsia="Times New Roman" w:hAnsi="Times New Roman" w:cs="Times New Roman"/>
                      <w:color w:val="auto"/>
                    </w:rPr>
                    <w:t>от 28.02.2017 года</w:t>
                  </w:r>
                </w:p>
              </w:tc>
            </w:tr>
            <w:tr w:rsidR="00594CB0" w:rsidRPr="00415574" w:rsidTr="00594CB0">
              <w:trPr>
                <w:trHeight w:val="315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CB0" w:rsidRPr="00415574" w:rsidRDefault="00594CB0" w:rsidP="00594CB0">
                  <w:pPr>
                    <w:widowControl/>
                    <w:ind w:left="4287" w:right="2869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CB0" w:rsidRPr="00415574" w:rsidRDefault="00594CB0" w:rsidP="00594CB0">
                  <w:pPr>
                    <w:widowControl/>
                    <w:ind w:left="4287" w:right="2869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1C4C47" w:rsidRDefault="001C4C47" w:rsidP="001C4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94CB0" w:rsidRPr="00BF06BC" w:rsidRDefault="00D2489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06BC">
              <w:rPr>
                <w:rFonts w:ascii="Times New Roman" w:hAnsi="Times New Roman" w:cs="Times New Roman"/>
                <w:b/>
              </w:rPr>
              <w:t>Распределение</w:t>
            </w:r>
            <w:r w:rsidR="00594CB0" w:rsidRPr="00BF06BC">
              <w:rPr>
                <w:rFonts w:ascii="Times New Roman" w:hAnsi="Times New Roman" w:cs="Times New Roman"/>
                <w:b/>
              </w:rPr>
              <w:t xml:space="preserve">  дотации на выравнивание уровня бюджетной </w:t>
            </w:r>
          </w:p>
        </w:tc>
      </w:tr>
      <w:tr w:rsidR="00594CB0" w:rsidTr="00594CB0">
        <w:trPr>
          <w:trHeight w:val="31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CB0" w:rsidRPr="00BF06BC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06BC">
              <w:rPr>
                <w:rFonts w:ascii="Times New Roman" w:hAnsi="Times New Roman" w:cs="Times New Roman"/>
                <w:b/>
              </w:rPr>
              <w:lastRenderedPageBreak/>
              <w:t>обеспеченности поселений из районного фонда финансовой поддержки</w:t>
            </w:r>
          </w:p>
        </w:tc>
      </w:tr>
      <w:tr w:rsidR="00594CB0" w:rsidTr="00594CB0">
        <w:trPr>
          <w:trHeight w:val="31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CB0" w:rsidRPr="00BF06BC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06BC">
              <w:rPr>
                <w:rFonts w:ascii="Times New Roman" w:hAnsi="Times New Roman" w:cs="Times New Roman"/>
                <w:b/>
              </w:rPr>
              <w:t>сельских поселений между бюджетами сельских поселений на 2016 год</w:t>
            </w:r>
          </w:p>
        </w:tc>
      </w:tr>
      <w:tr w:rsidR="00594CB0" w:rsidTr="00594CB0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CB0" w:rsidTr="00594CB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594CB0" w:rsidTr="00594CB0">
        <w:trPr>
          <w:trHeight w:val="103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94CB0" w:rsidRP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94CB0"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94CB0" w:rsidRP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594CB0" w:rsidTr="00594CB0">
        <w:trPr>
          <w:trHeight w:val="34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Учкекенское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 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8 105 839,00</w:t>
            </w:r>
          </w:p>
        </w:tc>
      </w:tr>
      <w:tr w:rsidR="00594CB0" w:rsidTr="00594CB0">
        <w:trPr>
          <w:trHeight w:val="4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Джагинское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2 624 000,25</w:t>
            </w:r>
          </w:p>
        </w:tc>
      </w:tr>
      <w:tr w:rsidR="00594CB0" w:rsidTr="00594CB0">
        <w:trPr>
          <w:trHeight w:val="58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Кичи-Балыкское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2 152 978,15</w:t>
            </w:r>
          </w:p>
        </w:tc>
      </w:tr>
      <w:tr w:rsidR="00594CB0" w:rsidTr="00594CB0">
        <w:trPr>
          <w:trHeight w:val="46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Первомайское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4 699 027,41</w:t>
            </w:r>
          </w:p>
        </w:tc>
      </w:tr>
      <w:tr w:rsidR="00594CB0" w:rsidTr="00594CB0">
        <w:trPr>
          <w:trHeight w:val="6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Краснокурганское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3 971 191,83</w:t>
            </w:r>
          </w:p>
        </w:tc>
      </w:tr>
      <w:tr w:rsidR="00594CB0" w:rsidTr="00594CB0">
        <w:trPr>
          <w:trHeight w:val="70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Покунское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2 205 317,56</w:t>
            </w:r>
          </w:p>
        </w:tc>
      </w:tr>
      <w:tr w:rsidR="00594CB0" w:rsidTr="00594CB0">
        <w:trPr>
          <w:trHeight w:val="40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Римгорское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2 616 853,66</w:t>
            </w:r>
          </w:p>
        </w:tc>
      </w:tr>
      <w:tr w:rsidR="00594CB0" w:rsidTr="00594CB0">
        <w:trPr>
          <w:trHeight w:val="4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Терезинское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5 228 312,45</w:t>
            </w:r>
          </w:p>
        </w:tc>
      </w:tr>
      <w:tr w:rsidR="00594CB0" w:rsidTr="00594CB0">
        <w:trPr>
          <w:trHeight w:val="6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Красновосточное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3 128 894,93</w:t>
            </w:r>
          </w:p>
        </w:tc>
      </w:tr>
      <w:tr w:rsidR="00594CB0" w:rsidTr="00594CB0">
        <w:trPr>
          <w:trHeight w:val="5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Элькушское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1 872 538,16</w:t>
            </w:r>
          </w:p>
        </w:tc>
      </w:tr>
      <w:tr w:rsidR="00594CB0" w:rsidTr="00594CB0">
        <w:trPr>
          <w:trHeight w:val="4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94CB0" w:rsidRDefault="00594CB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94CB0" w:rsidRDefault="00594C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36 604 953,40</w:t>
            </w:r>
          </w:p>
        </w:tc>
      </w:tr>
    </w:tbl>
    <w:p w:rsidR="00594CB0" w:rsidRPr="000F27F0" w:rsidRDefault="00594CB0">
      <w:pPr>
        <w:pStyle w:val="20"/>
        <w:shd w:val="clear" w:color="auto" w:fill="auto"/>
        <w:spacing w:before="0" w:after="0" w:line="322" w:lineRule="exact"/>
        <w:ind w:right="4300"/>
        <w:jc w:val="left"/>
        <w:rPr>
          <w:b/>
          <w:sz w:val="24"/>
          <w:szCs w:val="24"/>
        </w:rPr>
      </w:pPr>
    </w:p>
    <w:sectPr w:rsidR="00594CB0" w:rsidRPr="000F27F0" w:rsidSect="00583829">
      <w:pgSz w:w="11900" w:h="16840"/>
      <w:pgMar w:top="142" w:right="810" w:bottom="568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68" w:rsidRDefault="00915C68">
      <w:r>
        <w:separator/>
      </w:r>
    </w:p>
  </w:endnote>
  <w:endnote w:type="continuationSeparator" w:id="0">
    <w:p w:rsidR="00915C68" w:rsidRDefault="009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68" w:rsidRDefault="00915C68"/>
  </w:footnote>
  <w:footnote w:type="continuationSeparator" w:id="0">
    <w:p w:rsidR="00915C68" w:rsidRDefault="00915C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148"/>
    <w:multiLevelType w:val="multilevel"/>
    <w:tmpl w:val="89F61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97"/>
    <w:rsid w:val="00056FA5"/>
    <w:rsid w:val="00094064"/>
    <w:rsid w:val="000945D0"/>
    <w:rsid w:val="000F27F0"/>
    <w:rsid w:val="000F7C4D"/>
    <w:rsid w:val="00117BED"/>
    <w:rsid w:val="0015061A"/>
    <w:rsid w:val="001A1140"/>
    <w:rsid w:val="001C4C47"/>
    <w:rsid w:val="001F2BAA"/>
    <w:rsid w:val="0025096F"/>
    <w:rsid w:val="002D30AE"/>
    <w:rsid w:val="002F2843"/>
    <w:rsid w:val="003348C6"/>
    <w:rsid w:val="00347B79"/>
    <w:rsid w:val="003520CD"/>
    <w:rsid w:val="003A06F0"/>
    <w:rsid w:val="003E2567"/>
    <w:rsid w:val="003E5815"/>
    <w:rsid w:val="004077ED"/>
    <w:rsid w:val="004141E6"/>
    <w:rsid w:val="00415574"/>
    <w:rsid w:val="00425840"/>
    <w:rsid w:val="00536C84"/>
    <w:rsid w:val="00561E5D"/>
    <w:rsid w:val="0057797D"/>
    <w:rsid w:val="00583829"/>
    <w:rsid w:val="00593725"/>
    <w:rsid w:val="00594CB0"/>
    <w:rsid w:val="005A74A0"/>
    <w:rsid w:val="005D4331"/>
    <w:rsid w:val="00610925"/>
    <w:rsid w:val="00700D14"/>
    <w:rsid w:val="00727CAD"/>
    <w:rsid w:val="00771743"/>
    <w:rsid w:val="00771F38"/>
    <w:rsid w:val="0078543C"/>
    <w:rsid w:val="007A3E4D"/>
    <w:rsid w:val="0083626E"/>
    <w:rsid w:val="008544E6"/>
    <w:rsid w:val="008733CF"/>
    <w:rsid w:val="00915C68"/>
    <w:rsid w:val="009332E1"/>
    <w:rsid w:val="009A5D39"/>
    <w:rsid w:val="00A90BA4"/>
    <w:rsid w:val="00B0571F"/>
    <w:rsid w:val="00B70709"/>
    <w:rsid w:val="00BF06BC"/>
    <w:rsid w:val="00BF4539"/>
    <w:rsid w:val="00BF5909"/>
    <w:rsid w:val="00C82ED2"/>
    <w:rsid w:val="00C96E88"/>
    <w:rsid w:val="00CC34AB"/>
    <w:rsid w:val="00CE0FCB"/>
    <w:rsid w:val="00D22314"/>
    <w:rsid w:val="00D24899"/>
    <w:rsid w:val="00DB06E7"/>
    <w:rsid w:val="00E3152B"/>
    <w:rsid w:val="00E62439"/>
    <w:rsid w:val="00EC41C5"/>
    <w:rsid w:val="00EF19F2"/>
    <w:rsid w:val="00EF463C"/>
    <w:rsid w:val="00F52697"/>
    <w:rsid w:val="00F74D43"/>
    <w:rsid w:val="00F812BE"/>
    <w:rsid w:val="00FE0EE8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406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a0"/>
    <w:uiPriority w:val="99"/>
    <w:rsid w:val="00094064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09406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94064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94064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uiPriority w:val="99"/>
    <w:rsid w:val="00094064"/>
    <w:pPr>
      <w:shd w:val="clear" w:color="auto" w:fill="FFFFFF"/>
      <w:spacing w:before="300" w:after="300" w:line="317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094064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094064"/>
    <w:pPr>
      <w:shd w:val="clear" w:color="auto" w:fill="FFFFFF"/>
      <w:spacing w:before="300" w:line="322" w:lineRule="exact"/>
      <w:ind w:firstLine="580"/>
      <w:jc w:val="both"/>
    </w:pPr>
    <w:rPr>
      <w:rFonts w:ascii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3E5815"/>
  </w:style>
  <w:style w:type="character" w:styleId="a4">
    <w:name w:val="FollowedHyperlink"/>
    <w:uiPriority w:val="99"/>
    <w:semiHidden/>
    <w:unhideWhenUsed/>
    <w:rsid w:val="003E5815"/>
    <w:rPr>
      <w:color w:val="800080"/>
      <w:u w:val="single"/>
    </w:rPr>
  </w:style>
  <w:style w:type="paragraph" w:customStyle="1" w:styleId="xl67">
    <w:name w:val="xl67"/>
    <w:basedOn w:val="a"/>
    <w:rsid w:val="003E581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rsid w:val="003E5815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3E5815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3E581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"/>
    <w:rsid w:val="003E581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3E5815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75">
    <w:name w:val="xl75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76">
    <w:name w:val="xl76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77">
    <w:name w:val="xl7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8">
    <w:name w:val="xl7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9">
    <w:name w:val="xl79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0">
    <w:name w:val="xl8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1">
    <w:name w:val="xl8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1">
    <w:name w:val="xl91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2">
    <w:name w:val="xl9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3">
    <w:name w:val="xl9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rsid w:val="003E581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5">
    <w:name w:val="xl11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6">
    <w:name w:val="xl11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7">
    <w:name w:val="xl117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8">
    <w:name w:val="xl118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19">
    <w:name w:val="xl119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20">
    <w:name w:val="xl120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21">
    <w:name w:val="xl12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2">
    <w:name w:val="xl122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23">
    <w:name w:val="xl12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24">
    <w:name w:val="xl12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7">
    <w:name w:val="xl12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29">
    <w:name w:val="xl129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0">
    <w:name w:val="xl13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1">
    <w:name w:val="xl13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2">
    <w:name w:val="xl13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3">
    <w:name w:val="xl13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4">
    <w:name w:val="xl134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5">
    <w:name w:val="xl13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6">
    <w:name w:val="xl13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7">
    <w:name w:val="xl13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8">
    <w:name w:val="xl138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39">
    <w:name w:val="xl139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40">
    <w:name w:val="xl14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41">
    <w:name w:val="xl14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42">
    <w:name w:val="xl142"/>
    <w:basedOn w:val="a"/>
    <w:rsid w:val="003E5815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D223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2B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B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406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a0"/>
    <w:uiPriority w:val="99"/>
    <w:rsid w:val="00094064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09406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94064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94064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uiPriority w:val="99"/>
    <w:rsid w:val="00094064"/>
    <w:pPr>
      <w:shd w:val="clear" w:color="auto" w:fill="FFFFFF"/>
      <w:spacing w:before="300" w:after="300" w:line="317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094064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094064"/>
    <w:pPr>
      <w:shd w:val="clear" w:color="auto" w:fill="FFFFFF"/>
      <w:spacing w:before="300" w:line="322" w:lineRule="exact"/>
      <w:ind w:firstLine="580"/>
      <w:jc w:val="both"/>
    </w:pPr>
    <w:rPr>
      <w:rFonts w:ascii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3E5815"/>
  </w:style>
  <w:style w:type="character" w:styleId="a4">
    <w:name w:val="FollowedHyperlink"/>
    <w:uiPriority w:val="99"/>
    <w:semiHidden/>
    <w:unhideWhenUsed/>
    <w:rsid w:val="003E5815"/>
    <w:rPr>
      <w:color w:val="800080"/>
      <w:u w:val="single"/>
    </w:rPr>
  </w:style>
  <w:style w:type="paragraph" w:customStyle="1" w:styleId="xl67">
    <w:name w:val="xl67"/>
    <w:basedOn w:val="a"/>
    <w:rsid w:val="003E581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rsid w:val="003E5815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3E5815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3E581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"/>
    <w:rsid w:val="003E581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3E5815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75">
    <w:name w:val="xl75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76">
    <w:name w:val="xl76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77">
    <w:name w:val="xl7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8">
    <w:name w:val="xl7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9">
    <w:name w:val="xl79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0">
    <w:name w:val="xl8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1">
    <w:name w:val="xl8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1">
    <w:name w:val="xl91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2">
    <w:name w:val="xl9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3">
    <w:name w:val="xl9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rsid w:val="003E581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5">
    <w:name w:val="xl11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6">
    <w:name w:val="xl11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7">
    <w:name w:val="xl117"/>
    <w:basedOn w:val="a"/>
    <w:rsid w:val="003E58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8">
    <w:name w:val="xl118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19">
    <w:name w:val="xl119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20">
    <w:name w:val="xl120"/>
    <w:basedOn w:val="a"/>
    <w:rsid w:val="003E581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21">
    <w:name w:val="xl12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2">
    <w:name w:val="xl122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23">
    <w:name w:val="xl12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24">
    <w:name w:val="xl124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7">
    <w:name w:val="xl12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29">
    <w:name w:val="xl129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0">
    <w:name w:val="xl13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1">
    <w:name w:val="xl13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2">
    <w:name w:val="xl132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3">
    <w:name w:val="xl133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4">
    <w:name w:val="xl134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5">
    <w:name w:val="xl135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6">
    <w:name w:val="xl136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7">
    <w:name w:val="xl137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8">
    <w:name w:val="xl138"/>
    <w:basedOn w:val="a"/>
    <w:rsid w:val="003E58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39">
    <w:name w:val="xl139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40">
    <w:name w:val="xl140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41">
    <w:name w:val="xl141"/>
    <w:basedOn w:val="a"/>
    <w:rsid w:val="003E58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42">
    <w:name w:val="xl142"/>
    <w:basedOn w:val="a"/>
    <w:rsid w:val="003E5815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D223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2B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B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48</Pages>
  <Words>15575</Words>
  <Characters>88781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Ramina</dc:creator>
  <cp:lastModifiedBy>Vladelec</cp:lastModifiedBy>
  <cp:revision>11</cp:revision>
  <cp:lastPrinted>2017-05-15T13:50:00Z</cp:lastPrinted>
  <dcterms:created xsi:type="dcterms:W3CDTF">2017-05-04T08:00:00Z</dcterms:created>
  <dcterms:modified xsi:type="dcterms:W3CDTF">2017-05-16T13:05:00Z</dcterms:modified>
</cp:coreProperties>
</file>